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ADCA3B" w14:textId="6F08B292" w:rsidR="0075092A" w:rsidRPr="001133A1" w:rsidRDefault="001133A1" w:rsidP="00E67715">
      <w:pPr>
        <w:spacing w:line="360" w:lineRule="auto"/>
        <w:ind w:left="1276" w:hanging="426"/>
        <w:jc w:val="both"/>
        <w:rPr>
          <w:b/>
          <w:bCs/>
          <w:i/>
          <w:iCs/>
          <w:sz w:val="22"/>
          <w:szCs w:val="22"/>
          <w:u w:val="single"/>
        </w:rPr>
      </w:pPr>
      <w:r w:rsidRPr="001133A1">
        <w:rPr>
          <w:b/>
          <w:bCs/>
          <w:i/>
          <w:iCs/>
          <w:sz w:val="22"/>
          <w:szCs w:val="22"/>
          <w:u w:val="single"/>
        </w:rPr>
        <w:t>Nr postępowania: ZO/DB/16/2022</w:t>
      </w:r>
    </w:p>
    <w:p w14:paraId="79CB12FE" w14:textId="77777777" w:rsidR="001133A1" w:rsidRDefault="001133A1" w:rsidP="00591E17">
      <w:pPr>
        <w:spacing w:line="360" w:lineRule="auto"/>
        <w:jc w:val="center"/>
        <w:rPr>
          <w:b/>
          <w:bCs/>
        </w:rPr>
      </w:pPr>
    </w:p>
    <w:p w14:paraId="30F5E07A" w14:textId="77777777" w:rsidR="001133A1" w:rsidRDefault="00591E17" w:rsidP="001133A1">
      <w:pPr>
        <w:spacing w:line="360" w:lineRule="auto"/>
        <w:jc w:val="center"/>
        <w:rPr>
          <w:b/>
          <w:bCs/>
          <w:sz w:val="22"/>
          <w:szCs w:val="22"/>
        </w:rPr>
      </w:pPr>
      <w:r w:rsidRPr="001133A1">
        <w:rPr>
          <w:b/>
          <w:bCs/>
          <w:sz w:val="22"/>
          <w:szCs w:val="22"/>
        </w:rPr>
        <w:t>SPECYFIKACJA PARAMETRÓW TECHNICZNYCH</w:t>
      </w:r>
      <w:r w:rsidR="001133A1">
        <w:rPr>
          <w:b/>
          <w:bCs/>
          <w:sz w:val="22"/>
          <w:szCs w:val="22"/>
        </w:rPr>
        <w:t>/</w:t>
      </w:r>
      <w:r w:rsidR="001133A1" w:rsidRPr="001133A1">
        <w:rPr>
          <w:b/>
          <w:bCs/>
          <w:sz w:val="22"/>
          <w:szCs w:val="22"/>
        </w:rPr>
        <w:t xml:space="preserve"> </w:t>
      </w:r>
    </w:p>
    <w:p w14:paraId="182C51E7" w14:textId="11A2E347" w:rsidR="001133A1" w:rsidRPr="001133A1" w:rsidRDefault="001133A1" w:rsidP="001133A1">
      <w:pPr>
        <w:spacing w:line="360" w:lineRule="auto"/>
        <w:jc w:val="center"/>
        <w:rPr>
          <w:b/>
          <w:bCs/>
          <w:sz w:val="22"/>
          <w:szCs w:val="22"/>
        </w:rPr>
      </w:pPr>
      <w:r w:rsidRPr="001133A1">
        <w:rPr>
          <w:b/>
          <w:bCs/>
          <w:sz w:val="22"/>
          <w:szCs w:val="22"/>
        </w:rPr>
        <w:t>OPIS PRZEDMIOTU ZAMÓWIENIA</w:t>
      </w:r>
    </w:p>
    <w:p w14:paraId="603CE92C" w14:textId="774ECC07" w:rsidR="00591E17" w:rsidRPr="001133A1" w:rsidRDefault="00591E17" w:rsidP="00591E17">
      <w:pPr>
        <w:spacing w:line="360" w:lineRule="auto"/>
        <w:jc w:val="center"/>
        <w:rPr>
          <w:b/>
          <w:bCs/>
          <w:sz w:val="22"/>
          <w:szCs w:val="22"/>
        </w:rPr>
      </w:pPr>
    </w:p>
    <w:p w14:paraId="5F37C9D0" w14:textId="0F2B575D" w:rsidR="00DD2095" w:rsidRDefault="00591E17" w:rsidP="00E05A28">
      <w:pPr>
        <w:spacing w:line="360" w:lineRule="auto"/>
        <w:jc w:val="center"/>
        <w:rPr>
          <w:b/>
          <w:bCs/>
          <w:sz w:val="22"/>
          <w:szCs w:val="22"/>
        </w:rPr>
      </w:pPr>
      <w:r w:rsidRPr="001133A1">
        <w:rPr>
          <w:b/>
          <w:bCs/>
          <w:sz w:val="22"/>
          <w:szCs w:val="22"/>
        </w:rPr>
        <w:t>APARATU DO ZNIECZULANIA</w:t>
      </w:r>
    </w:p>
    <w:p w14:paraId="0CC35485" w14:textId="77777777" w:rsidR="000D28F2" w:rsidRDefault="000D28F2" w:rsidP="00E05A28">
      <w:pPr>
        <w:spacing w:line="360" w:lineRule="auto"/>
        <w:jc w:val="center"/>
        <w:rPr>
          <w:b/>
        </w:rPr>
      </w:pPr>
    </w:p>
    <w:tbl>
      <w:tblPr>
        <w:tblW w:w="1474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06"/>
        <w:gridCol w:w="3089"/>
        <w:gridCol w:w="1842"/>
        <w:gridCol w:w="6098"/>
      </w:tblGrid>
      <w:tr w:rsidR="000D1999" w:rsidRPr="00C72E3F" w14:paraId="5B331B02" w14:textId="77777777" w:rsidTr="00B628A8">
        <w:tc>
          <w:tcPr>
            <w:tcW w:w="709" w:type="dxa"/>
            <w:vAlign w:val="center"/>
          </w:tcPr>
          <w:p w14:paraId="6DF56CF9" w14:textId="77777777" w:rsidR="000D1999" w:rsidRPr="00C72E3F" w:rsidRDefault="000D1999" w:rsidP="008F7EC3">
            <w:pPr>
              <w:jc w:val="center"/>
              <w:rPr>
                <w:b/>
                <w:sz w:val="22"/>
                <w:szCs w:val="22"/>
              </w:rPr>
            </w:pPr>
            <w:r w:rsidRPr="00C72E3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06" w:type="dxa"/>
            <w:vAlign w:val="center"/>
          </w:tcPr>
          <w:p w14:paraId="0C8D5A3C" w14:textId="77777777" w:rsidR="000D1999" w:rsidRPr="00C72E3F" w:rsidRDefault="000D1999" w:rsidP="008F7EC3">
            <w:pPr>
              <w:jc w:val="center"/>
              <w:rPr>
                <w:rFonts w:cs="Calibri"/>
                <w:b/>
                <w:sz w:val="22"/>
                <w:szCs w:val="22"/>
                <w:lang w:eastAsia="ar-SA"/>
              </w:rPr>
            </w:pPr>
            <w:r w:rsidRPr="00C72E3F">
              <w:rPr>
                <w:rFonts w:cs="Calibri"/>
                <w:b/>
                <w:sz w:val="22"/>
                <w:szCs w:val="22"/>
                <w:lang w:eastAsia="ar-SA"/>
              </w:rPr>
              <w:t>PARAMETR/WARUNEK</w:t>
            </w:r>
          </w:p>
          <w:p w14:paraId="25CB63B9" w14:textId="77777777" w:rsidR="000D1999" w:rsidRPr="00C72E3F" w:rsidRDefault="000D1999" w:rsidP="008F7EC3">
            <w:pPr>
              <w:jc w:val="center"/>
              <w:rPr>
                <w:b/>
                <w:sz w:val="22"/>
                <w:szCs w:val="22"/>
              </w:rPr>
            </w:pPr>
            <w:r w:rsidRPr="00C72E3F">
              <w:rPr>
                <w:rFonts w:cs="Calibri"/>
                <w:b/>
                <w:sz w:val="22"/>
                <w:szCs w:val="22"/>
                <w:lang w:eastAsia="ar-SA"/>
              </w:rPr>
              <w:t>WYMAGANY</w:t>
            </w:r>
          </w:p>
        </w:tc>
        <w:tc>
          <w:tcPr>
            <w:tcW w:w="3089" w:type="dxa"/>
          </w:tcPr>
          <w:p w14:paraId="4127B916" w14:textId="55DBF8BE" w:rsidR="000D1999" w:rsidRPr="00E05173" w:rsidRDefault="00E05173" w:rsidP="008F7EC3">
            <w:pPr>
              <w:snapToGrid w:val="0"/>
              <w:jc w:val="center"/>
              <w:rPr>
                <w:rFonts w:cs="Calibri"/>
                <w:b/>
                <w:bCs/>
                <w:sz w:val="22"/>
                <w:szCs w:val="22"/>
                <w:lang w:eastAsia="ar-SA"/>
              </w:rPr>
            </w:pPr>
            <w:r w:rsidRPr="00E05173">
              <w:rPr>
                <w:rFonts w:cs="Calibri"/>
                <w:b/>
                <w:bCs/>
                <w:sz w:val="22"/>
                <w:szCs w:val="22"/>
                <w:lang w:eastAsia="ar-SA"/>
              </w:rPr>
              <w:t>PARAMETRY DOPUSZCZONE W ODPOWIEDZIACH NA PYTANIA</w:t>
            </w:r>
          </w:p>
        </w:tc>
        <w:tc>
          <w:tcPr>
            <w:tcW w:w="1842" w:type="dxa"/>
            <w:vAlign w:val="center"/>
          </w:tcPr>
          <w:p w14:paraId="2AEC1E67" w14:textId="7D7308DB" w:rsidR="000D1999" w:rsidRDefault="000D1999" w:rsidP="008F7EC3">
            <w:pPr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  <w:p w14:paraId="66FB806A" w14:textId="76C2D180" w:rsidR="000D1999" w:rsidRPr="00C72E3F" w:rsidRDefault="000D1999" w:rsidP="008F7EC3">
            <w:pPr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C72E3F">
              <w:rPr>
                <w:rFonts w:cs="Calibri"/>
                <w:sz w:val="22"/>
                <w:szCs w:val="22"/>
                <w:lang w:eastAsia="ar-SA"/>
              </w:rPr>
              <w:t>Wymogi graniczne</w:t>
            </w:r>
          </w:p>
          <w:p w14:paraId="6DF54E1E" w14:textId="77777777" w:rsidR="000D1999" w:rsidRDefault="000D1999" w:rsidP="008F7EC3">
            <w:pPr>
              <w:jc w:val="center"/>
              <w:rPr>
                <w:rFonts w:cs="Calibri"/>
                <w:b/>
                <w:sz w:val="22"/>
                <w:szCs w:val="22"/>
                <w:lang w:eastAsia="ar-SA"/>
              </w:rPr>
            </w:pPr>
            <w:r w:rsidRPr="00C72E3F">
              <w:rPr>
                <w:rFonts w:cs="Calibri"/>
                <w:b/>
                <w:sz w:val="22"/>
                <w:szCs w:val="22"/>
                <w:lang w:eastAsia="ar-SA"/>
              </w:rPr>
              <w:t>TAK</w:t>
            </w:r>
            <w:r>
              <w:rPr>
                <w:rFonts w:cs="Calibri"/>
                <w:b/>
                <w:sz w:val="22"/>
                <w:szCs w:val="22"/>
                <w:lang w:eastAsia="ar-SA"/>
              </w:rPr>
              <w:t>/PODAĆ</w:t>
            </w:r>
          </w:p>
          <w:p w14:paraId="2730BD30" w14:textId="711FD9D9" w:rsidR="000D1999" w:rsidRPr="00C72E3F" w:rsidRDefault="000D1999" w:rsidP="008F7E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98" w:type="dxa"/>
            <w:vAlign w:val="center"/>
          </w:tcPr>
          <w:p w14:paraId="13D69110" w14:textId="77777777" w:rsidR="000D1999" w:rsidRPr="00C72E3F" w:rsidRDefault="000D1999" w:rsidP="008F7EC3">
            <w:pPr>
              <w:snapToGrid w:val="0"/>
              <w:jc w:val="center"/>
              <w:rPr>
                <w:rFonts w:cs="Calibri"/>
                <w:b/>
                <w:sz w:val="22"/>
                <w:szCs w:val="22"/>
                <w:lang w:eastAsia="ar-SA"/>
              </w:rPr>
            </w:pPr>
            <w:r w:rsidRPr="00C72E3F">
              <w:rPr>
                <w:rFonts w:cs="Calibri"/>
                <w:b/>
                <w:sz w:val="22"/>
                <w:szCs w:val="22"/>
                <w:lang w:eastAsia="ar-SA"/>
              </w:rPr>
              <w:t>Parametry oferowane</w:t>
            </w:r>
          </w:p>
          <w:p w14:paraId="2987D640" w14:textId="77777777" w:rsidR="000D1999" w:rsidRPr="00C72E3F" w:rsidRDefault="000D1999" w:rsidP="008F7EC3">
            <w:pPr>
              <w:jc w:val="center"/>
              <w:rPr>
                <w:sz w:val="22"/>
                <w:szCs w:val="22"/>
              </w:rPr>
            </w:pPr>
            <w:r w:rsidRPr="00C72E3F">
              <w:rPr>
                <w:rFonts w:cs="Calibri"/>
                <w:sz w:val="22"/>
                <w:szCs w:val="22"/>
                <w:lang w:eastAsia="ar-SA"/>
              </w:rPr>
              <w:t>(podać zakresy lub opisać)</w:t>
            </w:r>
          </w:p>
        </w:tc>
      </w:tr>
      <w:tr w:rsidR="00B628A8" w:rsidRPr="00C72E3F" w14:paraId="1B4F281A" w14:textId="77777777" w:rsidTr="00B628A8">
        <w:tc>
          <w:tcPr>
            <w:tcW w:w="709" w:type="dxa"/>
          </w:tcPr>
          <w:p w14:paraId="529FF9B0" w14:textId="77777777" w:rsidR="00B628A8" w:rsidRPr="00C72E3F" w:rsidRDefault="00B628A8" w:rsidP="008F7EC3">
            <w:pPr>
              <w:rPr>
                <w:b/>
                <w:sz w:val="22"/>
                <w:szCs w:val="22"/>
              </w:rPr>
            </w:pPr>
            <w:r w:rsidRPr="00C72E3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095" w:type="dxa"/>
            <w:gridSpan w:val="2"/>
          </w:tcPr>
          <w:p w14:paraId="593364B4" w14:textId="3FF8D883" w:rsidR="00B628A8" w:rsidRPr="00C72E3F" w:rsidRDefault="00B628A8" w:rsidP="00B628A8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Producent</w:t>
            </w:r>
          </w:p>
        </w:tc>
        <w:tc>
          <w:tcPr>
            <w:tcW w:w="1842" w:type="dxa"/>
          </w:tcPr>
          <w:p w14:paraId="530E8A95" w14:textId="2BF460D4" w:rsidR="00B628A8" w:rsidRPr="00C72E3F" w:rsidRDefault="00B628A8" w:rsidP="00014B85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Podać</w:t>
            </w:r>
          </w:p>
        </w:tc>
        <w:tc>
          <w:tcPr>
            <w:tcW w:w="6098" w:type="dxa"/>
          </w:tcPr>
          <w:p w14:paraId="6FE7665E" w14:textId="77777777" w:rsidR="00B628A8" w:rsidRPr="00C72E3F" w:rsidRDefault="00B628A8" w:rsidP="008F7EC3">
            <w:pPr>
              <w:rPr>
                <w:sz w:val="22"/>
                <w:szCs w:val="22"/>
              </w:rPr>
            </w:pPr>
          </w:p>
        </w:tc>
      </w:tr>
      <w:tr w:rsidR="00B628A8" w:rsidRPr="00C72E3F" w14:paraId="11523F69" w14:textId="77777777" w:rsidTr="004844F1">
        <w:tc>
          <w:tcPr>
            <w:tcW w:w="709" w:type="dxa"/>
          </w:tcPr>
          <w:p w14:paraId="46C21BFA" w14:textId="77777777" w:rsidR="00B628A8" w:rsidRPr="00C72E3F" w:rsidRDefault="00B628A8" w:rsidP="008F7EC3">
            <w:pPr>
              <w:rPr>
                <w:b/>
                <w:sz w:val="22"/>
                <w:szCs w:val="22"/>
              </w:rPr>
            </w:pPr>
            <w:r w:rsidRPr="00C72E3F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095" w:type="dxa"/>
            <w:gridSpan w:val="2"/>
          </w:tcPr>
          <w:p w14:paraId="7A5179FA" w14:textId="253338D2" w:rsidR="00B628A8" w:rsidRPr="00C72E3F" w:rsidRDefault="00B628A8" w:rsidP="00B628A8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Model/Typ</w:t>
            </w:r>
          </w:p>
        </w:tc>
        <w:tc>
          <w:tcPr>
            <w:tcW w:w="1842" w:type="dxa"/>
          </w:tcPr>
          <w:p w14:paraId="3A8792D4" w14:textId="23AB365E" w:rsidR="00B628A8" w:rsidRPr="00C72E3F" w:rsidRDefault="00B628A8" w:rsidP="00014B85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Podać</w:t>
            </w:r>
          </w:p>
        </w:tc>
        <w:tc>
          <w:tcPr>
            <w:tcW w:w="6098" w:type="dxa"/>
          </w:tcPr>
          <w:p w14:paraId="7E189D2A" w14:textId="77777777" w:rsidR="00B628A8" w:rsidRPr="00C72E3F" w:rsidRDefault="00B628A8" w:rsidP="008F7EC3">
            <w:pPr>
              <w:rPr>
                <w:sz w:val="22"/>
                <w:szCs w:val="22"/>
              </w:rPr>
            </w:pPr>
          </w:p>
        </w:tc>
      </w:tr>
      <w:tr w:rsidR="00B628A8" w:rsidRPr="00C72E3F" w14:paraId="10172C13" w14:textId="77777777" w:rsidTr="00AF737F">
        <w:tc>
          <w:tcPr>
            <w:tcW w:w="709" w:type="dxa"/>
          </w:tcPr>
          <w:p w14:paraId="1B574908" w14:textId="77777777" w:rsidR="00B628A8" w:rsidRPr="00C72E3F" w:rsidRDefault="00B628A8" w:rsidP="008F7EC3">
            <w:pPr>
              <w:rPr>
                <w:b/>
                <w:sz w:val="22"/>
                <w:szCs w:val="22"/>
              </w:rPr>
            </w:pPr>
            <w:r w:rsidRPr="00C72E3F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095" w:type="dxa"/>
            <w:gridSpan w:val="2"/>
          </w:tcPr>
          <w:p w14:paraId="730360C9" w14:textId="1BE16CB3" w:rsidR="00B628A8" w:rsidRDefault="00B628A8" w:rsidP="00B628A8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 xml:space="preserve">Rok produkcji  </w:t>
            </w: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2" w:type="dxa"/>
          </w:tcPr>
          <w:p w14:paraId="7E52F6D3" w14:textId="22C1771D" w:rsidR="00B628A8" w:rsidRPr="00C72E3F" w:rsidRDefault="00B628A8" w:rsidP="00014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6098" w:type="dxa"/>
          </w:tcPr>
          <w:p w14:paraId="4FD3EC25" w14:textId="77777777" w:rsidR="00B628A8" w:rsidRPr="00C72E3F" w:rsidRDefault="00B628A8" w:rsidP="008F7EC3">
            <w:pPr>
              <w:rPr>
                <w:sz w:val="22"/>
                <w:szCs w:val="22"/>
              </w:rPr>
            </w:pPr>
          </w:p>
        </w:tc>
      </w:tr>
      <w:tr w:rsidR="000D1999" w:rsidRPr="00C72E3F" w14:paraId="4FE366A9" w14:textId="77777777" w:rsidTr="006B7F3B">
        <w:trPr>
          <w:trHeight w:val="390"/>
        </w:trPr>
        <w:tc>
          <w:tcPr>
            <w:tcW w:w="14744" w:type="dxa"/>
            <w:gridSpan w:val="5"/>
          </w:tcPr>
          <w:p w14:paraId="64028634" w14:textId="312453E0" w:rsidR="000D1999" w:rsidRPr="00C72E3F" w:rsidRDefault="000D1999" w:rsidP="00CC04DE">
            <w:pPr>
              <w:pStyle w:val="Akapitzlist"/>
              <w:numPr>
                <w:ilvl w:val="0"/>
                <w:numId w:val="9"/>
              </w:numPr>
              <w:ind w:left="345" w:hanging="345"/>
              <w:jc w:val="center"/>
              <w:rPr>
                <w:b/>
                <w:i/>
                <w:sz w:val="22"/>
                <w:szCs w:val="22"/>
              </w:rPr>
            </w:pPr>
            <w:r w:rsidRPr="00E308E6">
              <w:rPr>
                <w:b/>
                <w:i/>
                <w:sz w:val="22"/>
                <w:szCs w:val="22"/>
              </w:rPr>
              <w:t>Parametry podstawowe</w:t>
            </w:r>
          </w:p>
        </w:tc>
      </w:tr>
      <w:tr w:rsidR="000D1999" w:rsidRPr="00C72E3F" w14:paraId="0EF4B599" w14:textId="77777777" w:rsidTr="00B628A8">
        <w:tc>
          <w:tcPr>
            <w:tcW w:w="709" w:type="dxa"/>
          </w:tcPr>
          <w:p w14:paraId="61E63F34" w14:textId="77777777" w:rsidR="000D1999" w:rsidRPr="00C72E3F" w:rsidRDefault="000D1999" w:rsidP="008F7EC3">
            <w:pPr>
              <w:rPr>
                <w:b/>
                <w:sz w:val="22"/>
                <w:szCs w:val="22"/>
              </w:rPr>
            </w:pPr>
            <w:r w:rsidRPr="00C72E3F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006" w:type="dxa"/>
          </w:tcPr>
          <w:p w14:paraId="5913979D" w14:textId="61E6D8AD" w:rsidR="000D1999" w:rsidRPr="00C72E3F" w:rsidRDefault="000D1999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Aparat na podstawie jezdnej z blokadą dwóch kół z przodu aparatu</w:t>
            </w:r>
          </w:p>
        </w:tc>
        <w:tc>
          <w:tcPr>
            <w:tcW w:w="3089" w:type="dxa"/>
          </w:tcPr>
          <w:p w14:paraId="4621B7DD" w14:textId="77777777" w:rsidR="000D1999" w:rsidRPr="00C72E3F" w:rsidRDefault="000D1999" w:rsidP="00014B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6F33DE84" w14:textId="3EC27C27" w:rsidR="000D1999" w:rsidRPr="00C72E3F" w:rsidRDefault="000D1999" w:rsidP="00014B85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6098" w:type="dxa"/>
          </w:tcPr>
          <w:p w14:paraId="33EC653D" w14:textId="77777777" w:rsidR="000D1999" w:rsidRPr="00C72E3F" w:rsidRDefault="000D1999" w:rsidP="008F7EC3">
            <w:pPr>
              <w:rPr>
                <w:sz w:val="22"/>
                <w:szCs w:val="22"/>
              </w:rPr>
            </w:pPr>
          </w:p>
        </w:tc>
      </w:tr>
      <w:tr w:rsidR="000D1999" w:rsidRPr="00C72E3F" w14:paraId="2A0A2CFD" w14:textId="77777777" w:rsidTr="00B628A8">
        <w:tc>
          <w:tcPr>
            <w:tcW w:w="709" w:type="dxa"/>
          </w:tcPr>
          <w:p w14:paraId="5CE7594A" w14:textId="77777777" w:rsidR="000D1999" w:rsidRPr="00C72E3F" w:rsidRDefault="000D1999" w:rsidP="008F7EC3">
            <w:pPr>
              <w:rPr>
                <w:b/>
                <w:sz w:val="22"/>
                <w:szCs w:val="22"/>
              </w:rPr>
            </w:pPr>
            <w:r w:rsidRPr="00C72E3F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006" w:type="dxa"/>
          </w:tcPr>
          <w:p w14:paraId="32595A41" w14:textId="2FB46640" w:rsidR="000D1999" w:rsidRPr="00C72E3F" w:rsidRDefault="000D1999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Zasilanie: AC 100- 240V, 50</w:t>
            </w:r>
            <w:r>
              <w:rPr>
                <w:sz w:val="22"/>
                <w:szCs w:val="22"/>
              </w:rPr>
              <w:t>-</w:t>
            </w:r>
            <w:r w:rsidRPr="00C72E3F">
              <w:rPr>
                <w:sz w:val="22"/>
                <w:szCs w:val="22"/>
              </w:rPr>
              <w:t xml:space="preserve">60 </w:t>
            </w:r>
            <w:proofErr w:type="spellStart"/>
            <w:r w:rsidRPr="00C72E3F">
              <w:rPr>
                <w:sz w:val="22"/>
                <w:szCs w:val="22"/>
              </w:rPr>
              <w:t>Hz</w:t>
            </w:r>
            <w:proofErr w:type="spellEnd"/>
          </w:p>
        </w:tc>
        <w:tc>
          <w:tcPr>
            <w:tcW w:w="3089" w:type="dxa"/>
          </w:tcPr>
          <w:p w14:paraId="4A8A4B69" w14:textId="77777777" w:rsidR="000D1999" w:rsidRPr="00C72E3F" w:rsidRDefault="000D1999" w:rsidP="00014B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6FCA362B" w14:textId="16976F02" w:rsidR="000D1999" w:rsidRPr="00C72E3F" w:rsidRDefault="000D1999" w:rsidP="00014B85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6098" w:type="dxa"/>
          </w:tcPr>
          <w:p w14:paraId="3B8CF7C6" w14:textId="77777777" w:rsidR="000D1999" w:rsidRPr="00C72E3F" w:rsidRDefault="000D1999" w:rsidP="008F7EC3">
            <w:pPr>
              <w:rPr>
                <w:sz w:val="22"/>
                <w:szCs w:val="22"/>
              </w:rPr>
            </w:pPr>
          </w:p>
        </w:tc>
      </w:tr>
      <w:tr w:rsidR="000D1999" w:rsidRPr="00C72E3F" w14:paraId="506642B5" w14:textId="77777777" w:rsidTr="00B628A8">
        <w:tc>
          <w:tcPr>
            <w:tcW w:w="709" w:type="dxa"/>
          </w:tcPr>
          <w:p w14:paraId="636CB961" w14:textId="77777777" w:rsidR="000D1999" w:rsidRPr="00C72E3F" w:rsidRDefault="000D1999" w:rsidP="008F7EC3">
            <w:pPr>
              <w:rPr>
                <w:b/>
                <w:sz w:val="22"/>
                <w:szCs w:val="22"/>
              </w:rPr>
            </w:pPr>
            <w:r w:rsidRPr="00C72E3F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006" w:type="dxa"/>
          </w:tcPr>
          <w:p w14:paraId="5D10A56A" w14:textId="77777777" w:rsidR="000D1999" w:rsidRPr="00C72E3F" w:rsidRDefault="000D1999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Wbudowane manometry ciśnienia zasilania centralnego dla N</w:t>
            </w:r>
            <w:r w:rsidRPr="00C72E3F">
              <w:rPr>
                <w:sz w:val="22"/>
                <w:szCs w:val="22"/>
                <w:vertAlign w:val="subscript"/>
              </w:rPr>
              <w:t>2</w:t>
            </w:r>
            <w:r w:rsidRPr="00C72E3F">
              <w:rPr>
                <w:sz w:val="22"/>
                <w:szCs w:val="22"/>
              </w:rPr>
              <w:t>O, O</w:t>
            </w:r>
            <w:r w:rsidRPr="00C72E3F">
              <w:rPr>
                <w:sz w:val="22"/>
                <w:szCs w:val="22"/>
                <w:vertAlign w:val="subscript"/>
              </w:rPr>
              <w:t>2</w:t>
            </w:r>
            <w:r w:rsidRPr="00C72E3F">
              <w:rPr>
                <w:sz w:val="22"/>
                <w:szCs w:val="22"/>
              </w:rPr>
              <w:t xml:space="preserve"> i AIR na płycie czołowej aparatu</w:t>
            </w:r>
          </w:p>
        </w:tc>
        <w:tc>
          <w:tcPr>
            <w:tcW w:w="3089" w:type="dxa"/>
          </w:tcPr>
          <w:p w14:paraId="470E4013" w14:textId="32F24530" w:rsidR="000D1999" w:rsidRPr="00C72E3F" w:rsidRDefault="008A2E68" w:rsidP="0003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0376E1" w:rsidRPr="000376E1">
              <w:rPr>
                <w:sz w:val="22"/>
                <w:szCs w:val="22"/>
              </w:rPr>
              <w:t>yświetlanie ciśnienia zasilania centralnego na ekranie głównym</w:t>
            </w:r>
          </w:p>
        </w:tc>
        <w:tc>
          <w:tcPr>
            <w:tcW w:w="1842" w:type="dxa"/>
          </w:tcPr>
          <w:p w14:paraId="3004591E" w14:textId="367BD103" w:rsidR="000D1999" w:rsidRPr="00C72E3F" w:rsidRDefault="000D1999" w:rsidP="00014B85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6098" w:type="dxa"/>
          </w:tcPr>
          <w:p w14:paraId="31DB9816" w14:textId="77777777" w:rsidR="000D1999" w:rsidRPr="00C72E3F" w:rsidRDefault="000D1999" w:rsidP="008F7EC3">
            <w:pPr>
              <w:rPr>
                <w:sz w:val="22"/>
                <w:szCs w:val="22"/>
              </w:rPr>
            </w:pPr>
          </w:p>
        </w:tc>
      </w:tr>
      <w:tr w:rsidR="000D1999" w:rsidRPr="00C72E3F" w14:paraId="25ACDA56" w14:textId="77777777" w:rsidTr="00B628A8">
        <w:tc>
          <w:tcPr>
            <w:tcW w:w="709" w:type="dxa"/>
          </w:tcPr>
          <w:p w14:paraId="7E19F4DD" w14:textId="77777777" w:rsidR="000D1999" w:rsidRPr="00C72E3F" w:rsidRDefault="000D1999" w:rsidP="008F7EC3">
            <w:pPr>
              <w:rPr>
                <w:b/>
                <w:sz w:val="22"/>
                <w:szCs w:val="22"/>
              </w:rPr>
            </w:pPr>
            <w:r w:rsidRPr="00C72E3F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006" w:type="dxa"/>
          </w:tcPr>
          <w:p w14:paraId="44D3BDB1" w14:textId="77777777" w:rsidR="000D1999" w:rsidRPr="00C72E3F" w:rsidRDefault="000D1999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Wbudowane manometry ciśnienia zasilania z butli dla N</w:t>
            </w:r>
            <w:r w:rsidRPr="00C72E3F">
              <w:rPr>
                <w:sz w:val="22"/>
                <w:szCs w:val="22"/>
                <w:vertAlign w:val="subscript"/>
              </w:rPr>
              <w:t>2</w:t>
            </w:r>
            <w:r w:rsidRPr="00C72E3F">
              <w:rPr>
                <w:sz w:val="22"/>
                <w:szCs w:val="22"/>
              </w:rPr>
              <w:t>O i  O</w:t>
            </w:r>
            <w:r w:rsidRPr="00C72E3F">
              <w:rPr>
                <w:sz w:val="22"/>
                <w:szCs w:val="22"/>
                <w:vertAlign w:val="subscript"/>
              </w:rPr>
              <w:t xml:space="preserve">2 </w:t>
            </w:r>
            <w:r w:rsidRPr="00C72E3F">
              <w:rPr>
                <w:sz w:val="22"/>
                <w:szCs w:val="22"/>
              </w:rPr>
              <w:t>na płycie czołowej aparatu</w:t>
            </w:r>
          </w:p>
        </w:tc>
        <w:tc>
          <w:tcPr>
            <w:tcW w:w="3089" w:type="dxa"/>
          </w:tcPr>
          <w:p w14:paraId="51E4A9C6" w14:textId="77777777" w:rsidR="000D1999" w:rsidRPr="00C72E3F" w:rsidRDefault="000D1999" w:rsidP="00014B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3159F0E3" w14:textId="08BCE688" w:rsidR="000D1999" w:rsidRPr="00C72E3F" w:rsidRDefault="000D1999" w:rsidP="00014B85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6098" w:type="dxa"/>
          </w:tcPr>
          <w:p w14:paraId="627B0CF4" w14:textId="77777777" w:rsidR="000D1999" w:rsidRPr="00C72E3F" w:rsidRDefault="000D1999" w:rsidP="008F7EC3">
            <w:pPr>
              <w:rPr>
                <w:sz w:val="22"/>
                <w:szCs w:val="22"/>
              </w:rPr>
            </w:pPr>
          </w:p>
        </w:tc>
      </w:tr>
      <w:tr w:rsidR="000D1999" w:rsidRPr="00C72E3F" w14:paraId="4BF0E398" w14:textId="77777777" w:rsidTr="00B628A8">
        <w:tc>
          <w:tcPr>
            <w:tcW w:w="709" w:type="dxa"/>
          </w:tcPr>
          <w:p w14:paraId="7340EC15" w14:textId="77777777" w:rsidR="000D1999" w:rsidRPr="00C72E3F" w:rsidRDefault="000D1999" w:rsidP="008F7EC3">
            <w:pPr>
              <w:rPr>
                <w:b/>
                <w:sz w:val="22"/>
                <w:szCs w:val="22"/>
              </w:rPr>
            </w:pPr>
            <w:r w:rsidRPr="00C72E3F">
              <w:rPr>
                <w:b/>
                <w:sz w:val="22"/>
                <w:szCs w:val="22"/>
              </w:rPr>
              <w:lastRenderedPageBreak/>
              <w:t>8.</w:t>
            </w:r>
          </w:p>
        </w:tc>
        <w:tc>
          <w:tcPr>
            <w:tcW w:w="3006" w:type="dxa"/>
          </w:tcPr>
          <w:p w14:paraId="1CADCF7A" w14:textId="70135670" w:rsidR="000D1999" w:rsidRPr="00C72E3F" w:rsidRDefault="000D1999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Awaryjne zasilanie elektryczne całego systemu na minimum 120 minut</w:t>
            </w:r>
          </w:p>
        </w:tc>
        <w:tc>
          <w:tcPr>
            <w:tcW w:w="3089" w:type="dxa"/>
          </w:tcPr>
          <w:p w14:paraId="00855844" w14:textId="70EC46C9" w:rsidR="000D1999" w:rsidRPr="00C72E3F" w:rsidRDefault="00EC0F8A" w:rsidP="00EC0F8A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 xml:space="preserve">Awaryjne zasilanie elektryczne całego systemu na minimum </w:t>
            </w:r>
            <w:r>
              <w:rPr>
                <w:sz w:val="22"/>
                <w:szCs w:val="22"/>
              </w:rPr>
              <w:t>9</w:t>
            </w:r>
            <w:r w:rsidRPr="00C72E3F">
              <w:rPr>
                <w:sz w:val="22"/>
                <w:szCs w:val="22"/>
              </w:rPr>
              <w:t>0</w:t>
            </w:r>
            <w:r w:rsidR="000376E1">
              <w:rPr>
                <w:sz w:val="22"/>
                <w:szCs w:val="22"/>
              </w:rPr>
              <w:t>/100</w:t>
            </w:r>
            <w:r w:rsidRPr="00C72E3F">
              <w:rPr>
                <w:sz w:val="22"/>
                <w:szCs w:val="22"/>
              </w:rPr>
              <w:t xml:space="preserve"> minut</w:t>
            </w:r>
          </w:p>
        </w:tc>
        <w:tc>
          <w:tcPr>
            <w:tcW w:w="1842" w:type="dxa"/>
          </w:tcPr>
          <w:p w14:paraId="57A286A4" w14:textId="4C51FDE0" w:rsidR="000D1999" w:rsidRPr="00C72E3F" w:rsidRDefault="000D1999" w:rsidP="00014B85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6098" w:type="dxa"/>
          </w:tcPr>
          <w:p w14:paraId="11141EDE" w14:textId="77777777" w:rsidR="000D1999" w:rsidRPr="00C72E3F" w:rsidRDefault="000D1999" w:rsidP="008F7EC3">
            <w:pPr>
              <w:rPr>
                <w:sz w:val="22"/>
                <w:szCs w:val="22"/>
              </w:rPr>
            </w:pPr>
          </w:p>
        </w:tc>
      </w:tr>
      <w:tr w:rsidR="000D1999" w:rsidRPr="00C72E3F" w14:paraId="50F6250D" w14:textId="77777777" w:rsidTr="00B628A8">
        <w:tc>
          <w:tcPr>
            <w:tcW w:w="709" w:type="dxa"/>
          </w:tcPr>
          <w:p w14:paraId="735819DA" w14:textId="77777777" w:rsidR="000D1999" w:rsidRPr="00C72E3F" w:rsidRDefault="000D1999" w:rsidP="008F7EC3">
            <w:pPr>
              <w:rPr>
                <w:b/>
                <w:sz w:val="22"/>
                <w:szCs w:val="22"/>
              </w:rPr>
            </w:pPr>
            <w:r w:rsidRPr="00C72E3F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006" w:type="dxa"/>
          </w:tcPr>
          <w:p w14:paraId="15E4C605" w14:textId="77777777" w:rsidR="000D1999" w:rsidRPr="00C72E3F" w:rsidRDefault="000D1999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 xml:space="preserve">4 gniazda elektryczne 230 VAC zamontowane z tyłu aparatu </w:t>
            </w:r>
          </w:p>
        </w:tc>
        <w:tc>
          <w:tcPr>
            <w:tcW w:w="3089" w:type="dxa"/>
          </w:tcPr>
          <w:p w14:paraId="58939D27" w14:textId="77777777" w:rsidR="000D1999" w:rsidRPr="00C72E3F" w:rsidRDefault="000D1999" w:rsidP="00014B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13BB080" w14:textId="1697CCAC" w:rsidR="000D1999" w:rsidRPr="00C72E3F" w:rsidRDefault="000D1999" w:rsidP="00014B85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6098" w:type="dxa"/>
          </w:tcPr>
          <w:p w14:paraId="29EF0095" w14:textId="77777777" w:rsidR="000D1999" w:rsidRPr="00C72E3F" w:rsidRDefault="000D1999" w:rsidP="008F7EC3">
            <w:pPr>
              <w:rPr>
                <w:sz w:val="22"/>
                <w:szCs w:val="22"/>
              </w:rPr>
            </w:pPr>
          </w:p>
        </w:tc>
      </w:tr>
      <w:tr w:rsidR="000D1999" w:rsidRPr="00C72E3F" w14:paraId="6469B315" w14:textId="77777777" w:rsidTr="00B628A8">
        <w:tc>
          <w:tcPr>
            <w:tcW w:w="709" w:type="dxa"/>
          </w:tcPr>
          <w:p w14:paraId="0DF84429" w14:textId="77777777" w:rsidR="000D1999" w:rsidRPr="00C72E3F" w:rsidRDefault="000D1999" w:rsidP="008F7EC3">
            <w:pPr>
              <w:rPr>
                <w:b/>
                <w:sz w:val="22"/>
                <w:szCs w:val="22"/>
              </w:rPr>
            </w:pPr>
            <w:r w:rsidRPr="00C72E3F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006" w:type="dxa"/>
          </w:tcPr>
          <w:p w14:paraId="085B839B" w14:textId="77777777" w:rsidR="000D1999" w:rsidRPr="00C72E3F" w:rsidRDefault="000D1999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Centralne zasilanie w N</w:t>
            </w:r>
            <w:r w:rsidRPr="00C72E3F">
              <w:rPr>
                <w:sz w:val="22"/>
                <w:szCs w:val="22"/>
                <w:vertAlign w:val="subscript"/>
              </w:rPr>
              <w:t>2</w:t>
            </w:r>
            <w:r w:rsidRPr="00C72E3F">
              <w:rPr>
                <w:sz w:val="22"/>
                <w:szCs w:val="22"/>
              </w:rPr>
              <w:t>O, O</w:t>
            </w:r>
            <w:r w:rsidRPr="00C72E3F">
              <w:rPr>
                <w:sz w:val="22"/>
                <w:szCs w:val="22"/>
                <w:vertAlign w:val="subscript"/>
              </w:rPr>
              <w:t>2</w:t>
            </w:r>
            <w:r w:rsidRPr="00C72E3F">
              <w:rPr>
                <w:sz w:val="22"/>
                <w:szCs w:val="22"/>
              </w:rPr>
              <w:t xml:space="preserve"> i AIR</w:t>
            </w:r>
          </w:p>
        </w:tc>
        <w:tc>
          <w:tcPr>
            <w:tcW w:w="3089" w:type="dxa"/>
          </w:tcPr>
          <w:p w14:paraId="6416DAA3" w14:textId="77777777" w:rsidR="000D1999" w:rsidRPr="00C72E3F" w:rsidRDefault="000D1999" w:rsidP="00014B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C0A8142" w14:textId="3200CF20" w:rsidR="000D1999" w:rsidRPr="00C72E3F" w:rsidRDefault="000D1999" w:rsidP="00014B85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6098" w:type="dxa"/>
          </w:tcPr>
          <w:p w14:paraId="2A0D89BC" w14:textId="77777777" w:rsidR="000D1999" w:rsidRPr="00C72E3F" w:rsidRDefault="000D1999" w:rsidP="008F7EC3">
            <w:pPr>
              <w:rPr>
                <w:sz w:val="22"/>
                <w:szCs w:val="22"/>
              </w:rPr>
            </w:pPr>
          </w:p>
        </w:tc>
      </w:tr>
      <w:tr w:rsidR="000D1999" w:rsidRPr="00C72E3F" w14:paraId="075E5D16" w14:textId="77777777" w:rsidTr="00B628A8">
        <w:tc>
          <w:tcPr>
            <w:tcW w:w="709" w:type="dxa"/>
          </w:tcPr>
          <w:p w14:paraId="460818E6" w14:textId="77777777" w:rsidR="000D1999" w:rsidRPr="00C72E3F" w:rsidRDefault="000D1999" w:rsidP="008F7EC3">
            <w:pPr>
              <w:rPr>
                <w:b/>
                <w:sz w:val="22"/>
                <w:szCs w:val="22"/>
              </w:rPr>
            </w:pPr>
            <w:r w:rsidRPr="00C72E3F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3006" w:type="dxa"/>
          </w:tcPr>
          <w:p w14:paraId="3FB01B74" w14:textId="77777777" w:rsidR="000D1999" w:rsidRPr="00C72E3F" w:rsidRDefault="000D1999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Awaryjne zasilanie N</w:t>
            </w:r>
            <w:r w:rsidRPr="00C72E3F">
              <w:rPr>
                <w:sz w:val="22"/>
                <w:szCs w:val="22"/>
                <w:vertAlign w:val="subscript"/>
              </w:rPr>
              <w:t>2</w:t>
            </w:r>
            <w:r w:rsidRPr="00C72E3F">
              <w:rPr>
                <w:sz w:val="22"/>
                <w:szCs w:val="22"/>
              </w:rPr>
              <w:t>O, O</w:t>
            </w:r>
            <w:r w:rsidRPr="00C72E3F">
              <w:rPr>
                <w:sz w:val="22"/>
                <w:szCs w:val="22"/>
                <w:vertAlign w:val="subscript"/>
              </w:rPr>
              <w:t>2</w:t>
            </w:r>
            <w:r w:rsidRPr="00C72E3F">
              <w:rPr>
                <w:sz w:val="22"/>
                <w:szCs w:val="22"/>
              </w:rPr>
              <w:t xml:space="preserve"> z butli</w:t>
            </w:r>
          </w:p>
        </w:tc>
        <w:tc>
          <w:tcPr>
            <w:tcW w:w="3089" w:type="dxa"/>
          </w:tcPr>
          <w:p w14:paraId="1B575C24" w14:textId="77777777" w:rsidR="000D1999" w:rsidRPr="00C72E3F" w:rsidRDefault="000D1999" w:rsidP="00014B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9A02DD4" w14:textId="5BCE7B27" w:rsidR="000D1999" w:rsidRPr="00C72E3F" w:rsidRDefault="000D1999" w:rsidP="00014B85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6098" w:type="dxa"/>
          </w:tcPr>
          <w:p w14:paraId="310AD371" w14:textId="77777777" w:rsidR="000D1999" w:rsidRPr="00C72E3F" w:rsidRDefault="000D1999" w:rsidP="008F7EC3">
            <w:pPr>
              <w:rPr>
                <w:sz w:val="22"/>
                <w:szCs w:val="22"/>
              </w:rPr>
            </w:pPr>
          </w:p>
        </w:tc>
      </w:tr>
      <w:tr w:rsidR="000D1999" w:rsidRPr="00C72E3F" w14:paraId="4310CED1" w14:textId="77777777" w:rsidTr="00B628A8">
        <w:tc>
          <w:tcPr>
            <w:tcW w:w="709" w:type="dxa"/>
          </w:tcPr>
          <w:p w14:paraId="4A25CFF6" w14:textId="77777777" w:rsidR="000D1999" w:rsidRPr="00C72E3F" w:rsidRDefault="000D1999" w:rsidP="008F7EC3">
            <w:pPr>
              <w:rPr>
                <w:b/>
                <w:sz w:val="22"/>
                <w:szCs w:val="22"/>
              </w:rPr>
            </w:pPr>
            <w:r w:rsidRPr="00C72E3F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3006" w:type="dxa"/>
          </w:tcPr>
          <w:p w14:paraId="27A7E856" w14:textId="0165EFC5" w:rsidR="000D1999" w:rsidRPr="00C72E3F" w:rsidRDefault="000D1999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Uchwyty do butli tlenowej i podtlenku azotu (10</w:t>
            </w:r>
            <w:r>
              <w:rPr>
                <w:sz w:val="22"/>
                <w:szCs w:val="22"/>
              </w:rPr>
              <w:t>-</w:t>
            </w:r>
            <w:r w:rsidRPr="00C72E3F">
              <w:rPr>
                <w:sz w:val="22"/>
                <w:szCs w:val="22"/>
              </w:rPr>
              <w:t>litrowych) z tyłu aparatu</w:t>
            </w:r>
          </w:p>
        </w:tc>
        <w:tc>
          <w:tcPr>
            <w:tcW w:w="3089" w:type="dxa"/>
          </w:tcPr>
          <w:p w14:paraId="3AAB4E8D" w14:textId="77777777" w:rsidR="000D1999" w:rsidRPr="00C72E3F" w:rsidRDefault="000D1999" w:rsidP="00014B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723F3A38" w14:textId="017683CF" w:rsidR="000D1999" w:rsidRPr="00C72E3F" w:rsidRDefault="000D1999" w:rsidP="00014B85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6098" w:type="dxa"/>
          </w:tcPr>
          <w:p w14:paraId="7EA96190" w14:textId="77777777" w:rsidR="000D1999" w:rsidRPr="00C72E3F" w:rsidRDefault="000D1999" w:rsidP="008F7EC3">
            <w:pPr>
              <w:rPr>
                <w:sz w:val="22"/>
                <w:szCs w:val="22"/>
              </w:rPr>
            </w:pPr>
          </w:p>
        </w:tc>
      </w:tr>
      <w:tr w:rsidR="000D1999" w:rsidRPr="00C72E3F" w14:paraId="6C5A9BE3" w14:textId="77777777" w:rsidTr="00B628A8">
        <w:tc>
          <w:tcPr>
            <w:tcW w:w="709" w:type="dxa"/>
          </w:tcPr>
          <w:p w14:paraId="76DB0B5A" w14:textId="77777777" w:rsidR="000D1999" w:rsidRPr="00C72E3F" w:rsidRDefault="000D1999" w:rsidP="008F7EC3">
            <w:pPr>
              <w:rPr>
                <w:b/>
                <w:sz w:val="22"/>
                <w:szCs w:val="22"/>
              </w:rPr>
            </w:pPr>
            <w:r w:rsidRPr="00C72E3F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3006" w:type="dxa"/>
          </w:tcPr>
          <w:p w14:paraId="4C4F7D52" w14:textId="77777777" w:rsidR="000D1999" w:rsidRPr="00C72E3F" w:rsidRDefault="000D1999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 xml:space="preserve">Składana półka z boku aparatu </w:t>
            </w:r>
          </w:p>
        </w:tc>
        <w:tc>
          <w:tcPr>
            <w:tcW w:w="3089" w:type="dxa"/>
          </w:tcPr>
          <w:p w14:paraId="3D1BABCF" w14:textId="57D0F608" w:rsidR="000D1999" w:rsidRPr="00C72E3F" w:rsidRDefault="000376E1" w:rsidP="000376E1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 xml:space="preserve">Składana półka z </w:t>
            </w:r>
            <w:r>
              <w:rPr>
                <w:sz w:val="22"/>
                <w:szCs w:val="22"/>
              </w:rPr>
              <w:t>przodu</w:t>
            </w:r>
            <w:r w:rsidRPr="00C72E3F">
              <w:rPr>
                <w:sz w:val="22"/>
                <w:szCs w:val="22"/>
              </w:rPr>
              <w:t xml:space="preserve"> aparatu</w:t>
            </w:r>
          </w:p>
        </w:tc>
        <w:tc>
          <w:tcPr>
            <w:tcW w:w="1842" w:type="dxa"/>
          </w:tcPr>
          <w:p w14:paraId="0C8F3E21" w14:textId="58F15376" w:rsidR="000D1999" w:rsidRPr="00C72E3F" w:rsidRDefault="000D1999" w:rsidP="00014B85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6098" w:type="dxa"/>
          </w:tcPr>
          <w:p w14:paraId="6E4F1EB9" w14:textId="77777777" w:rsidR="000D1999" w:rsidRPr="00C72E3F" w:rsidRDefault="000D1999" w:rsidP="008F7EC3">
            <w:pPr>
              <w:rPr>
                <w:sz w:val="22"/>
                <w:szCs w:val="22"/>
              </w:rPr>
            </w:pPr>
          </w:p>
        </w:tc>
      </w:tr>
      <w:tr w:rsidR="000D1999" w:rsidRPr="00C72E3F" w14:paraId="50E2898D" w14:textId="77777777" w:rsidTr="00B628A8">
        <w:tc>
          <w:tcPr>
            <w:tcW w:w="709" w:type="dxa"/>
          </w:tcPr>
          <w:p w14:paraId="6B1B36E4" w14:textId="105A1154" w:rsidR="000D1999" w:rsidRPr="00C72E3F" w:rsidRDefault="000D1999" w:rsidP="008F7EC3">
            <w:pPr>
              <w:rPr>
                <w:b/>
                <w:sz w:val="22"/>
                <w:szCs w:val="22"/>
              </w:rPr>
            </w:pPr>
            <w:r w:rsidRPr="00C72E3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06" w:type="dxa"/>
          </w:tcPr>
          <w:p w14:paraId="0E15CA88" w14:textId="3EAC0560" w:rsidR="000D1999" w:rsidRPr="00C72E3F" w:rsidRDefault="000D1999" w:rsidP="008F7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szuflady  na </w:t>
            </w:r>
            <w:r w:rsidRPr="00C72E3F">
              <w:rPr>
                <w:sz w:val="22"/>
                <w:szCs w:val="22"/>
              </w:rPr>
              <w:t>akcesoria</w:t>
            </w:r>
            <w:r>
              <w:rPr>
                <w:sz w:val="22"/>
                <w:szCs w:val="22"/>
              </w:rPr>
              <w:t>,</w:t>
            </w:r>
            <w:r w:rsidRPr="00C72E3F">
              <w:rPr>
                <w:sz w:val="22"/>
                <w:szCs w:val="22"/>
              </w:rPr>
              <w:t xml:space="preserve"> zamykane na zamek</w:t>
            </w:r>
          </w:p>
        </w:tc>
        <w:tc>
          <w:tcPr>
            <w:tcW w:w="3089" w:type="dxa"/>
          </w:tcPr>
          <w:p w14:paraId="7C07A0AB" w14:textId="157B74D9" w:rsidR="000D1999" w:rsidRPr="006B7F3B" w:rsidRDefault="000376E1" w:rsidP="006B7F3B">
            <w:pPr>
              <w:rPr>
                <w:sz w:val="22"/>
                <w:szCs w:val="22"/>
              </w:rPr>
            </w:pPr>
            <w:r w:rsidRPr="006B7F3B">
              <w:rPr>
                <w:bCs/>
                <w:color w:val="000000"/>
                <w:sz w:val="22"/>
                <w:szCs w:val="22"/>
              </w:rPr>
              <w:t xml:space="preserve">3 szuflady oraz </w:t>
            </w:r>
            <w:r w:rsidRPr="006B7F3B">
              <w:rPr>
                <w:bCs/>
                <w:color w:val="000000"/>
                <w:sz w:val="22"/>
                <w:szCs w:val="22"/>
              </w:rPr>
              <w:t xml:space="preserve">szafka </w:t>
            </w:r>
            <w:r w:rsidRPr="006B7F3B">
              <w:rPr>
                <w:bCs/>
                <w:color w:val="000000"/>
                <w:sz w:val="22"/>
                <w:szCs w:val="22"/>
              </w:rPr>
              <w:t>na akcesoria, nieposiadające zamka</w:t>
            </w:r>
          </w:p>
        </w:tc>
        <w:tc>
          <w:tcPr>
            <w:tcW w:w="1842" w:type="dxa"/>
          </w:tcPr>
          <w:p w14:paraId="3CD571D7" w14:textId="699B0B26" w:rsidR="000D1999" w:rsidRPr="00C72E3F" w:rsidRDefault="000D1999" w:rsidP="00014B85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6098" w:type="dxa"/>
          </w:tcPr>
          <w:p w14:paraId="637D16DA" w14:textId="77777777" w:rsidR="000D1999" w:rsidRPr="00C72E3F" w:rsidRDefault="000D1999" w:rsidP="008F7EC3">
            <w:pPr>
              <w:rPr>
                <w:sz w:val="22"/>
                <w:szCs w:val="22"/>
              </w:rPr>
            </w:pPr>
          </w:p>
        </w:tc>
      </w:tr>
      <w:tr w:rsidR="000D1999" w:rsidRPr="00C72E3F" w14:paraId="1E6CBB53" w14:textId="77777777" w:rsidTr="00B628A8">
        <w:tc>
          <w:tcPr>
            <w:tcW w:w="709" w:type="dxa"/>
          </w:tcPr>
          <w:p w14:paraId="1DC3D6B1" w14:textId="38E15B6B" w:rsidR="000D1999" w:rsidRPr="00C72E3F" w:rsidRDefault="000D1999" w:rsidP="008F7EC3">
            <w:pPr>
              <w:rPr>
                <w:b/>
                <w:sz w:val="22"/>
                <w:szCs w:val="22"/>
              </w:rPr>
            </w:pPr>
            <w:r w:rsidRPr="00C72E3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06" w:type="dxa"/>
          </w:tcPr>
          <w:p w14:paraId="7D10106D" w14:textId="77777777" w:rsidR="000D1999" w:rsidRPr="00C72E3F" w:rsidRDefault="000D1999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Regulowane ramię do podtrzymania układu oddechowego pacjenta</w:t>
            </w:r>
          </w:p>
        </w:tc>
        <w:tc>
          <w:tcPr>
            <w:tcW w:w="3089" w:type="dxa"/>
          </w:tcPr>
          <w:p w14:paraId="1814D548" w14:textId="77777777" w:rsidR="000D1999" w:rsidRPr="00C72E3F" w:rsidRDefault="000D1999" w:rsidP="00014B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A431939" w14:textId="4BABC797" w:rsidR="000D1999" w:rsidRPr="00C72E3F" w:rsidRDefault="000D1999" w:rsidP="00014B85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6098" w:type="dxa"/>
          </w:tcPr>
          <w:p w14:paraId="0B2B7D25" w14:textId="77777777" w:rsidR="000D1999" w:rsidRPr="00C72E3F" w:rsidRDefault="000D1999" w:rsidP="008F7EC3">
            <w:pPr>
              <w:rPr>
                <w:sz w:val="22"/>
                <w:szCs w:val="22"/>
              </w:rPr>
            </w:pPr>
          </w:p>
        </w:tc>
      </w:tr>
      <w:tr w:rsidR="000D1999" w:rsidRPr="00C72E3F" w14:paraId="73F3C632" w14:textId="77777777" w:rsidTr="00B628A8">
        <w:tc>
          <w:tcPr>
            <w:tcW w:w="709" w:type="dxa"/>
          </w:tcPr>
          <w:p w14:paraId="4C5B328C" w14:textId="2DA1F5A9" w:rsidR="000D1999" w:rsidRPr="00C72E3F" w:rsidRDefault="000D1999" w:rsidP="008F7EC3">
            <w:pPr>
              <w:rPr>
                <w:b/>
                <w:sz w:val="22"/>
                <w:szCs w:val="22"/>
              </w:rPr>
            </w:pPr>
            <w:r w:rsidRPr="00C72E3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06" w:type="dxa"/>
          </w:tcPr>
          <w:p w14:paraId="61AF0511" w14:textId="77777777" w:rsidR="000D1999" w:rsidRPr="00C72E3F" w:rsidRDefault="000D1999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Osłona pokręteł przepływomierzy zapobiegająca przypadkowej zmianie nastaw</w:t>
            </w:r>
          </w:p>
        </w:tc>
        <w:tc>
          <w:tcPr>
            <w:tcW w:w="3089" w:type="dxa"/>
          </w:tcPr>
          <w:p w14:paraId="271C38E4" w14:textId="77777777" w:rsidR="000D1999" w:rsidRPr="00C72E3F" w:rsidRDefault="000D1999" w:rsidP="00014B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E32D71F" w14:textId="7246F46F" w:rsidR="000D1999" w:rsidRPr="00C72E3F" w:rsidRDefault="000D1999" w:rsidP="00014B85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6098" w:type="dxa"/>
          </w:tcPr>
          <w:p w14:paraId="5F73AE54" w14:textId="77777777" w:rsidR="000D1999" w:rsidRPr="00C72E3F" w:rsidRDefault="000D1999" w:rsidP="008F7EC3">
            <w:pPr>
              <w:rPr>
                <w:sz w:val="22"/>
                <w:szCs w:val="22"/>
              </w:rPr>
            </w:pPr>
          </w:p>
        </w:tc>
      </w:tr>
      <w:tr w:rsidR="000D1999" w:rsidRPr="00C72E3F" w14:paraId="43231025" w14:textId="77777777" w:rsidTr="00B628A8">
        <w:tc>
          <w:tcPr>
            <w:tcW w:w="709" w:type="dxa"/>
          </w:tcPr>
          <w:p w14:paraId="6A076BC4" w14:textId="5056CBE1" w:rsidR="000D1999" w:rsidRPr="00C72E3F" w:rsidRDefault="000D1999" w:rsidP="008F7EC3">
            <w:pPr>
              <w:rPr>
                <w:b/>
                <w:sz w:val="22"/>
                <w:szCs w:val="22"/>
              </w:rPr>
            </w:pPr>
            <w:r w:rsidRPr="00C72E3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06" w:type="dxa"/>
          </w:tcPr>
          <w:p w14:paraId="39BE24EE" w14:textId="77777777" w:rsidR="000D1999" w:rsidRPr="00C72E3F" w:rsidRDefault="000D1999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Możliwość zamontowanie dwóch parowników w systemie „SELECTATEC”</w:t>
            </w:r>
          </w:p>
        </w:tc>
        <w:tc>
          <w:tcPr>
            <w:tcW w:w="3089" w:type="dxa"/>
          </w:tcPr>
          <w:p w14:paraId="46C62FA4" w14:textId="77777777" w:rsidR="000D1999" w:rsidRPr="00C72E3F" w:rsidRDefault="000D1999" w:rsidP="00014B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259B1B4" w14:textId="00BF5255" w:rsidR="000D1999" w:rsidRPr="00C72E3F" w:rsidRDefault="000D1999" w:rsidP="00014B85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6098" w:type="dxa"/>
          </w:tcPr>
          <w:p w14:paraId="06032EB2" w14:textId="77777777" w:rsidR="000D1999" w:rsidRPr="00C72E3F" w:rsidRDefault="000D1999" w:rsidP="008F7EC3">
            <w:pPr>
              <w:rPr>
                <w:sz w:val="22"/>
                <w:szCs w:val="22"/>
              </w:rPr>
            </w:pPr>
          </w:p>
        </w:tc>
      </w:tr>
      <w:tr w:rsidR="000D1999" w:rsidRPr="00C72E3F" w14:paraId="76784546" w14:textId="77777777" w:rsidTr="00B628A8">
        <w:tc>
          <w:tcPr>
            <w:tcW w:w="709" w:type="dxa"/>
          </w:tcPr>
          <w:p w14:paraId="332F3F19" w14:textId="00F9F68E" w:rsidR="000D1999" w:rsidRPr="00C72E3F" w:rsidRDefault="000D1999" w:rsidP="008F7EC3">
            <w:pPr>
              <w:rPr>
                <w:b/>
                <w:sz w:val="22"/>
                <w:szCs w:val="22"/>
              </w:rPr>
            </w:pPr>
            <w:r w:rsidRPr="00C72E3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06" w:type="dxa"/>
          </w:tcPr>
          <w:p w14:paraId="36946BE3" w14:textId="6C885BB4" w:rsidR="000D1999" w:rsidRPr="00C72E3F" w:rsidRDefault="000D1999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Zabezpieczenie przed  jednoczesną podażą anestetyków z dwóch parowników</w:t>
            </w:r>
          </w:p>
        </w:tc>
        <w:tc>
          <w:tcPr>
            <w:tcW w:w="3089" w:type="dxa"/>
          </w:tcPr>
          <w:p w14:paraId="781D726B" w14:textId="77777777" w:rsidR="000D1999" w:rsidRPr="00C72E3F" w:rsidRDefault="000D1999" w:rsidP="00014B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321E9092" w14:textId="3C1E793A" w:rsidR="000D1999" w:rsidRPr="00C72E3F" w:rsidRDefault="000D1999" w:rsidP="00014B85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6098" w:type="dxa"/>
          </w:tcPr>
          <w:p w14:paraId="599CFBE4" w14:textId="77777777" w:rsidR="000D1999" w:rsidRPr="00C72E3F" w:rsidRDefault="000D1999" w:rsidP="008F7EC3">
            <w:pPr>
              <w:rPr>
                <w:sz w:val="22"/>
                <w:szCs w:val="22"/>
              </w:rPr>
            </w:pPr>
          </w:p>
        </w:tc>
      </w:tr>
      <w:tr w:rsidR="000D1999" w:rsidRPr="00C72E3F" w14:paraId="36929184" w14:textId="77777777" w:rsidTr="006B7F3B">
        <w:tc>
          <w:tcPr>
            <w:tcW w:w="14744" w:type="dxa"/>
            <w:gridSpan w:val="5"/>
          </w:tcPr>
          <w:p w14:paraId="7F067A66" w14:textId="3AB6C9AB" w:rsidR="000D1999" w:rsidRPr="00C72E3F" w:rsidRDefault="000D1999" w:rsidP="00CC04DE">
            <w:pPr>
              <w:jc w:val="center"/>
              <w:rPr>
                <w:b/>
                <w:i/>
                <w:sz w:val="22"/>
                <w:szCs w:val="22"/>
              </w:rPr>
            </w:pPr>
            <w:r w:rsidRPr="00C72E3F">
              <w:rPr>
                <w:b/>
                <w:i/>
                <w:sz w:val="22"/>
                <w:szCs w:val="22"/>
              </w:rPr>
              <w:t>II. System dystrybucji gazów</w:t>
            </w:r>
          </w:p>
        </w:tc>
      </w:tr>
      <w:tr w:rsidR="000D1999" w:rsidRPr="00C72E3F" w14:paraId="27708085" w14:textId="77777777" w:rsidTr="00B628A8">
        <w:tc>
          <w:tcPr>
            <w:tcW w:w="709" w:type="dxa"/>
          </w:tcPr>
          <w:p w14:paraId="2FE55589" w14:textId="154B69BC" w:rsidR="000D1999" w:rsidRPr="00C72E3F" w:rsidRDefault="000D1999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06" w:type="dxa"/>
          </w:tcPr>
          <w:p w14:paraId="0C0F47C8" w14:textId="77777777" w:rsidR="000D1999" w:rsidRPr="00C72E3F" w:rsidRDefault="000D1999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 xml:space="preserve">Precyzyjne mechaniczne, podświetlane przepływomierze dostosowane do znieczulania z niskimi i minimalnymi </w:t>
            </w:r>
            <w:r w:rsidRPr="00C72E3F">
              <w:rPr>
                <w:sz w:val="22"/>
                <w:szCs w:val="22"/>
              </w:rPr>
              <w:lastRenderedPageBreak/>
              <w:t xml:space="preserve">przepływami. Podwójne  </w:t>
            </w:r>
            <w:r>
              <w:rPr>
                <w:sz w:val="22"/>
                <w:szCs w:val="22"/>
              </w:rPr>
              <w:t xml:space="preserve">przepływomierze </w:t>
            </w:r>
            <w:r w:rsidRPr="00C72E3F">
              <w:rPr>
                <w:sz w:val="22"/>
                <w:szCs w:val="22"/>
              </w:rPr>
              <w:t>dla O</w:t>
            </w:r>
            <w:r w:rsidRPr="00C72E3F">
              <w:rPr>
                <w:sz w:val="22"/>
                <w:szCs w:val="22"/>
                <w:vertAlign w:val="subscript"/>
              </w:rPr>
              <w:t>2</w:t>
            </w:r>
            <w:r w:rsidRPr="00C72E3F">
              <w:rPr>
                <w:sz w:val="22"/>
                <w:szCs w:val="22"/>
              </w:rPr>
              <w:t>, N</w:t>
            </w:r>
            <w:r w:rsidRPr="00C72E3F"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O i pojedynczy przepływomierz</w:t>
            </w:r>
            <w:r w:rsidRPr="00C72E3F">
              <w:rPr>
                <w:sz w:val="22"/>
                <w:szCs w:val="22"/>
              </w:rPr>
              <w:t xml:space="preserve"> dla AIR </w:t>
            </w:r>
          </w:p>
        </w:tc>
        <w:tc>
          <w:tcPr>
            <w:tcW w:w="3089" w:type="dxa"/>
          </w:tcPr>
          <w:p w14:paraId="0BF5E049" w14:textId="1B07644E" w:rsidR="000D1999" w:rsidRPr="00C72E3F" w:rsidRDefault="00B4100E" w:rsidP="00B41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</w:t>
            </w:r>
            <w:r w:rsidRPr="00B4100E">
              <w:rPr>
                <w:sz w:val="22"/>
                <w:szCs w:val="22"/>
              </w:rPr>
              <w:t xml:space="preserve">lektroniczny mieszalnik 3 gazów, dostosowany do znieczulania z niskimi i minimalnymi przepływami, w </w:t>
            </w:r>
            <w:r w:rsidRPr="00B4100E">
              <w:rPr>
                <w:sz w:val="22"/>
                <w:szCs w:val="22"/>
              </w:rPr>
              <w:lastRenderedPageBreak/>
              <w:t>którym wybór mieszaniny gazowej oraz przepływu jest dokonywany na ekranie aparatu</w:t>
            </w:r>
          </w:p>
        </w:tc>
        <w:tc>
          <w:tcPr>
            <w:tcW w:w="1842" w:type="dxa"/>
          </w:tcPr>
          <w:p w14:paraId="095B8FD1" w14:textId="42171E65" w:rsidR="000D1999" w:rsidRPr="00C72E3F" w:rsidRDefault="000D1999" w:rsidP="00B169FD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lastRenderedPageBreak/>
              <w:t>Tak</w:t>
            </w:r>
          </w:p>
        </w:tc>
        <w:tc>
          <w:tcPr>
            <w:tcW w:w="6098" w:type="dxa"/>
          </w:tcPr>
          <w:p w14:paraId="18A906A4" w14:textId="77777777" w:rsidR="000D1999" w:rsidRPr="00C72E3F" w:rsidRDefault="000D1999" w:rsidP="008F7EC3">
            <w:pPr>
              <w:rPr>
                <w:sz w:val="22"/>
                <w:szCs w:val="22"/>
              </w:rPr>
            </w:pPr>
          </w:p>
        </w:tc>
      </w:tr>
      <w:tr w:rsidR="000D1999" w:rsidRPr="00C72E3F" w14:paraId="6C96AE3E" w14:textId="77777777" w:rsidTr="00B628A8">
        <w:tc>
          <w:tcPr>
            <w:tcW w:w="709" w:type="dxa"/>
          </w:tcPr>
          <w:p w14:paraId="21FF37F9" w14:textId="4910EC7C" w:rsidR="000D1999" w:rsidRPr="00C72E3F" w:rsidRDefault="000D1999" w:rsidP="008F7EC3">
            <w:pPr>
              <w:rPr>
                <w:b/>
                <w:sz w:val="22"/>
                <w:szCs w:val="22"/>
              </w:rPr>
            </w:pPr>
            <w:r w:rsidRPr="00C72E3F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06" w:type="dxa"/>
          </w:tcPr>
          <w:p w14:paraId="57131423" w14:textId="4632F9FB" w:rsidR="000D1999" w:rsidRPr="00C72E3F" w:rsidRDefault="000D1999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Układ odcinający N</w:t>
            </w:r>
            <w:r w:rsidRPr="00C72E3F">
              <w:rPr>
                <w:sz w:val="22"/>
                <w:szCs w:val="22"/>
                <w:vertAlign w:val="subscript"/>
              </w:rPr>
              <w:t>2</w:t>
            </w:r>
            <w:r w:rsidRPr="00C72E3F">
              <w:rPr>
                <w:sz w:val="22"/>
                <w:szCs w:val="22"/>
              </w:rPr>
              <w:t>O w przypadku braku lub nagłego spadku ciśnienia tlenu</w:t>
            </w:r>
          </w:p>
        </w:tc>
        <w:tc>
          <w:tcPr>
            <w:tcW w:w="3089" w:type="dxa"/>
          </w:tcPr>
          <w:p w14:paraId="015968F0" w14:textId="77777777" w:rsidR="000D1999" w:rsidRPr="00C72E3F" w:rsidRDefault="000D1999" w:rsidP="00B16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011D3897" w14:textId="72AA10F5" w:rsidR="000D1999" w:rsidRPr="00C72E3F" w:rsidRDefault="000D1999" w:rsidP="00B169FD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6098" w:type="dxa"/>
          </w:tcPr>
          <w:p w14:paraId="591097A6" w14:textId="77777777" w:rsidR="000D1999" w:rsidRPr="00C72E3F" w:rsidRDefault="000D1999" w:rsidP="008F7EC3">
            <w:pPr>
              <w:rPr>
                <w:sz w:val="22"/>
                <w:szCs w:val="22"/>
              </w:rPr>
            </w:pPr>
          </w:p>
        </w:tc>
      </w:tr>
      <w:tr w:rsidR="000D1999" w:rsidRPr="00C72E3F" w14:paraId="7DC7D7F7" w14:textId="77777777" w:rsidTr="00B628A8">
        <w:tc>
          <w:tcPr>
            <w:tcW w:w="709" w:type="dxa"/>
          </w:tcPr>
          <w:p w14:paraId="6BA77E40" w14:textId="12555899" w:rsidR="000D1999" w:rsidRPr="00C72E3F" w:rsidRDefault="000D1999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06" w:type="dxa"/>
          </w:tcPr>
          <w:p w14:paraId="13A355AA" w14:textId="77777777" w:rsidR="000D1999" w:rsidRPr="00C72E3F" w:rsidRDefault="000D1999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Dodatkowy wbudowany przepływomierz O</w:t>
            </w:r>
            <w:r w:rsidRPr="00C72E3F">
              <w:rPr>
                <w:sz w:val="22"/>
                <w:szCs w:val="22"/>
                <w:vertAlign w:val="subscript"/>
              </w:rPr>
              <w:t>2</w:t>
            </w:r>
            <w:r w:rsidRPr="00C72E3F">
              <w:rPr>
                <w:sz w:val="22"/>
                <w:szCs w:val="22"/>
              </w:rPr>
              <w:t xml:space="preserve"> do tlenoterapii.</w:t>
            </w:r>
          </w:p>
        </w:tc>
        <w:tc>
          <w:tcPr>
            <w:tcW w:w="3089" w:type="dxa"/>
          </w:tcPr>
          <w:p w14:paraId="60609A88" w14:textId="77777777" w:rsidR="000D1999" w:rsidRPr="00C72E3F" w:rsidRDefault="000D1999" w:rsidP="00B16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0E0B6C32" w14:textId="5E1B823F" w:rsidR="000D1999" w:rsidRPr="00C72E3F" w:rsidRDefault="000D1999" w:rsidP="00B169FD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6098" w:type="dxa"/>
          </w:tcPr>
          <w:p w14:paraId="674283D1" w14:textId="77777777" w:rsidR="000D1999" w:rsidRPr="00C72E3F" w:rsidRDefault="000D1999" w:rsidP="008F7EC3">
            <w:pPr>
              <w:rPr>
                <w:sz w:val="22"/>
                <w:szCs w:val="22"/>
              </w:rPr>
            </w:pPr>
          </w:p>
        </w:tc>
      </w:tr>
      <w:tr w:rsidR="000D1999" w:rsidRPr="00C72E3F" w14:paraId="3C45E0AB" w14:textId="77777777" w:rsidTr="00B628A8">
        <w:tc>
          <w:tcPr>
            <w:tcW w:w="709" w:type="dxa"/>
          </w:tcPr>
          <w:p w14:paraId="76B52646" w14:textId="53309FF8" w:rsidR="000D1999" w:rsidRPr="00C72E3F" w:rsidRDefault="000D1999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06" w:type="dxa"/>
          </w:tcPr>
          <w:p w14:paraId="1E8A3BE6" w14:textId="67924ACF" w:rsidR="000D1999" w:rsidRPr="00C72E3F" w:rsidRDefault="000D1999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System automatycznego utrzymywania stężenia O</w:t>
            </w:r>
            <w:r w:rsidRPr="00C72E3F">
              <w:rPr>
                <w:sz w:val="22"/>
                <w:szCs w:val="22"/>
                <w:vertAlign w:val="subscript"/>
              </w:rPr>
              <w:t>2</w:t>
            </w:r>
            <w:r w:rsidRPr="00C72E3F">
              <w:rPr>
                <w:sz w:val="22"/>
                <w:szCs w:val="22"/>
              </w:rPr>
              <w:t xml:space="preserve"> w mieszaninie oddechowej powyżej 25%</w:t>
            </w:r>
          </w:p>
        </w:tc>
        <w:tc>
          <w:tcPr>
            <w:tcW w:w="3089" w:type="dxa"/>
          </w:tcPr>
          <w:p w14:paraId="48223F4F" w14:textId="288CC2BC" w:rsidR="000D1999" w:rsidRPr="00C72E3F" w:rsidRDefault="00B4100E" w:rsidP="00B41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B4100E">
              <w:rPr>
                <w:sz w:val="22"/>
                <w:szCs w:val="22"/>
              </w:rPr>
              <w:t>ystem automatycznego utrzymywania stężenia O2 w mieszaninie oddechowej na poziomie 25%</w:t>
            </w:r>
          </w:p>
        </w:tc>
        <w:tc>
          <w:tcPr>
            <w:tcW w:w="1842" w:type="dxa"/>
          </w:tcPr>
          <w:p w14:paraId="0C5E8BE7" w14:textId="75152B12" w:rsidR="000D1999" w:rsidRPr="00C72E3F" w:rsidRDefault="000D1999" w:rsidP="00B169FD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6098" w:type="dxa"/>
          </w:tcPr>
          <w:p w14:paraId="2229E513" w14:textId="77777777" w:rsidR="000D1999" w:rsidRPr="00C72E3F" w:rsidRDefault="000D1999" w:rsidP="008F7EC3">
            <w:pPr>
              <w:rPr>
                <w:sz w:val="22"/>
                <w:szCs w:val="22"/>
              </w:rPr>
            </w:pPr>
          </w:p>
        </w:tc>
      </w:tr>
      <w:tr w:rsidR="000D1999" w:rsidRPr="00C72E3F" w14:paraId="3952AD89" w14:textId="77777777" w:rsidTr="006B7F3B">
        <w:tc>
          <w:tcPr>
            <w:tcW w:w="14744" w:type="dxa"/>
            <w:gridSpan w:val="5"/>
          </w:tcPr>
          <w:p w14:paraId="5FC8E6FF" w14:textId="11637FA3" w:rsidR="000D1999" w:rsidRPr="00E308E6" w:rsidRDefault="000D1999" w:rsidP="00CC04DE">
            <w:pPr>
              <w:pStyle w:val="Akapitzlist"/>
              <w:numPr>
                <w:ilvl w:val="0"/>
                <w:numId w:val="10"/>
              </w:numPr>
              <w:ind w:left="345" w:hanging="345"/>
              <w:jc w:val="center"/>
              <w:rPr>
                <w:b/>
                <w:i/>
                <w:sz w:val="22"/>
                <w:szCs w:val="22"/>
              </w:rPr>
            </w:pPr>
            <w:r w:rsidRPr="00E308E6">
              <w:rPr>
                <w:b/>
                <w:i/>
                <w:sz w:val="22"/>
                <w:szCs w:val="22"/>
              </w:rPr>
              <w:t>Układ oddechowy</w:t>
            </w:r>
          </w:p>
        </w:tc>
      </w:tr>
      <w:tr w:rsidR="000D1999" w:rsidRPr="00C72E3F" w14:paraId="16548135" w14:textId="77777777" w:rsidTr="00B628A8">
        <w:tc>
          <w:tcPr>
            <w:tcW w:w="709" w:type="dxa"/>
          </w:tcPr>
          <w:p w14:paraId="33D84600" w14:textId="369C42D6" w:rsidR="000D1999" w:rsidRPr="00C72E3F" w:rsidRDefault="000D1999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06" w:type="dxa"/>
          </w:tcPr>
          <w:p w14:paraId="0B0230B1" w14:textId="07317BD1" w:rsidR="000D1999" w:rsidRPr="00C72E3F" w:rsidRDefault="000D1999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Układ oddechowy okrężny  wielokrotnego użytku o niskiej podatności, łatwy do wymiany i sterylizacji</w:t>
            </w:r>
          </w:p>
        </w:tc>
        <w:tc>
          <w:tcPr>
            <w:tcW w:w="3089" w:type="dxa"/>
          </w:tcPr>
          <w:p w14:paraId="5EB9D83E" w14:textId="77777777" w:rsidR="000D1999" w:rsidRPr="00C72E3F" w:rsidRDefault="000D1999" w:rsidP="00B16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B13DF77" w14:textId="19409C53" w:rsidR="000D1999" w:rsidRPr="00C72E3F" w:rsidRDefault="000D1999" w:rsidP="00B169FD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6098" w:type="dxa"/>
          </w:tcPr>
          <w:p w14:paraId="2470CC26" w14:textId="77777777" w:rsidR="000D1999" w:rsidRPr="00C72E3F" w:rsidRDefault="000D1999" w:rsidP="008F7EC3">
            <w:pPr>
              <w:rPr>
                <w:sz w:val="22"/>
                <w:szCs w:val="22"/>
              </w:rPr>
            </w:pPr>
          </w:p>
        </w:tc>
      </w:tr>
      <w:tr w:rsidR="000D1999" w:rsidRPr="00C72E3F" w14:paraId="12716820" w14:textId="77777777" w:rsidTr="00B628A8">
        <w:tc>
          <w:tcPr>
            <w:tcW w:w="709" w:type="dxa"/>
          </w:tcPr>
          <w:p w14:paraId="42ED98F5" w14:textId="1E8170AB" w:rsidR="000D1999" w:rsidRPr="00C72E3F" w:rsidRDefault="000D1999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06" w:type="dxa"/>
          </w:tcPr>
          <w:p w14:paraId="3011CC84" w14:textId="196C286C" w:rsidR="000D1999" w:rsidRPr="00C72E3F" w:rsidRDefault="000D1999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Obejście tlenowe (BY-PASS), min</w:t>
            </w:r>
            <w:r>
              <w:rPr>
                <w:sz w:val="22"/>
                <w:szCs w:val="22"/>
              </w:rPr>
              <w:t>imum</w:t>
            </w:r>
            <w:r w:rsidRPr="00C72E3F">
              <w:rPr>
                <w:sz w:val="22"/>
                <w:szCs w:val="22"/>
              </w:rPr>
              <w:t xml:space="preserve"> 40 </w:t>
            </w:r>
            <w:r>
              <w:rPr>
                <w:sz w:val="22"/>
                <w:szCs w:val="22"/>
              </w:rPr>
              <w:t>l</w:t>
            </w:r>
            <w:r w:rsidRPr="00C72E3F">
              <w:rPr>
                <w:sz w:val="22"/>
                <w:szCs w:val="22"/>
              </w:rPr>
              <w:t>/min</w:t>
            </w:r>
          </w:p>
        </w:tc>
        <w:tc>
          <w:tcPr>
            <w:tcW w:w="3089" w:type="dxa"/>
          </w:tcPr>
          <w:p w14:paraId="7BC300B5" w14:textId="3D79690D" w:rsidR="000D1999" w:rsidRPr="00C72E3F" w:rsidRDefault="00B4100E" w:rsidP="00B41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B4100E">
              <w:rPr>
                <w:sz w:val="22"/>
                <w:szCs w:val="22"/>
              </w:rPr>
              <w:t>bejście tlenowe 35l/min</w:t>
            </w:r>
          </w:p>
        </w:tc>
        <w:tc>
          <w:tcPr>
            <w:tcW w:w="1842" w:type="dxa"/>
          </w:tcPr>
          <w:p w14:paraId="61B4FB1C" w14:textId="1AA9B64A" w:rsidR="000D1999" w:rsidRPr="00C72E3F" w:rsidRDefault="000D1999" w:rsidP="00B169FD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6098" w:type="dxa"/>
          </w:tcPr>
          <w:p w14:paraId="771241C0" w14:textId="77777777" w:rsidR="000D1999" w:rsidRPr="00C72E3F" w:rsidRDefault="000D1999" w:rsidP="008F7EC3">
            <w:pPr>
              <w:rPr>
                <w:sz w:val="22"/>
                <w:szCs w:val="22"/>
              </w:rPr>
            </w:pPr>
          </w:p>
        </w:tc>
      </w:tr>
      <w:tr w:rsidR="000D1999" w:rsidRPr="00C72E3F" w14:paraId="1EA7BCBC" w14:textId="77777777" w:rsidTr="00B628A8">
        <w:tc>
          <w:tcPr>
            <w:tcW w:w="709" w:type="dxa"/>
          </w:tcPr>
          <w:p w14:paraId="23B45364" w14:textId="3E6A76F5" w:rsidR="000D1999" w:rsidRPr="00C72E3F" w:rsidRDefault="000D1999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06" w:type="dxa"/>
          </w:tcPr>
          <w:p w14:paraId="57EFECE8" w14:textId="75BFE785" w:rsidR="000D1999" w:rsidRPr="00C72E3F" w:rsidRDefault="000D1999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Wizualizacja zastawek:  wdechowej i wydechowej</w:t>
            </w:r>
          </w:p>
        </w:tc>
        <w:tc>
          <w:tcPr>
            <w:tcW w:w="3089" w:type="dxa"/>
          </w:tcPr>
          <w:p w14:paraId="0F7157A7" w14:textId="77777777" w:rsidR="000D1999" w:rsidRPr="00C72E3F" w:rsidRDefault="000D1999" w:rsidP="00B16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F90505C" w14:textId="02FF1911" w:rsidR="000D1999" w:rsidRPr="00C72E3F" w:rsidRDefault="000D1999" w:rsidP="00B169FD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6098" w:type="dxa"/>
          </w:tcPr>
          <w:p w14:paraId="6E67C970" w14:textId="77777777" w:rsidR="000D1999" w:rsidRPr="00C72E3F" w:rsidRDefault="000D1999" w:rsidP="008F7EC3">
            <w:pPr>
              <w:rPr>
                <w:sz w:val="22"/>
                <w:szCs w:val="22"/>
              </w:rPr>
            </w:pPr>
          </w:p>
        </w:tc>
      </w:tr>
      <w:tr w:rsidR="000D1999" w:rsidRPr="00C72E3F" w14:paraId="203005F5" w14:textId="77777777" w:rsidTr="00B628A8">
        <w:tc>
          <w:tcPr>
            <w:tcW w:w="709" w:type="dxa"/>
          </w:tcPr>
          <w:p w14:paraId="24003344" w14:textId="7C37A6A8" w:rsidR="000D1999" w:rsidRPr="00C72E3F" w:rsidRDefault="000D1999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06" w:type="dxa"/>
          </w:tcPr>
          <w:p w14:paraId="36BB8FAB" w14:textId="77777777" w:rsidR="000D1999" w:rsidRPr="00C72E3F" w:rsidRDefault="000D1999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Analogowy manometr ciśnienia w drogach oddechowych</w:t>
            </w:r>
          </w:p>
        </w:tc>
        <w:tc>
          <w:tcPr>
            <w:tcW w:w="3089" w:type="dxa"/>
          </w:tcPr>
          <w:p w14:paraId="47E8F1A0" w14:textId="291148EA" w:rsidR="000D1999" w:rsidRPr="00C72E3F" w:rsidRDefault="00B4100E" w:rsidP="00B41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B4100E">
              <w:rPr>
                <w:sz w:val="22"/>
                <w:szCs w:val="22"/>
              </w:rPr>
              <w:t>espirator napędzany pneumatycznie, sterowany elektronicznie z poziomu ekranu</w:t>
            </w:r>
          </w:p>
        </w:tc>
        <w:tc>
          <w:tcPr>
            <w:tcW w:w="1842" w:type="dxa"/>
          </w:tcPr>
          <w:p w14:paraId="52621ABE" w14:textId="0A3C572C" w:rsidR="000D1999" w:rsidRPr="00C72E3F" w:rsidRDefault="000D1999" w:rsidP="00B169FD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6098" w:type="dxa"/>
          </w:tcPr>
          <w:p w14:paraId="18A8D640" w14:textId="77777777" w:rsidR="000D1999" w:rsidRPr="00C72E3F" w:rsidRDefault="000D1999" w:rsidP="008F7EC3">
            <w:pPr>
              <w:rPr>
                <w:sz w:val="22"/>
                <w:szCs w:val="22"/>
              </w:rPr>
            </w:pPr>
          </w:p>
        </w:tc>
      </w:tr>
      <w:tr w:rsidR="000D1999" w:rsidRPr="00C72E3F" w14:paraId="4E42FC6F" w14:textId="77777777" w:rsidTr="00B628A8">
        <w:tc>
          <w:tcPr>
            <w:tcW w:w="709" w:type="dxa"/>
          </w:tcPr>
          <w:p w14:paraId="6D613E06" w14:textId="1688E516" w:rsidR="000D1999" w:rsidRPr="00C72E3F" w:rsidRDefault="000D1999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06" w:type="dxa"/>
          </w:tcPr>
          <w:p w14:paraId="46956AF5" w14:textId="77777777" w:rsidR="000D1999" w:rsidRPr="00C72E3F" w:rsidRDefault="000D1999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Mianowana zastawka nadciśnieniowa APL</w:t>
            </w:r>
          </w:p>
        </w:tc>
        <w:tc>
          <w:tcPr>
            <w:tcW w:w="3089" w:type="dxa"/>
          </w:tcPr>
          <w:p w14:paraId="2CDC3F3C" w14:textId="77777777" w:rsidR="000D1999" w:rsidRPr="00C72E3F" w:rsidRDefault="000D1999" w:rsidP="00B16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A0F23E6" w14:textId="4E8A5B45" w:rsidR="000D1999" w:rsidRPr="00C72E3F" w:rsidRDefault="000D1999" w:rsidP="00B169FD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6098" w:type="dxa"/>
          </w:tcPr>
          <w:p w14:paraId="21E0F5D0" w14:textId="77777777" w:rsidR="000D1999" w:rsidRPr="00C72E3F" w:rsidRDefault="000D1999" w:rsidP="008F7EC3">
            <w:pPr>
              <w:rPr>
                <w:sz w:val="22"/>
                <w:szCs w:val="22"/>
              </w:rPr>
            </w:pPr>
          </w:p>
        </w:tc>
      </w:tr>
      <w:tr w:rsidR="000D1999" w:rsidRPr="00C72E3F" w14:paraId="3B4D83C3" w14:textId="77777777" w:rsidTr="00B628A8">
        <w:tc>
          <w:tcPr>
            <w:tcW w:w="709" w:type="dxa"/>
          </w:tcPr>
          <w:p w14:paraId="7ADB2049" w14:textId="6E63711B" w:rsidR="000D1999" w:rsidRPr="00C72E3F" w:rsidRDefault="000D1999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06" w:type="dxa"/>
          </w:tcPr>
          <w:p w14:paraId="43729B49" w14:textId="77777777" w:rsidR="000D1999" w:rsidRPr="00C72E3F" w:rsidRDefault="000D1999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Funkcja nagłego spustu</w:t>
            </w:r>
          </w:p>
        </w:tc>
        <w:tc>
          <w:tcPr>
            <w:tcW w:w="3089" w:type="dxa"/>
          </w:tcPr>
          <w:p w14:paraId="7F8F4903" w14:textId="471ACEAD" w:rsidR="000D1999" w:rsidRPr="00991F11" w:rsidRDefault="006B7F3B" w:rsidP="00991F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F</w:t>
            </w:r>
            <w:r w:rsidR="00991F11" w:rsidRPr="00991F11">
              <w:rPr>
                <w:sz w:val="22"/>
                <w:szCs w:val="22"/>
                <w:lang w:eastAsia="pl-PL"/>
              </w:rPr>
              <w:t>unkcj</w:t>
            </w:r>
            <w:r>
              <w:rPr>
                <w:sz w:val="22"/>
                <w:szCs w:val="22"/>
                <w:lang w:eastAsia="pl-PL"/>
              </w:rPr>
              <w:t>a</w:t>
            </w:r>
            <w:r w:rsidR="00991F11" w:rsidRPr="00991F11">
              <w:rPr>
                <w:sz w:val="22"/>
                <w:szCs w:val="22"/>
                <w:lang w:eastAsia="pl-PL"/>
              </w:rPr>
              <w:t xml:space="preserve"> skręcenia do minimum zastawki APL</w:t>
            </w:r>
          </w:p>
        </w:tc>
        <w:tc>
          <w:tcPr>
            <w:tcW w:w="1842" w:type="dxa"/>
          </w:tcPr>
          <w:p w14:paraId="337015B6" w14:textId="18729A1F" w:rsidR="000D1999" w:rsidRPr="00C72E3F" w:rsidRDefault="000D1999" w:rsidP="00B169FD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6098" w:type="dxa"/>
          </w:tcPr>
          <w:p w14:paraId="6DFDC3CD" w14:textId="77777777" w:rsidR="000D1999" w:rsidRPr="00C72E3F" w:rsidRDefault="000D1999" w:rsidP="008F7EC3">
            <w:pPr>
              <w:rPr>
                <w:sz w:val="22"/>
                <w:szCs w:val="22"/>
              </w:rPr>
            </w:pPr>
          </w:p>
        </w:tc>
      </w:tr>
      <w:tr w:rsidR="000D1999" w:rsidRPr="00C72E3F" w14:paraId="0A204796" w14:textId="77777777" w:rsidTr="00B628A8">
        <w:tc>
          <w:tcPr>
            <w:tcW w:w="709" w:type="dxa"/>
          </w:tcPr>
          <w:p w14:paraId="27C4A616" w14:textId="0D271D4D" w:rsidR="000D1999" w:rsidRPr="00C72E3F" w:rsidRDefault="000D1999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06" w:type="dxa"/>
          </w:tcPr>
          <w:p w14:paraId="3E245017" w14:textId="77777777" w:rsidR="000D1999" w:rsidRPr="00C72E3F" w:rsidRDefault="000D1999" w:rsidP="008F7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Pochłaniacz dwutlenku węgla w o</w:t>
            </w:r>
            <w:r w:rsidRPr="00C72E3F">
              <w:rPr>
                <w:sz w:val="22"/>
                <w:szCs w:val="22"/>
              </w:rPr>
              <w:t xml:space="preserve">budowie przeziernej z pojemnikiem na wapno sodowane </w:t>
            </w:r>
          </w:p>
        </w:tc>
        <w:tc>
          <w:tcPr>
            <w:tcW w:w="3089" w:type="dxa"/>
          </w:tcPr>
          <w:p w14:paraId="533340DB" w14:textId="77777777" w:rsidR="000D1999" w:rsidRPr="00C72E3F" w:rsidRDefault="000D1999" w:rsidP="00B16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5AF7245" w14:textId="36F0E94F" w:rsidR="000D1999" w:rsidRPr="00C72E3F" w:rsidRDefault="000D1999" w:rsidP="00B169FD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6098" w:type="dxa"/>
          </w:tcPr>
          <w:p w14:paraId="56BF760A" w14:textId="77777777" w:rsidR="000D1999" w:rsidRPr="00C72E3F" w:rsidRDefault="000D1999" w:rsidP="008F7EC3">
            <w:pPr>
              <w:rPr>
                <w:sz w:val="22"/>
                <w:szCs w:val="22"/>
              </w:rPr>
            </w:pPr>
          </w:p>
        </w:tc>
      </w:tr>
      <w:tr w:rsidR="000D1999" w:rsidRPr="00C72E3F" w14:paraId="6F7E5E5E" w14:textId="77777777" w:rsidTr="006B7F3B">
        <w:tc>
          <w:tcPr>
            <w:tcW w:w="14744" w:type="dxa"/>
            <w:gridSpan w:val="5"/>
          </w:tcPr>
          <w:p w14:paraId="1366F2D4" w14:textId="59B29309" w:rsidR="000D1999" w:rsidRPr="00E308E6" w:rsidRDefault="000D1999" w:rsidP="00CC04DE">
            <w:pPr>
              <w:pStyle w:val="Akapitzlist"/>
              <w:numPr>
                <w:ilvl w:val="0"/>
                <w:numId w:val="10"/>
              </w:numPr>
              <w:ind w:left="345" w:hanging="345"/>
              <w:jc w:val="center"/>
              <w:rPr>
                <w:b/>
                <w:i/>
                <w:sz w:val="22"/>
                <w:szCs w:val="22"/>
              </w:rPr>
            </w:pPr>
            <w:r w:rsidRPr="00E308E6">
              <w:rPr>
                <w:b/>
                <w:i/>
                <w:sz w:val="22"/>
                <w:szCs w:val="22"/>
              </w:rPr>
              <w:lastRenderedPageBreak/>
              <w:t>Tryby wentylacji respiratora anestetycznego</w:t>
            </w:r>
          </w:p>
        </w:tc>
      </w:tr>
      <w:tr w:rsidR="000D1999" w:rsidRPr="00C72E3F" w14:paraId="445F6935" w14:textId="77777777" w:rsidTr="00B628A8">
        <w:tc>
          <w:tcPr>
            <w:tcW w:w="709" w:type="dxa"/>
          </w:tcPr>
          <w:p w14:paraId="5DF7348F" w14:textId="5497D488" w:rsidR="000D1999" w:rsidRPr="00C72E3F" w:rsidRDefault="000D1999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06" w:type="dxa"/>
          </w:tcPr>
          <w:p w14:paraId="6FA827E4" w14:textId="77777777" w:rsidR="000D1999" w:rsidRPr="00C72E3F" w:rsidRDefault="000D1999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Respirator o napędzie pneumatycznym sterowany elektronicznie</w:t>
            </w:r>
          </w:p>
        </w:tc>
        <w:tc>
          <w:tcPr>
            <w:tcW w:w="3089" w:type="dxa"/>
          </w:tcPr>
          <w:p w14:paraId="75825863" w14:textId="77777777" w:rsidR="000D1999" w:rsidRPr="00C72E3F" w:rsidRDefault="000D1999" w:rsidP="00B16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609B8E4F" w14:textId="7B793F67" w:rsidR="000D1999" w:rsidRPr="00C72E3F" w:rsidRDefault="000D1999" w:rsidP="00B169FD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6098" w:type="dxa"/>
          </w:tcPr>
          <w:p w14:paraId="4AAF5BBE" w14:textId="77777777" w:rsidR="000D1999" w:rsidRPr="00C72E3F" w:rsidRDefault="000D1999" w:rsidP="008F7EC3">
            <w:pPr>
              <w:rPr>
                <w:sz w:val="22"/>
                <w:szCs w:val="22"/>
              </w:rPr>
            </w:pPr>
          </w:p>
        </w:tc>
      </w:tr>
      <w:tr w:rsidR="000D1999" w:rsidRPr="00C72E3F" w14:paraId="46F9699E" w14:textId="77777777" w:rsidTr="00B628A8">
        <w:tc>
          <w:tcPr>
            <w:tcW w:w="709" w:type="dxa"/>
          </w:tcPr>
          <w:p w14:paraId="1B53E049" w14:textId="151CB49F" w:rsidR="000D1999" w:rsidRPr="00C72E3F" w:rsidRDefault="000D1999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06" w:type="dxa"/>
          </w:tcPr>
          <w:p w14:paraId="7BD015AD" w14:textId="38FADA80" w:rsidR="000D1999" w:rsidRPr="00C72E3F" w:rsidRDefault="000D1999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IPPV – wentylacja kontrolowana objętością</w:t>
            </w:r>
          </w:p>
        </w:tc>
        <w:tc>
          <w:tcPr>
            <w:tcW w:w="3089" w:type="dxa"/>
          </w:tcPr>
          <w:p w14:paraId="3AF5A85F" w14:textId="20CA6E9A" w:rsidR="000D1999" w:rsidRPr="00C72E3F" w:rsidRDefault="001A07FE" w:rsidP="001A0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1A07FE">
              <w:rPr>
                <w:sz w:val="22"/>
                <w:szCs w:val="22"/>
              </w:rPr>
              <w:t>entylacj</w:t>
            </w:r>
            <w:r>
              <w:rPr>
                <w:sz w:val="22"/>
                <w:szCs w:val="22"/>
              </w:rPr>
              <w:t>a</w:t>
            </w:r>
            <w:r w:rsidRPr="001A07FE">
              <w:rPr>
                <w:sz w:val="22"/>
                <w:szCs w:val="22"/>
              </w:rPr>
              <w:t xml:space="preserve"> kontrolowana objętością IMV</w:t>
            </w:r>
          </w:p>
        </w:tc>
        <w:tc>
          <w:tcPr>
            <w:tcW w:w="1842" w:type="dxa"/>
          </w:tcPr>
          <w:p w14:paraId="3E45916F" w14:textId="2485C57A" w:rsidR="000D1999" w:rsidRPr="00C72E3F" w:rsidRDefault="000D1999" w:rsidP="00B169FD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6098" w:type="dxa"/>
          </w:tcPr>
          <w:p w14:paraId="0DE93741" w14:textId="77777777" w:rsidR="000D1999" w:rsidRPr="00C72E3F" w:rsidRDefault="000D1999" w:rsidP="008F7EC3">
            <w:pPr>
              <w:rPr>
                <w:sz w:val="22"/>
                <w:szCs w:val="22"/>
              </w:rPr>
            </w:pPr>
          </w:p>
        </w:tc>
      </w:tr>
      <w:tr w:rsidR="000D1999" w:rsidRPr="00C72E3F" w14:paraId="60478165" w14:textId="77777777" w:rsidTr="00B628A8">
        <w:tc>
          <w:tcPr>
            <w:tcW w:w="709" w:type="dxa"/>
          </w:tcPr>
          <w:p w14:paraId="6955A44B" w14:textId="7356BA64" w:rsidR="000D1999" w:rsidRPr="00C72E3F" w:rsidRDefault="000D1999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06" w:type="dxa"/>
          </w:tcPr>
          <w:p w14:paraId="158CBF8B" w14:textId="77777777" w:rsidR="000D1999" w:rsidRPr="00C72E3F" w:rsidRDefault="000D1999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PCV – wentylacja kontrolowana ciśnieniem</w:t>
            </w:r>
          </w:p>
        </w:tc>
        <w:tc>
          <w:tcPr>
            <w:tcW w:w="3089" w:type="dxa"/>
          </w:tcPr>
          <w:p w14:paraId="76FEECCF" w14:textId="77777777" w:rsidR="000D1999" w:rsidRPr="00C72E3F" w:rsidRDefault="000D1999" w:rsidP="00B16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8170B4C" w14:textId="7D491030" w:rsidR="000D1999" w:rsidRPr="00C72E3F" w:rsidRDefault="000D1999" w:rsidP="00B169FD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6098" w:type="dxa"/>
          </w:tcPr>
          <w:p w14:paraId="37194A63" w14:textId="77777777" w:rsidR="000D1999" w:rsidRPr="00C72E3F" w:rsidRDefault="000D1999" w:rsidP="008F7EC3">
            <w:pPr>
              <w:rPr>
                <w:sz w:val="22"/>
                <w:szCs w:val="22"/>
              </w:rPr>
            </w:pPr>
          </w:p>
        </w:tc>
      </w:tr>
      <w:tr w:rsidR="000D1999" w:rsidRPr="00C72E3F" w14:paraId="568D4389" w14:textId="77777777" w:rsidTr="00B628A8">
        <w:tc>
          <w:tcPr>
            <w:tcW w:w="709" w:type="dxa"/>
          </w:tcPr>
          <w:p w14:paraId="323BD9D5" w14:textId="75DC0338" w:rsidR="000D1999" w:rsidRPr="00C72E3F" w:rsidRDefault="000D1999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06" w:type="dxa"/>
          </w:tcPr>
          <w:p w14:paraId="3D208790" w14:textId="589AA503" w:rsidR="000D1999" w:rsidRPr="00C72E3F" w:rsidRDefault="000D1999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SIMV</w:t>
            </w:r>
            <w:r>
              <w:rPr>
                <w:sz w:val="22"/>
                <w:szCs w:val="22"/>
              </w:rPr>
              <w:t xml:space="preserve"> </w:t>
            </w:r>
            <w:r w:rsidRPr="00C72E3F">
              <w:rPr>
                <w:sz w:val="22"/>
                <w:szCs w:val="22"/>
              </w:rPr>
              <w:t xml:space="preserve">– wentylacja synchronizowana </w:t>
            </w:r>
            <w:r>
              <w:rPr>
                <w:sz w:val="22"/>
                <w:szCs w:val="22"/>
              </w:rPr>
              <w:br/>
            </w:r>
            <w:r w:rsidRPr="00C72E3F">
              <w:rPr>
                <w:sz w:val="22"/>
                <w:szCs w:val="22"/>
              </w:rPr>
              <w:t>z oddechem</w:t>
            </w:r>
          </w:p>
        </w:tc>
        <w:tc>
          <w:tcPr>
            <w:tcW w:w="3089" w:type="dxa"/>
          </w:tcPr>
          <w:p w14:paraId="352ACCFB" w14:textId="77777777" w:rsidR="000D1999" w:rsidRPr="00C72E3F" w:rsidRDefault="000D1999" w:rsidP="00B16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B93FC11" w14:textId="2CCFA647" w:rsidR="000D1999" w:rsidRPr="00C72E3F" w:rsidRDefault="000D1999" w:rsidP="00B169FD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6098" w:type="dxa"/>
          </w:tcPr>
          <w:p w14:paraId="0739FC35" w14:textId="77777777" w:rsidR="000D1999" w:rsidRPr="00C72E3F" w:rsidRDefault="000D1999" w:rsidP="008F7EC3">
            <w:pPr>
              <w:rPr>
                <w:sz w:val="22"/>
                <w:szCs w:val="22"/>
              </w:rPr>
            </w:pPr>
          </w:p>
        </w:tc>
      </w:tr>
      <w:tr w:rsidR="000D1999" w:rsidRPr="00C72E3F" w14:paraId="59B9E104" w14:textId="77777777" w:rsidTr="00B628A8">
        <w:tc>
          <w:tcPr>
            <w:tcW w:w="709" w:type="dxa"/>
          </w:tcPr>
          <w:p w14:paraId="0464C726" w14:textId="53611F6E" w:rsidR="000D1999" w:rsidRPr="00C72E3F" w:rsidRDefault="000D1999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06" w:type="dxa"/>
          </w:tcPr>
          <w:p w14:paraId="2938B142" w14:textId="77777777" w:rsidR="000D1999" w:rsidRPr="00C72E3F" w:rsidRDefault="000D1999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PS- wentylacja wspomagana ciśnieniem</w:t>
            </w:r>
          </w:p>
        </w:tc>
        <w:tc>
          <w:tcPr>
            <w:tcW w:w="3089" w:type="dxa"/>
          </w:tcPr>
          <w:p w14:paraId="05967B1B" w14:textId="77777777" w:rsidR="000D1999" w:rsidRPr="00C72E3F" w:rsidRDefault="000D1999" w:rsidP="00B16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4C77DFD" w14:textId="46069532" w:rsidR="000D1999" w:rsidRPr="00C72E3F" w:rsidRDefault="000D1999" w:rsidP="00B169FD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6098" w:type="dxa"/>
          </w:tcPr>
          <w:p w14:paraId="4438FFCB" w14:textId="77777777" w:rsidR="000D1999" w:rsidRPr="00C72E3F" w:rsidRDefault="000D1999" w:rsidP="008F7EC3">
            <w:pPr>
              <w:rPr>
                <w:sz w:val="22"/>
                <w:szCs w:val="22"/>
              </w:rPr>
            </w:pPr>
          </w:p>
        </w:tc>
      </w:tr>
      <w:tr w:rsidR="000D1999" w:rsidRPr="00C72E3F" w14:paraId="38F93956" w14:textId="77777777" w:rsidTr="00B628A8">
        <w:tc>
          <w:tcPr>
            <w:tcW w:w="709" w:type="dxa"/>
          </w:tcPr>
          <w:p w14:paraId="4AFA413A" w14:textId="1E44C33D" w:rsidR="000D1999" w:rsidRPr="00C72E3F" w:rsidRDefault="000D1999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06" w:type="dxa"/>
          </w:tcPr>
          <w:p w14:paraId="7DA521B0" w14:textId="77777777" w:rsidR="000D1999" w:rsidRPr="00C72E3F" w:rsidRDefault="000D1999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Tryb ręczny</w:t>
            </w:r>
          </w:p>
        </w:tc>
        <w:tc>
          <w:tcPr>
            <w:tcW w:w="3089" w:type="dxa"/>
          </w:tcPr>
          <w:p w14:paraId="2CC1E099" w14:textId="77777777" w:rsidR="000D1999" w:rsidRPr="00C72E3F" w:rsidRDefault="000D1999" w:rsidP="00B16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7DFA92F6" w14:textId="78FD6969" w:rsidR="000D1999" w:rsidRPr="00C72E3F" w:rsidRDefault="000D1999" w:rsidP="00B169FD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6098" w:type="dxa"/>
          </w:tcPr>
          <w:p w14:paraId="10E4EA32" w14:textId="77777777" w:rsidR="000D1999" w:rsidRPr="00C72E3F" w:rsidRDefault="000D1999" w:rsidP="008F7EC3">
            <w:pPr>
              <w:rPr>
                <w:sz w:val="22"/>
                <w:szCs w:val="22"/>
              </w:rPr>
            </w:pPr>
          </w:p>
        </w:tc>
      </w:tr>
      <w:tr w:rsidR="000D1999" w:rsidRPr="00C72E3F" w14:paraId="447B5F00" w14:textId="77777777" w:rsidTr="00B628A8">
        <w:tc>
          <w:tcPr>
            <w:tcW w:w="709" w:type="dxa"/>
          </w:tcPr>
          <w:p w14:paraId="4C19626C" w14:textId="36C14011" w:rsidR="000D1999" w:rsidRPr="00C72E3F" w:rsidRDefault="000D1999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06" w:type="dxa"/>
          </w:tcPr>
          <w:p w14:paraId="04E19C55" w14:textId="77777777" w:rsidR="000D1999" w:rsidRPr="00C72E3F" w:rsidRDefault="000D1999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Automatyczne przeliczenie parametrów oddechowych przy zmianie trybów wentylacji automatycznej</w:t>
            </w:r>
          </w:p>
        </w:tc>
        <w:tc>
          <w:tcPr>
            <w:tcW w:w="3089" w:type="dxa"/>
          </w:tcPr>
          <w:p w14:paraId="2D16EDB8" w14:textId="77777777" w:rsidR="000D1999" w:rsidRPr="00C72E3F" w:rsidRDefault="000D1999" w:rsidP="00B16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05CE63A3" w14:textId="24D22660" w:rsidR="000D1999" w:rsidRPr="00C72E3F" w:rsidRDefault="000D1999" w:rsidP="00B169FD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6098" w:type="dxa"/>
          </w:tcPr>
          <w:p w14:paraId="59D110B9" w14:textId="77777777" w:rsidR="000D1999" w:rsidRPr="00C72E3F" w:rsidRDefault="000D1999" w:rsidP="008F7EC3">
            <w:pPr>
              <w:rPr>
                <w:sz w:val="22"/>
                <w:szCs w:val="22"/>
              </w:rPr>
            </w:pPr>
          </w:p>
        </w:tc>
      </w:tr>
      <w:tr w:rsidR="00362B00" w:rsidRPr="00C72E3F" w14:paraId="2B34EC14" w14:textId="77777777" w:rsidTr="00362B00">
        <w:trPr>
          <w:trHeight w:val="477"/>
        </w:trPr>
        <w:tc>
          <w:tcPr>
            <w:tcW w:w="709" w:type="dxa"/>
            <w:vMerge w:val="restart"/>
          </w:tcPr>
          <w:p w14:paraId="4BF85C04" w14:textId="21016D6E" w:rsidR="00362B00" w:rsidRPr="00C72E3F" w:rsidRDefault="00362B00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06" w:type="dxa"/>
            <w:vMerge w:val="restart"/>
          </w:tcPr>
          <w:p w14:paraId="11EED734" w14:textId="77777777" w:rsidR="00362B00" w:rsidRPr="00C72E3F" w:rsidRDefault="00362B00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Zmiana z wentylacji automatycznej na ręczną jednym przyciskiem</w:t>
            </w:r>
          </w:p>
        </w:tc>
        <w:tc>
          <w:tcPr>
            <w:tcW w:w="3089" w:type="dxa"/>
          </w:tcPr>
          <w:p w14:paraId="1CEBFDE0" w14:textId="11C5FA6F" w:rsidR="00362B00" w:rsidRPr="00C72E3F" w:rsidRDefault="00362B00" w:rsidP="00991F11">
            <w:pPr>
              <w:rPr>
                <w:sz w:val="22"/>
                <w:szCs w:val="22"/>
              </w:rPr>
            </w:pPr>
            <w:bookmarkStart w:id="0" w:name="_Hlk102996353"/>
            <w:r>
              <w:rPr>
                <w:sz w:val="22"/>
                <w:szCs w:val="22"/>
              </w:rPr>
              <w:t>Z</w:t>
            </w:r>
            <w:r w:rsidRPr="00991F11">
              <w:rPr>
                <w:sz w:val="22"/>
                <w:szCs w:val="22"/>
              </w:rPr>
              <w:t>mian</w:t>
            </w:r>
            <w:r>
              <w:rPr>
                <w:sz w:val="22"/>
                <w:szCs w:val="22"/>
              </w:rPr>
              <w:t>a</w:t>
            </w:r>
            <w:r w:rsidRPr="00991F11">
              <w:rPr>
                <w:sz w:val="22"/>
                <w:szCs w:val="22"/>
              </w:rPr>
              <w:t xml:space="preserve"> </w:t>
            </w:r>
            <w:bookmarkEnd w:id="0"/>
            <w:r w:rsidRPr="00991F11">
              <w:rPr>
                <w:sz w:val="22"/>
                <w:szCs w:val="22"/>
              </w:rPr>
              <w:t>z wentylacji automatycznej na ręczną za pomocą przełącznika</w:t>
            </w:r>
          </w:p>
        </w:tc>
        <w:tc>
          <w:tcPr>
            <w:tcW w:w="1842" w:type="dxa"/>
            <w:vMerge w:val="restart"/>
          </w:tcPr>
          <w:p w14:paraId="4F7C9191" w14:textId="63AA7233" w:rsidR="00362B00" w:rsidRPr="00C72E3F" w:rsidRDefault="00362B00" w:rsidP="00B169FD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6098" w:type="dxa"/>
            <w:vMerge w:val="restart"/>
          </w:tcPr>
          <w:p w14:paraId="78E95A2A" w14:textId="77777777" w:rsidR="00362B00" w:rsidRPr="00C72E3F" w:rsidRDefault="00362B00" w:rsidP="008F7EC3">
            <w:pPr>
              <w:rPr>
                <w:sz w:val="22"/>
                <w:szCs w:val="22"/>
              </w:rPr>
            </w:pPr>
          </w:p>
        </w:tc>
      </w:tr>
      <w:tr w:rsidR="00362B00" w:rsidRPr="00C72E3F" w14:paraId="7D356B47" w14:textId="77777777" w:rsidTr="00B628A8">
        <w:trPr>
          <w:trHeight w:val="477"/>
        </w:trPr>
        <w:tc>
          <w:tcPr>
            <w:tcW w:w="709" w:type="dxa"/>
            <w:vMerge/>
          </w:tcPr>
          <w:p w14:paraId="260E3F2A" w14:textId="77777777" w:rsidR="00362B00" w:rsidRDefault="00362B00" w:rsidP="008F7EC3">
            <w:pPr>
              <w:rPr>
                <w:b/>
                <w:sz w:val="22"/>
                <w:szCs w:val="22"/>
              </w:rPr>
            </w:pPr>
          </w:p>
        </w:tc>
        <w:tc>
          <w:tcPr>
            <w:tcW w:w="3006" w:type="dxa"/>
            <w:vMerge/>
          </w:tcPr>
          <w:p w14:paraId="0B99FC90" w14:textId="77777777" w:rsidR="00362B00" w:rsidRPr="00C72E3F" w:rsidRDefault="00362B00" w:rsidP="008F7EC3">
            <w:pPr>
              <w:rPr>
                <w:sz w:val="22"/>
                <w:szCs w:val="22"/>
              </w:rPr>
            </w:pPr>
          </w:p>
        </w:tc>
        <w:tc>
          <w:tcPr>
            <w:tcW w:w="3089" w:type="dxa"/>
          </w:tcPr>
          <w:p w14:paraId="2D7ACCAC" w14:textId="25C977EF" w:rsidR="00362B00" w:rsidRDefault="00362B00" w:rsidP="00991F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991F11">
              <w:rPr>
                <w:sz w:val="22"/>
                <w:szCs w:val="22"/>
              </w:rPr>
              <w:t>mian</w:t>
            </w:r>
            <w:r>
              <w:rPr>
                <w:sz w:val="22"/>
                <w:szCs w:val="22"/>
              </w:rPr>
              <w:t>a</w:t>
            </w:r>
            <w:r w:rsidRPr="00991F11">
              <w:rPr>
                <w:sz w:val="22"/>
                <w:szCs w:val="22"/>
              </w:rPr>
              <w:t xml:space="preserve"> </w:t>
            </w:r>
            <w:r w:rsidRPr="00362B00">
              <w:rPr>
                <w:sz w:val="22"/>
                <w:szCs w:val="22"/>
              </w:rPr>
              <w:t>z wentylacji automatycznej na ręczną dwoma przyciskami</w:t>
            </w:r>
          </w:p>
        </w:tc>
        <w:tc>
          <w:tcPr>
            <w:tcW w:w="1842" w:type="dxa"/>
            <w:vMerge/>
          </w:tcPr>
          <w:p w14:paraId="5B0AAA57" w14:textId="77777777" w:rsidR="00362B00" w:rsidRPr="00C72E3F" w:rsidRDefault="00362B00" w:rsidP="00B16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8" w:type="dxa"/>
            <w:vMerge/>
          </w:tcPr>
          <w:p w14:paraId="4335ACDD" w14:textId="77777777" w:rsidR="00362B00" w:rsidRPr="00C72E3F" w:rsidRDefault="00362B00" w:rsidP="008F7EC3">
            <w:pPr>
              <w:rPr>
                <w:sz w:val="22"/>
                <w:szCs w:val="22"/>
              </w:rPr>
            </w:pPr>
          </w:p>
        </w:tc>
      </w:tr>
      <w:tr w:rsidR="000D1999" w:rsidRPr="00C72E3F" w14:paraId="65D5C7D7" w14:textId="77777777" w:rsidTr="00B628A8">
        <w:tc>
          <w:tcPr>
            <w:tcW w:w="709" w:type="dxa"/>
          </w:tcPr>
          <w:p w14:paraId="2851879F" w14:textId="193169D9" w:rsidR="000D1999" w:rsidRPr="00C72E3F" w:rsidRDefault="000D1999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06" w:type="dxa"/>
          </w:tcPr>
          <w:p w14:paraId="5ACC95C2" w14:textId="77777777" w:rsidR="000D1999" w:rsidRPr="00C72E3F" w:rsidRDefault="000D1999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Kompensacja podatności i nieszczelności układu oddechowego</w:t>
            </w:r>
          </w:p>
        </w:tc>
        <w:tc>
          <w:tcPr>
            <w:tcW w:w="3089" w:type="dxa"/>
          </w:tcPr>
          <w:p w14:paraId="0AAE1B4D" w14:textId="77777777" w:rsidR="000D1999" w:rsidRPr="00C72E3F" w:rsidRDefault="000D1999" w:rsidP="00B16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33DAD8A1" w14:textId="24772AB5" w:rsidR="000D1999" w:rsidRPr="00C72E3F" w:rsidRDefault="000D1999" w:rsidP="00B169FD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6098" w:type="dxa"/>
          </w:tcPr>
          <w:p w14:paraId="6DB57852" w14:textId="77777777" w:rsidR="000D1999" w:rsidRPr="00C72E3F" w:rsidRDefault="000D1999" w:rsidP="008F7EC3">
            <w:pPr>
              <w:rPr>
                <w:sz w:val="22"/>
                <w:szCs w:val="22"/>
              </w:rPr>
            </w:pPr>
          </w:p>
        </w:tc>
      </w:tr>
      <w:tr w:rsidR="000D1999" w:rsidRPr="00C72E3F" w14:paraId="6A1653B7" w14:textId="77777777" w:rsidTr="00B628A8">
        <w:tc>
          <w:tcPr>
            <w:tcW w:w="709" w:type="dxa"/>
          </w:tcPr>
          <w:p w14:paraId="55606C3B" w14:textId="282BA663" w:rsidR="000D1999" w:rsidRPr="00C72E3F" w:rsidRDefault="000D1999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06" w:type="dxa"/>
          </w:tcPr>
          <w:p w14:paraId="6F24E733" w14:textId="77777777" w:rsidR="000D1999" w:rsidRPr="00C72E3F" w:rsidRDefault="000D1999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 xml:space="preserve">Test aparatu z możliwością pominięcia </w:t>
            </w:r>
          </w:p>
        </w:tc>
        <w:tc>
          <w:tcPr>
            <w:tcW w:w="3089" w:type="dxa"/>
          </w:tcPr>
          <w:p w14:paraId="207C4858" w14:textId="77777777" w:rsidR="000D1999" w:rsidRPr="00C72E3F" w:rsidRDefault="000D1999" w:rsidP="00B16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DF205C4" w14:textId="545A1FA1" w:rsidR="000D1999" w:rsidRPr="00C72E3F" w:rsidRDefault="000D1999" w:rsidP="00B169FD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6098" w:type="dxa"/>
          </w:tcPr>
          <w:p w14:paraId="28D40D7E" w14:textId="77777777" w:rsidR="000D1999" w:rsidRPr="00C72E3F" w:rsidRDefault="000D1999" w:rsidP="008F7EC3">
            <w:pPr>
              <w:rPr>
                <w:sz w:val="22"/>
                <w:szCs w:val="22"/>
              </w:rPr>
            </w:pPr>
          </w:p>
        </w:tc>
      </w:tr>
      <w:tr w:rsidR="000D1999" w:rsidRPr="00C72E3F" w14:paraId="2CF16F25" w14:textId="77777777" w:rsidTr="006B7F3B">
        <w:trPr>
          <w:trHeight w:val="442"/>
        </w:trPr>
        <w:tc>
          <w:tcPr>
            <w:tcW w:w="14744" w:type="dxa"/>
            <w:gridSpan w:val="5"/>
          </w:tcPr>
          <w:p w14:paraId="7596957A" w14:textId="32BFB83B" w:rsidR="000D1999" w:rsidRPr="00C72E3F" w:rsidRDefault="000D1999" w:rsidP="00CC04DE">
            <w:pPr>
              <w:pStyle w:val="Akapitzlist"/>
              <w:numPr>
                <w:ilvl w:val="0"/>
                <w:numId w:val="10"/>
              </w:numPr>
              <w:ind w:left="203" w:hanging="203"/>
              <w:jc w:val="center"/>
              <w:rPr>
                <w:b/>
                <w:i/>
                <w:sz w:val="22"/>
                <w:szCs w:val="22"/>
              </w:rPr>
            </w:pPr>
            <w:r w:rsidRPr="00E308E6">
              <w:rPr>
                <w:b/>
                <w:i/>
                <w:sz w:val="22"/>
                <w:szCs w:val="22"/>
              </w:rPr>
              <w:t>Ustawienia parametrów</w:t>
            </w:r>
          </w:p>
        </w:tc>
      </w:tr>
      <w:tr w:rsidR="000D1999" w:rsidRPr="00C72E3F" w14:paraId="7314802C" w14:textId="77777777" w:rsidTr="00B628A8">
        <w:tc>
          <w:tcPr>
            <w:tcW w:w="709" w:type="dxa"/>
          </w:tcPr>
          <w:p w14:paraId="4541A1CD" w14:textId="724BCCD9" w:rsidR="000D1999" w:rsidRPr="00C72E3F" w:rsidRDefault="000D1999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06" w:type="dxa"/>
          </w:tcPr>
          <w:p w14:paraId="01E91AA1" w14:textId="62F00BEF" w:rsidR="000D1999" w:rsidRPr="00C72E3F" w:rsidRDefault="000D1999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Regulacja objętości oddechowej w trybie IPPV min</w:t>
            </w:r>
            <w:r>
              <w:rPr>
                <w:sz w:val="22"/>
                <w:szCs w:val="22"/>
              </w:rPr>
              <w:t>imum</w:t>
            </w:r>
            <w:r w:rsidRPr="00C72E3F">
              <w:rPr>
                <w:sz w:val="22"/>
                <w:szCs w:val="22"/>
              </w:rPr>
              <w:t xml:space="preserve"> 20÷1500 ml (podać zakres)</w:t>
            </w:r>
          </w:p>
        </w:tc>
        <w:tc>
          <w:tcPr>
            <w:tcW w:w="3089" w:type="dxa"/>
          </w:tcPr>
          <w:p w14:paraId="254AD785" w14:textId="0B87ADF9" w:rsidR="000D1999" w:rsidRPr="00C72E3F" w:rsidRDefault="001A07FE" w:rsidP="001A0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1A07FE">
              <w:rPr>
                <w:sz w:val="22"/>
                <w:szCs w:val="22"/>
              </w:rPr>
              <w:t>egulacj</w:t>
            </w:r>
            <w:r>
              <w:rPr>
                <w:sz w:val="22"/>
                <w:szCs w:val="22"/>
              </w:rPr>
              <w:t>a</w:t>
            </w:r>
            <w:r w:rsidRPr="001A07FE">
              <w:rPr>
                <w:sz w:val="22"/>
                <w:szCs w:val="22"/>
              </w:rPr>
              <w:t xml:space="preserve"> objętości oddechowej w trybie IMV 20÷1600 ml</w:t>
            </w:r>
            <w:r>
              <w:rPr>
                <w:sz w:val="22"/>
                <w:szCs w:val="22"/>
              </w:rPr>
              <w:t xml:space="preserve"> (</w:t>
            </w:r>
            <w:r w:rsidRPr="00C72E3F">
              <w:rPr>
                <w:sz w:val="22"/>
                <w:szCs w:val="22"/>
              </w:rPr>
              <w:t>podać zakres)</w:t>
            </w:r>
          </w:p>
        </w:tc>
        <w:tc>
          <w:tcPr>
            <w:tcW w:w="1842" w:type="dxa"/>
          </w:tcPr>
          <w:p w14:paraId="6E58182D" w14:textId="69921C0C" w:rsidR="000D1999" w:rsidRPr="00C72E3F" w:rsidRDefault="000D1999" w:rsidP="00E308E6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6098" w:type="dxa"/>
          </w:tcPr>
          <w:p w14:paraId="44A46DC9" w14:textId="77777777" w:rsidR="000D1999" w:rsidRPr="00C72E3F" w:rsidRDefault="000D1999" w:rsidP="008F7EC3">
            <w:pPr>
              <w:rPr>
                <w:sz w:val="22"/>
                <w:szCs w:val="22"/>
              </w:rPr>
            </w:pPr>
          </w:p>
        </w:tc>
      </w:tr>
      <w:tr w:rsidR="000D1999" w:rsidRPr="00C72E3F" w14:paraId="5010E138" w14:textId="77777777" w:rsidTr="00B628A8">
        <w:tc>
          <w:tcPr>
            <w:tcW w:w="709" w:type="dxa"/>
          </w:tcPr>
          <w:p w14:paraId="7486151D" w14:textId="23F8E212" w:rsidR="000D1999" w:rsidRPr="00C72E3F" w:rsidRDefault="000D1999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41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06" w:type="dxa"/>
          </w:tcPr>
          <w:p w14:paraId="56E4E08F" w14:textId="4FE8208D" w:rsidR="000D1999" w:rsidRPr="00C72E3F" w:rsidRDefault="000D1999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Regulacja ciśnienia wdechowego przy PCV min</w:t>
            </w:r>
            <w:r>
              <w:rPr>
                <w:sz w:val="22"/>
                <w:szCs w:val="22"/>
              </w:rPr>
              <w:t>imum</w:t>
            </w:r>
            <w:r w:rsidRPr="00C72E3F">
              <w:rPr>
                <w:sz w:val="22"/>
                <w:szCs w:val="22"/>
              </w:rPr>
              <w:t xml:space="preserve"> 5÷70 cm H</w:t>
            </w:r>
            <w:r w:rsidRPr="00C72E3F">
              <w:rPr>
                <w:sz w:val="22"/>
                <w:szCs w:val="22"/>
                <w:vertAlign w:val="subscript"/>
              </w:rPr>
              <w:t>2</w:t>
            </w:r>
            <w:r w:rsidRPr="00C72E3F">
              <w:rPr>
                <w:sz w:val="22"/>
                <w:szCs w:val="22"/>
              </w:rPr>
              <w:t>O (podać zakres)</w:t>
            </w:r>
          </w:p>
        </w:tc>
        <w:tc>
          <w:tcPr>
            <w:tcW w:w="3089" w:type="dxa"/>
          </w:tcPr>
          <w:p w14:paraId="43579C27" w14:textId="7CDA014C" w:rsidR="000D1999" w:rsidRPr="00C72E3F" w:rsidRDefault="00991F11" w:rsidP="00991F11">
            <w:pPr>
              <w:rPr>
                <w:sz w:val="22"/>
                <w:szCs w:val="22"/>
              </w:rPr>
            </w:pPr>
            <w:r w:rsidRPr="00991F11">
              <w:rPr>
                <w:sz w:val="22"/>
                <w:szCs w:val="22"/>
              </w:rPr>
              <w:t>Regulacja ciśnienia wdechowego przy PCV minimum 5÷</w:t>
            </w:r>
            <w:r>
              <w:rPr>
                <w:sz w:val="22"/>
                <w:szCs w:val="22"/>
              </w:rPr>
              <w:t>6</w:t>
            </w:r>
            <w:r w:rsidRPr="00991F11">
              <w:rPr>
                <w:sz w:val="22"/>
                <w:szCs w:val="22"/>
              </w:rPr>
              <w:t>0 cm H2O (podać zakres)</w:t>
            </w:r>
          </w:p>
        </w:tc>
        <w:tc>
          <w:tcPr>
            <w:tcW w:w="1842" w:type="dxa"/>
          </w:tcPr>
          <w:p w14:paraId="64980FE0" w14:textId="433AD704" w:rsidR="000D1999" w:rsidRPr="00C72E3F" w:rsidRDefault="000D1999" w:rsidP="00E308E6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6098" w:type="dxa"/>
          </w:tcPr>
          <w:p w14:paraId="38A5EA0E" w14:textId="77777777" w:rsidR="000D1999" w:rsidRPr="00C72E3F" w:rsidRDefault="000D1999" w:rsidP="008F7EC3">
            <w:pPr>
              <w:rPr>
                <w:sz w:val="22"/>
                <w:szCs w:val="22"/>
              </w:rPr>
            </w:pPr>
          </w:p>
        </w:tc>
      </w:tr>
      <w:tr w:rsidR="000D1999" w:rsidRPr="00C72E3F" w14:paraId="6D4B1AC4" w14:textId="77777777" w:rsidTr="00B628A8">
        <w:tc>
          <w:tcPr>
            <w:tcW w:w="709" w:type="dxa"/>
          </w:tcPr>
          <w:p w14:paraId="329CFBC9" w14:textId="555D3BFE" w:rsidR="000D1999" w:rsidRPr="00C72E3F" w:rsidRDefault="000D1999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06" w:type="dxa"/>
          </w:tcPr>
          <w:p w14:paraId="4B740AB6" w14:textId="77CB3661" w:rsidR="000D1999" w:rsidRPr="00C72E3F" w:rsidRDefault="000D1999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Regulacja stosunku wdechu do wydechu min</w:t>
            </w:r>
            <w:r>
              <w:rPr>
                <w:sz w:val="22"/>
                <w:szCs w:val="22"/>
              </w:rPr>
              <w:t>imum</w:t>
            </w:r>
            <w:r w:rsidRPr="00C72E3F">
              <w:rPr>
                <w:sz w:val="22"/>
                <w:szCs w:val="22"/>
              </w:rPr>
              <w:t xml:space="preserve"> 4:1 do 1:8 (podać zakres)</w:t>
            </w:r>
          </w:p>
        </w:tc>
        <w:tc>
          <w:tcPr>
            <w:tcW w:w="3089" w:type="dxa"/>
          </w:tcPr>
          <w:p w14:paraId="2B782A89" w14:textId="1E5964A0" w:rsidR="000D1999" w:rsidRPr="00C72E3F" w:rsidRDefault="001A07FE" w:rsidP="001A07FE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Regulacja stosunku wdechu do wydechu min</w:t>
            </w:r>
            <w:r>
              <w:rPr>
                <w:sz w:val="22"/>
                <w:szCs w:val="22"/>
              </w:rPr>
              <w:t>imum</w:t>
            </w:r>
            <w:r w:rsidRPr="00C72E3F">
              <w:rPr>
                <w:sz w:val="22"/>
                <w:szCs w:val="22"/>
              </w:rPr>
              <w:t xml:space="preserve"> 4:1 do 1:</w:t>
            </w:r>
            <w:r>
              <w:rPr>
                <w:sz w:val="22"/>
                <w:szCs w:val="22"/>
              </w:rPr>
              <w:t>4</w:t>
            </w:r>
            <w:r w:rsidRPr="00C72E3F">
              <w:rPr>
                <w:sz w:val="22"/>
                <w:szCs w:val="22"/>
              </w:rPr>
              <w:t xml:space="preserve"> (podać zakres)</w:t>
            </w:r>
          </w:p>
        </w:tc>
        <w:tc>
          <w:tcPr>
            <w:tcW w:w="1842" w:type="dxa"/>
          </w:tcPr>
          <w:p w14:paraId="4D9A5D24" w14:textId="130E6CFF" w:rsidR="000D1999" w:rsidRPr="00C72E3F" w:rsidRDefault="000D1999" w:rsidP="00E308E6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6098" w:type="dxa"/>
          </w:tcPr>
          <w:p w14:paraId="35F40406" w14:textId="77777777" w:rsidR="000D1999" w:rsidRPr="00C72E3F" w:rsidRDefault="000D1999" w:rsidP="008F7EC3">
            <w:pPr>
              <w:rPr>
                <w:sz w:val="22"/>
                <w:szCs w:val="22"/>
              </w:rPr>
            </w:pPr>
          </w:p>
        </w:tc>
      </w:tr>
      <w:tr w:rsidR="000D1999" w:rsidRPr="00C72E3F" w14:paraId="78A46040" w14:textId="77777777" w:rsidTr="00B628A8">
        <w:tc>
          <w:tcPr>
            <w:tcW w:w="709" w:type="dxa"/>
          </w:tcPr>
          <w:p w14:paraId="754EC111" w14:textId="6D788366" w:rsidR="000D1999" w:rsidRPr="00C72E3F" w:rsidRDefault="000D1999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06" w:type="dxa"/>
          </w:tcPr>
          <w:p w14:paraId="6951B0B8" w14:textId="136C54E1" w:rsidR="000D1999" w:rsidRPr="00C72E3F" w:rsidRDefault="000D1999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Regulacja częstości oddechu min</w:t>
            </w:r>
            <w:r>
              <w:rPr>
                <w:sz w:val="22"/>
                <w:szCs w:val="22"/>
              </w:rPr>
              <w:t>imum</w:t>
            </w:r>
            <w:r w:rsidRPr="00C72E3F">
              <w:rPr>
                <w:sz w:val="22"/>
                <w:szCs w:val="22"/>
              </w:rPr>
              <w:t xml:space="preserve"> 4÷100 oddech./min. (podać zakres)</w:t>
            </w:r>
          </w:p>
        </w:tc>
        <w:tc>
          <w:tcPr>
            <w:tcW w:w="3089" w:type="dxa"/>
          </w:tcPr>
          <w:p w14:paraId="162B4A32" w14:textId="77777777" w:rsidR="000D1999" w:rsidRPr="00C72E3F" w:rsidRDefault="000D1999" w:rsidP="00E30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C559030" w14:textId="3C049094" w:rsidR="000D1999" w:rsidRPr="00C72E3F" w:rsidRDefault="000D1999" w:rsidP="00E308E6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6098" w:type="dxa"/>
          </w:tcPr>
          <w:p w14:paraId="09897043" w14:textId="77777777" w:rsidR="000D1999" w:rsidRPr="00C72E3F" w:rsidRDefault="000D1999" w:rsidP="008F7EC3">
            <w:pPr>
              <w:rPr>
                <w:sz w:val="22"/>
                <w:szCs w:val="22"/>
              </w:rPr>
            </w:pPr>
          </w:p>
        </w:tc>
      </w:tr>
      <w:tr w:rsidR="000D1999" w:rsidRPr="00C72E3F" w14:paraId="29CD743D" w14:textId="77777777" w:rsidTr="00B628A8">
        <w:tc>
          <w:tcPr>
            <w:tcW w:w="709" w:type="dxa"/>
          </w:tcPr>
          <w:p w14:paraId="550D7401" w14:textId="4FEDDCB5" w:rsidR="000D1999" w:rsidRPr="00C72E3F" w:rsidRDefault="000D1999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06" w:type="dxa"/>
          </w:tcPr>
          <w:p w14:paraId="002834D7" w14:textId="0247CEED" w:rsidR="000D1999" w:rsidRPr="00C72E3F" w:rsidRDefault="000D1999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Regulacja Plateau wdechu min</w:t>
            </w:r>
            <w:r>
              <w:rPr>
                <w:sz w:val="22"/>
                <w:szCs w:val="22"/>
              </w:rPr>
              <w:t xml:space="preserve">imum </w:t>
            </w:r>
            <w:r w:rsidRPr="00C72E3F">
              <w:rPr>
                <w:sz w:val="22"/>
                <w:szCs w:val="22"/>
              </w:rPr>
              <w:t>5÷60% czasu wdechu (podać zakres)</w:t>
            </w:r>
          </w:p>
        </w:tc>
        <w:tc>
          <w:tcPr>
            <w:tcW w:w="3089" w:type="dxa"/>
          </w:tcPr>
          <w:p w14:paraId="05F2BA26" w14:textId="7044238E" w:rsidR="000D1999" w:rsidRPr="00C72E3F" w:rsidRDefault="00D4497E" w:rsidP="00D4497E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Regulacja Plateau wdechu min</w:t>
            </w:r>
            <w:r>
              <w:rPr>
                <w:sz w:val="22"/>
                <w:szCs w:val="22"/>
              </w:rPr>
              <w:t xml:space="preserve">imum </w:t>
            </w:r>
            <w:r>
              <w:rPr>
                <w:sz w:val="22"/>
                <w:szCs w:val="22"/>
              </w:rPr>
              <w:t>10</w:t>
            </w:r>
            <w:r w:rsidRPr="00C72E3F">
              <w:rPr>
                <w:sz w:val="22"/>
                <w:szCs w:val="22"/>
              </w:rPr>
              <w:t>÷</w:t>
            </w:r>
            <w:r>
              <w:rPr>
                <w:sz w:val="22"/>
                <w:szCs w:val="22"/>
              </w:rPr>
              <w:t>9</w:t>
            </w:r>
            <w:r w:rsidRPr="00C72E3F">
              <w:rPr>
                <w:sz w:val="22"/>
                <w:szCs w:val="22"/>
              </w:rPr>
              <w:t>0% czasu wdechu (podać zakres)</w:t>
            </w:r>
          </w:p>
        </w:tc>
        <w:tc>
          <w:tcPr>
            <w:tcW w:w="1842" w:type="dxa"/>
          </w:tcPr>
          <w:p w14:paraId="3FEF316E" w14:textId="15CA1E22" w:rsidR="000D1999" w:rsidRPr="00C72E3F" w:rsidRDefault="000D1999" w:rsidP="00E308E6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6098" w:type="dxa"/>
          </w:tcPr>
          <w:p w14:paraId="56482C04" w14:textId="77777777" w:rsidR="000D1999" w:rsidRPr="00C72E3F" w:rsidRDefault="000D1999" w:rsidP="008F7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D1999" w:rsidRPr="00C72E3F" w14:paraId="7CA060C3" w14:textId="77777777" w:rsidTr="00B628A8">
        <w:tc>
          <w:tcPr>
            <w:tcW w:w="709" w:type="dxa"/>
          </w:tcPr>
          <w:p w14:paraId="49F11962" w14:textId="68A1ABD4" w:rsidR="000D1999" w:rsidRPr="00C72E3F" w:rsidRDefault="000D1999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06" w:type="dxa"/>
          </w:tcPr>
          <w:p w14:paraId="41679A8B" w14:textId="4FE76283" w:rsidR="000D1999" w:rsidRPr="00C72E3F" w:rsidRDefault="000D1999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Regulacja ciśnienia PEEP</w:t>
            </w:r>
            <w:r>
              <w:rPr>
                <w:sz w:val="22"/>
                <w:szCs w:val="22"/>
              </w:rPr>
              <w:t xml:space="preserve">: wyłączony, minimum </w:t>
            </w:r>
            <w:r w:rsidRPr="00C72E3F">
              <w:rPr>
                <w:sz w:val="22"/>
                <w:szCs w:val="22"/>
              </w:rPr>
              <w:t>3÷30 cm H</w:t>
            </w:r>
            <w:r w:rsidRPr="00C72E3F">
              <w:rPr>
                <w:sz w:val="22"/>
                <w:szCs w:val="22"/>
                <w:vertAlign w:val="subscript"/>
              </w:rPr>
              <w:t>2</w:t>
            </w:r>
            <w:r w:rsidRPr="00C72E3F">
              <w:rPr>
                <w:sz w:val="22"/>
                <w:szCs w:val="22"/>
              </w:rPr>
              <w:t>O (podać zakres)</w:t>
            </w:r>
          </w:p>
        </w:tc>
        <w:tc>
          <w:tcPr>
            <w:tcW w:w="3089" w:type="dxa"/>
          </w:tcPr>
          <w:p w14:paraId="505F9A31" w14:textId="38FBD079" w:rsidR="000D1999" w:rsidRPr="00C72E3F" w:rsidRDefault="00D4497E" w:rsidP="00D4497E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Regulacja ciśnienia PEEP</w:t>
            </w:r>
            <w:r>
              <w:rPr>
                <w:sz w:val="22"/>
                <w:szCs w:val="22"/>
              </w:rPr>
              <w:t xml:space="preserve">: wyłączony, minimum </w:t>
            </w:r>
            <w:r>
              <w:rPr>
                <w:sz w:val="22"/>
                <w:szCs w:val="22"/>
              </w:rPr>
              <w:t>1</w:t>
            </w:r>
            <w:r w:rsidRPr="00C72E3F">
              <w:rPr>
                <w:sz w:val="22"/>
                <w:szCs w:val="22"/>
              </w:rPr>
              <w:t>÷</w:t>
            </w:r>
            <w:r>
              <w:rPr>
                <w:sz w:val="22"/>
                <w:szCs w:val="22"/>
              </w:rPr>
              <w:t>2</w:t>
            </w:r>
            <w:r w:rsidRPr="00C72E3F">
              <w:rPr>
                <w:sz w:val="22"/>
                <w:szCs w:val="22"/>
              </w:rPr>
              <w:t>0 cm H</w:t>
            </w:r>
            <w:r w:rsidRPr="00C72E3F">
              <w:rPr>
                <w:sz w:val="22"/>
                <w:szCs w:val="22"/>
                <w:vertAlign w:val="subscript"/>
              </w:rPr>
              <w:t>2</w:t>
            </w:r>
            <w:r w:rsidRPr="00C72E3F">
              <w:rPr>
                <w:sz w:val="22"/>
                <w:szCs w:val="22"/>
              </w:rPr>
              <w:t>O (podać zakres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14:paraId="352ADE48" w14:textId="4BDBF555" w:rsidR="000D1999" w:rsidRPr="00C72E3F" w:rsidRDefault="000D1999" w:rsidP="00E308E6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6098" w:type="dxa"/>
          </w:tcPr>
          <w:p w14:paraId="489E5143" w14:textId="77777777" w:rsidR="000D1999" w:rsidRPr="00C72E3F" w:rsidRDefault="000D1999" w:rsidP="008F7EC3">
            <w:pPr>
              <w:rPr>
                <w:sz w:val="22"/>
                <w:szCs w:val="22"/>
              </w:rPr>
            </w:pPr>
          </w:p>
        </w:tc>
      </w:tr>
      <w:tr w:rsidR="000D1999" w:rsidRPr="00C72E3F" w14:paraId="7C742499" w14:textId="77777777" w:rsidTr="00B628A8">
        <w:tc>
          <w:tcPr>
            <w:tcW w:w="709" w:type="dxa"/>
          </w:tcPr>
          <w:p w14:paraId="2FAD087C" w14:textId="7ABB2649" w:rsidR="000D1999" w:rsidRPr="00C72E3F" w:rsidRDefault="000D1999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06" w:type="dxa"/>
          </w:tcPr>
          <w:p w14:paraId="1C2B4967" w14:textId="623773DA" w:rsidR="000D1999" w:rsidRPr="00C72E3F" w:rsidRDefault="000D1999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Regulacja czułości wyzwalania (</w:t>
            </w:r>
            <w:proofErr w:type="spellStart"/>
            <w:r w:rsidRPr="00C72E3F">
              <w:rPr>
                <w:sz w:val="22"/>
                <w:szCs w:val="22"/>
              </w:rPr>
              <w:t>trigger</w:t>
            </w:r>
            <w:proofErr w:type="spellEnd"/>
            <w:r w:rsidRPr="00C72E3F">
              <w:rPr>
                <w:sz w:val="22"/>
                <w:szCs w:val="22"/>
              </w:rPr>
              <w:t xml:space="preserve">) min. od 1 do 15 </w:t>
            </w:r>
            <w:r>
              <w:rPr>
                <w:sz w:val="22"/>
                <w:szCs w:val="22"/>
              </w:rPr>
              <w:t>l</w:t>
            </w:r>
            <w:r w:rsidRPr="00C72E3F">
              <w:rPr>
                <w:sz w:val="22"/>
                <w:szCs w:val="22"/>
              </w:rPr>
              <w:t>/min. (podać zakres)</w:t>
            </w:r>
          </w:p>
        </w:tc>
        <w:tc>
          <w:tcPr>
            <w:tcW w:w="3089" w:type="dxa"/>
          </w:tcPr>
          <w:p w14:paraId="05412ABD" w14:textId="1249BB96" w:rsidR="000D1999" w:rsidRPr="00C72E3F" w:rsidRDefault="00D4497E" w:rsidP="00D4497E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Regulacja czułości wyzwalania (</w:t>
            </w:r>
            <w:proofErr w:type="spellStart"/>
            <w:r w:rsidRPr="00C72E3F">
              <w:rPr>
                <w:sz w:val="22"/>
                <w:szCs w:val="22"/>
              </w:rPr>
              <w:t>trigger</w:t>
            </w:r>
            <w:proofErr w:type="spellEnd"/>
            <w:r w:rsidRPr="00C72E3F">
              <w:rPr>
                <w:sz w:val="22"/>
                <w:szCs w:val="22"/>
              </w:rPr>
              <w:t>) min. od 1 do 1</w:t>
            </w:r>
            <w:r>
              <w:rPr>
                <w:sz w:val="22"/>
                <w:szCs w:val="22"/>
              </w:rPr>
              <w:t>0</w:t>
            </w:r>
            <w:r w:rsidRPr="00C72E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 w:rsidRPr="00C72E3F">
              <w:rPr>
                <w:sz w:val="22"/>
                <w:szCs w:val="22"/>
              </w:rPr>
              <w:t>/min. (podać zakres)</w:t>
            </w:r>
          </w:p>
        </w:tc>
        <w:tc>
          <w:tcPr>
            <w:tcW w:w="1842" w:type="dxa"/>
          </w:tcPr>
          <w:p w14:paraId="2BDBE7C9" w14:textId="7EAB1B3F" w:rsidR="000D1999" w:rsidRPr="00C72E3F" w:rsidRDefault="000D1999" w:rsidP="00E308E6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6098" w:type="dxa"/>
          </w:tcPr>
          <w:p w14:paraId="2E57E18A" w14:textId="77777777" w:rsidR="000D1999" w:rsidRPr="00C72E3F" w:rsidRDefault="000D1999" w:rsidP="008F7EC3">
            <w:pPr>
              <w:rPr>
                <w:sz w:val="22"/>
                <w:szCs w:val="22"/>
              </w:rPr>
            </w:pPr>
          </w:p>
        </w:tc>
      </w:tr>
      <w:tr w:rsidR="000D1999" w:rsidRPr="00C72E3F" w14:paraId="1FFED8C3" w14:textId="77777777" w:rsidTr="006B7F3B">
        <w:tc>
          <w:tcPr>
            <w:tcW w:w="14744" w:type="dxa"/>
            <w:gridSpan w:val="5"/>
          </w:tcPr>
          <w:p w14:paraId="0EAD0E00" w14:textId="000B81DC" w:rsidR="000D1999" w:rsidRPr="00E308E6" w:rsidRDefault="000D1999" w:rsidP="00CC04DE">
            <w:pPr>
              <w:pStyle w:val="Akapitzlist"/>
              <w:numPr>
                <w:ilvl w:val="0"/>
                <w:numId w:val="10"/>
              </w:numPr>
              <w:ind w:left="345" w:hanging="345"/>
              <w:jc w:val="center"/>
              <w:rPr>
                <w:b/>
                <w:i/>
                <w:sz w:val="22"/>
                <w:szCs w:val="22"/>
              </w:rPr>
            </w:pPr>
            <w:r w:rsidRPr="00E308E6">
              <w:rPr>
                <w:b/>
                <w:i/>
                <w:sz w:val="22"/>
                <w:szCs w:val="22"/>
              </w:rPr>
              <w:t>Parametry mierzone i obrazowane</w:t>
            </w:r>
          </w:p>
        </w:tc>
      </w:tr>
      <w:tr w:rsidR="000D1999" w:rsidRPr="00C72E3F" w14:paraId="4855D48A" w14:textId="77777777" w:rsidTr="00B628A8">
        <w:tc>
          <w:tcPr>
            <w:tcW w:w="709" w:type="dxa"/>
          </w:tcPr>
          <w:p w14:paraId="0ECE849D" w14:textId="128A3E02" w:rsidR="000D1999" w:rsidRPr="00C72E3F" w:rsidRDefault="000D1999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06" w:type="dxa"/>
          </w:tcPr>
          <w:p w14:paraId="23C2315C" w14:textId="7F65859D" w:rsidR="000D1999" w:rsidRPr="00C72E3F" w:rsidRDefault="000D1999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 xml:space="preserve">Kolorowy ekran respiratora wbudowany </w:t>
            </w:r>
            <w:r>
              <w:rPr>
                <w:sz w:val="22"/>
                <w:szCs w:val="22"/>
              </w:rPr>
              <w:br/>
            </w:r>
            <w:r w:rsidRPr="00C72E3F">
              <w:rPr>
                <w:sz w:val="22"/>
                <w:szCs w:val="22"/>
              </w:rPr>
              <w:t>w korpus aparatu</w:t>
            </w:r>
            <w:r>
              <w:rPr>
                <w:sz w:val="22"/>
                <w:szCs w:val="22"/>
              </w:rPr>
              <w:t xml:space="preserve"> -</w:t>
            </w:r>
            <w:r w:rsidRPr="00C72E3F">
              <w:rPr>
                <w:sz w:val="22"/>
                <w:szCs w:val="22"/>
              </w:rPr>
              <w:t xml:space="preserve"> do prezentacji parametrów wentylacji, krzywych,  parametrów regulowanych o przekątnej min</w:t>
            </w:r>
            <w:r>
              <w:rPr>
                <w:sz w:val="22"/>
                <w:szCs w:val="22"/>
              </w:rPr>
              <w:t>imum</w:t>
            </w:r>
            <w:r w:rsidRPr="00C72E3F">
              <w:rPr>
                <w:sz w:val="22"/>
                <w:szCs w:val="22"/>
              </w:rPr>
              <w:t xml:space="preserve"> 10”, obsługiwany za pomocą pokrętła wyboru i przycisków funkcyjnych</w:t>
            </w:r>
          </w:p>
        </w:tc>
        <w:tc>
          <w:tcPr>
            <w:tcW w:w="3089" w:type="dxa"/>
          </w:tcPr>
          <w:p w14:paraId="074BBEB9" w14:textId="77777777" w:rsidR="000D1999" w:rsidRPr="00C72E3F" w:rsidRDefault="000D1999" w:rsidP="00E05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66D28093" w14:textId="0211FE0C" w:rsidR="000D1999" w:rsidRPr="00C72E3F" w:rsidRDefault="000D1999" w:rsidP="00E05A28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6098" w:type="dxa"/>
          </w:tcPr>
          <w:p w14:paraId="349B63F1" w14:textId="77777777" w:rsidR="000D1999" w:rsidRPr="00C72E3F" w:rsidRDefault="000D1999" w:rsidP="008F7EC3">
            <w:pPr>
              <w:rPr>
                <w:sz w:val="22"/>
                <w:szCs w:val="22"/>
              </w:rPr>
            </w:pPr>
          </w:p>
        </w:tc>
      </w:tr>
      <w:tr w:rsidR="000D1999" w:rsidRPr="00C72E3F" w14:paraId="38E59AB9" w14:textId="77777777" w:rsidTr="00B628A8">
        <w:tc>
          <w:tcPr>
            <w:tcW w:w="709" w:type="dxa"/>
          </w:tcPr>
          <w:p w14:paraId="1FC7909F" w14:textId="3F0134D6" w:rsidR="000D1999" w:rsidRPr="00C72E3F" w:rsidRDefault="000D1999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06" w:type="dxa"/>
          </w:tcPr>
          <w:p w14:paraId="4603D91C" w14:textId="77777777" w:rsidR="000D1999" w:rsidRPr="00C72E3F" w:rsidRDefault="000D1999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 xml:space="preserve">Pomiar stężenia tlenu w gazach oddechowych </w:t>
            </w:r>
          </w:p>
        </w:tc>
        <w:tc>
          <w:tcPr>
            <w:tcW w:w="3089" w:type="dxa"/>
          </w:tcPr>
          <w:p w14:paraId="5DEAAB47" w14:textId="77777777" w:rsidR="000D1999" w:rsidRPr="00C72E3F" w:rsidRDefault="000D1999" w:rsidP="00E05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3123EC09" w14:textId="7FE060B3" w:rsidR="000D1999" w:rsidRPr="00C72E3F" w:rsidRDefault="000D1999" w:rsidP="00E05A28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6098" w:type="dxa"/>
          </w:tcPr>
          <w:p w14:paraId="4A22ECDC" w14:textId="77777777" w:rsidR="000D1999" w:rsidRPr="00C72E3F" w:rsidRDefault="000D1999" w:rsidP="008F7EC3">
            <w:pPr>
              <w:rPr>
                <w:sz w:val="22"/>
                <w:szCs w:val="22"/>
              </w:rPr>
            </w:pPr>
          </w:p>
        </w:tc>
      </w:tr>
      <w:tr w:rsidR="000D1999" w:rsidRPr="00C72E3F" w14:paraId="74C12B02" w14:textId="77777777" w:rsidTr="00B628A8">
        <w:tc>
          <w:tcPr>
            <w:tcW w:w="709" w:type="dxa"/>
          </w:tcPr>
          <w:p w14:paraId="5B6D8D23" w14:textId="1E972125" w:rsidR="000D1999" w:rsidRPr="00C72E3F" w:rsidRDefault="000D1999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06" w:type="dxa"/>
          </w:tcPr>
          <w:p w14:paraId="14CC6111" w14:textId="77777777" w:rsidR="000D1999" w:rsidRPr="00C72E3F" w:rsidRDefault="000D1999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 xml:space="preserve">Pomiar dwutlenku węgla w szczytowej fazie wydechu </w:t>
            </w:r>
            <w:r w:rsidRPr="00C72E3F">
              <w:rPr>
                <w:sz w:val="22"/>
                <w:szCs w:val="22"/>
              </w:rPr>
              <w:lastRenderedPageBreak/>
              <w:t>EtCO</w:t>
            </w:r>
            <w:r w:rsidRPr="00C72E3F">
              <w:rPr>
                <w:sz w:val="22"/>
                <w:szCs w:val="22"/>
                <w:vertAlign w:val="subscript"/>
              </w:rPr>
              <w:t>2</w:t>
            </w:r>
            <w:r w:rsidRPr="00C72E3F">
              <w:rPr>
                <w:sz w:val="22"/>
                <w:szCs w:val="22"/>
              </w:rPr>
              <w:t xml:space="preserve"> oraz w gazach wdychanych InsCO</w:t>
            </w:r>
            <w:r w:rsidRPr="00C72E3F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089" w:type="dxa"/>
          </w:tcPr>
          <w:p w14:paraId="0283FB7A" w14:textId="77777777" w:rsidR="000D1999" w:rsidRPr="00C72E3F" w:rsidRDefault="000D1999" w:rsidP="00E05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C580ABC" w14:textId="0EB9A1E1" w:rsidR="000D1999" w:rsidRPr="00C72E3F" w:rsidRDefault="000D1999" w:rsidP="00E05A28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6098" w:type="dxa"/>
          </w:tcPr>
          <w:p w14:paraId="68A09D58" w14:textId="77777777" w:rsidR="000D1999" w:rsidRPr="00C72E3F" w:rsidRDefault="000D1999" w:rsidP="008F7EC3">
            <w:pPr>
              <w:rPr>
                <w:sz w:val="22"/>
                <w:szCs w:val="22"/>
              </w:rPr>
            </w:pPr>
          </w:p>
        </w:tc>
      </w:tr>
      <w:tr w:rsidR="000D1999" w:rsidRPr="00C72E3F" w14:paraId="7D5057B7" w14:textId="77777777" w:rsidTr="00B628A8">
        <w:tc>
          <w:tcPr>
            <w:tcW w:w="709" w:type="dxa"/>
          </w:tcPr>
          <w:p w14:paraId="319BD71A" w14:textId="5F5D7D45" w:rsidR="000D1999" w:rsidRPr="00C72E3F" w:rsidRDefault="000D1999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06" w:type="dxa"/>
          </w:tcPr>
          <w:p w14:paraId="4297BF29" w14:textId="77777777" w:rsidR="000D1999" w:rsidRPr="00C72E3F" w:rsidRDefault="000D1999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Pomiar stężenia anestetyków wziewnych /</w:t>
            </w:r>
            <w:proofErr w:type="spellStart"/>
            <w:r w:rsidRPr="00C72E3F">
              <w:rPr>
                <w:sz w:val="22"/>
                <w:szCs w:val="22"/>
              </w:rPr>
              <w:t>Sev</w:t>
            </w:r>
            <w:proofErr w:type="spellEnd"/>
            <w:r w:rsidRPr="00C72E3F">
              <w:rPr>
                <w:sz w:val="22"/>
                <w:szCs w:val="22"/>
              </w:rPr>
              <w:t xml:space="preserve">, </w:t>
            </w:r>
            <w:proofErr w:type="spellStart"/>
            <w:r w:rsidRPr="00C72E3F">
              <w:rPr>
                <w:sz w:val="22"/>
                <w:szCs w:val="22"/>
              </w:rPr>
              <w:t>Iso</w:t>
            </w:r>
            <w:proofErr w:type="spellEnd"/>
            <w:r w:rsidRPr="00C72E3F">
              <w:rPr>
                <w:sz w:val="22"/>
                <w:szCs w:val="22"/>
              </w:rPr>
              <w:t>, Hal, En, Des/ z automatyczną identyfikacją</w:t>
            </w:r>
            <w:r>
              <w:rPr>
                <w:sz w:val="22"/>
                <w:szCs w:val="22"/>
              </w:rPr>
              <w:t xml:space="preserve"> – strumień boczny</w:t>
            </w:r>
          </w:p>
        </w:tc>
        <w:tc>
          <w:tcPr>
            <w:tcW w:w="3089" w:type="dxa"/>
          </w:tcPr>
          <w:p w14:paraId="3A8FC8F6" w14:textId="77777777" w:rsidR="000D1999" w:rsidRPr="00C72E3F" w:rsidRDefault="000D1999" w:rsidP="00E05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51C18C6" w14:textId="1C53166B" w:rsidR="000D1999" w:rsidRPr="00C72E3F" w:rsidRDefault="000D1999" w:rsidP="00E05A28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6098" w:type="dxa"/>
          </w:tcPr>
          <w:p w14:paraId="71EF1D9F" w14:textId="77777777" w:rsidR="000D1999" w:rsidRPr="00C72E3F" w:rsidRDefault="000D1999" w:rsidP="008F7EC3">
            <w:pPr>
              <w:rPr>
                <w:sz w:val="22"/>
                <w:szCs w:val="22"/>
              </w:rPr>
            </w:pPr>
          </w:p>
        </w:tc>
      </w:tr>
      <w:tr w:rsidR="000D1999" w:rsidRPr="00C72E3F" w14:paraId="7BE25BD4" w14:textId="77777777" w:rsidTr="00B628A8">
        <w:tc>
          <w:tcPr>
            <w:tcW w:w="709" w:type="dxa"/>
          </w:tcPr>
          <w:p w14:paraId="0E420A89" w14:textId="10BED92A" w:rsidR="000D1999" w:rsidRPr="00C72E3F" w:rsidRDefault="000D1999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06" w:type="dxa"/>
          </w:tcPr>
          <w:p w14:paraId="169AD169" w14:textId="77777777" w:rsidR="000D1999" w:rsidRPr="00C72E3F" w:rsidRDefault="000D1999" w:rsidP="008F7EC3">
            <w:pPr>
              <w:rPr>
                <w:sz w:val="22"/>
                <w:szCs w:val="22"/>
                <w:vertAlign w:val="subscript"/>
              </w:rPr>
            </w:pPr>
            <w:r w:rsidRPr="00C72E3F">
              <w:rPr>
                <w:sz w:val="22"/>
                <w:szCs w:val="22"/>
              </w:rPr>
              <w:t>Pomiar objętości oddechowej V</w:t>
            </w:r>
            <w:r w:rsidRPr="00C72E3F">
              <w:rPr>
                <w:sz w:val="22"/>
                <w:szCs w:val="22"/>
                <w:vertAlign w:val="subscript"/>
              </w:rPr>
              <w:t>T</w:t>
            </w:r>
          </w:p>
        </w:tc>
        <w:tc>
          <w:tcPr>
            <w:tcW w:w="3089" w:type="dxa"/>
          </w:tcPr>
          <w:p w14:paraId="35BDB2BB" w14:textId="77777777" w:rsidR="000D1999" w:rsidRPr="00C72E3F" w:rsidRDefault="000D1999" w:rsidP="00E05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84F6B9E" w14:textId="391D57CA" w:rsidR="000D1999" w:rsidRPr="00C72E3F" w:rsidRDefault="000D1999" w:rsidP="00E05A28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6098" w:type="dxa"/>
          </w:tcPr>
          <w:p w14:paraId="09E045CC" w14:textId="77777777" w:rsidR="000D1999" w:rsidRPr="00C72E3F" w:rsidRDefault="000D1999" w:rsidP="008F7EC3">
            <w:pPr>
              <w:rPr>
                <w:sz w:val="22"/>
                <w:szCs w:val="22"/>
              </w:rPr>
            </w:pPr>
          </w:p>
        </w:tc>
      </w:tr>
      <w:tr w:rsidR="000D1999" w:rsidRPr="00C72E3F" w14:paraId="56E1E7B4" w14:textId="77777777" w:rsidTr="00B628A8">
        <w:tc>
          <w:tcPr>
            <w:tcW w:w="709" w:type="dxa"/>
          </w:tcPr>
          <w:p w14:paraId="35E9C11D" w14:textId="39711B32" w:rsidR="000D1999" w:rsidRPr="00C72E3F" w:rsidRDefault="000D1999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06" w:type="dxa"/>
          </w:tcPr>
          <w:p w14:paraId="63A23AFE" w14:textId="77777777" w:rsidR="000D1999" w:rsidRPr="00C72E3F" w:rsidRDefault="000D1999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Pomiar objętości minutowej MV</w:t>
            </w:r>
          </w:p>
        </w:tc>
        <w:tc>
          <w:tcPr>
            <w:tcW w:w="3089" w:type="dxa"/>
          </w:tcPr>
          <w:p w14:paraId="144D7B90" w14:textId="77777777" w:rsidR="000D1999" w:rsidRPr="00C72E3F" w:rsidRDefault="000D1999" w:rsidP="00E05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2AE3CFD" w14:textId="497E7B50" w:rsidR="000D1999" w:rsidRPr="00C72E3F" w:rsidRDefault="000D1999" w:rsidP="00E05A28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6098" w:type="dxa"/>
          </w:tcPr>
          <w:p w14:paraId="01669154" w14:textId="77777777" w:rsidR="000D1999" w:rsidRPr="00C72E3F" w:rsidRDefault="000D1999" w:rsidP="008F7EC3">
            <w:pPr>
              <w:rPr>
                <w:sz w:val="22"/>
                <w:szCs w:val="22"/>
              </w:rPr>
            </w:pPr>
          </w:p>
        </w:tc>
      </w:tr>
      <w:tr w:rsidR="000D1999" w:rsidRPr="00C72E3F" w14:paraId="5C201EFF" w14:textId="77777777" w:rsidTr="00B628A8">
        <w:tc>
          <w:tcPr>
            <w:tcW w:w="709" w:type="dxa"/>
          </w:tcPr>
          <w:p w14:paraId="3382DA54" w14:textId="37EA6FC4" w:rsidR="000D1999" w:rsidRPr="00C72E3F" w:rsidRDefault="000D1999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06" w:type="dxa"/>
          </w:tcPr>
          <w:p w14:paraId="3DFEAA13" w14:textId="77777777" w:rsidR="000D1999" w:rsidRPr="00C72E3F" w:rsidRDefault="000D1999" w:rsidP="008F7EC3">
            <w:pPr>
              <w:rPr>
                <w:sz w:val="22"/>
                <w:szCs w:val="22"/>
                <w:vertAlign w:val="subscript"/>
              </w:rPr>
            </w:pPr>
            <w:r w:rsidRPr="00C72E3F">
              <w:rPr>
                <w:sz w:val="22"/>
                <w:szCs w:val="22"/>
              </w:rPr>
              <w:t>Pomiar ciśnienia szczytowego P</w:t>
            </w:r>
            <w:r w:rsidRPr="00C72E3F">
              <w:rPr>
                <w:sz w:val="22"/>
                <w:szCs w:val="22"/>
                <w:vertAlign w:val="subscript"/>
              </w:rPr>
              <w:t>PEAK</w:t>
            </w:r>
            <w:r w:rsidRPr="00C72E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9" w:type="dxa"/>
          </w:tcPr>
          <w:p w14:paraId="7AF22555" w14:textId="77777777" w:rsidR="000D1999" w:rsidRPr="00C72E3F" w:rsidRDefault="000D1999" w:rsidP="00E05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7D8D010" w14:textId="7B8A126F" w:rsidR="000D1999" w:rsidRPr="00C72E3F" w:rsidRDefault="000D1999" w:rsidP="00E05A28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6098" w:type="dxa"/>
          </w:tcPr>
          <w:p w14:paraId="63B2C443" w14:textId="77777777" w:rsidR="000D1999" w:rsidRPr="00C72E3F" w:rsidRDefault="000D1999" w:rsidP="008F7EC3">
            <w:pPr>
              <w:rPr>
                <w:sz w:val="22"/>
                <w:szCs w:val="22"/>
              </w:rPr>
            </w:pPr>
          </w:p>
        </w:tc>
      </w:tr>
      <w:tr w:rsidR="000D1999" w:rsidRPr="00C72E3F" w14:paraId="3908F9F7" w14:textId="77777777" w:rsidTr="00B628A8">
        <w:tc>
          <w:tcPr>
            <w:tcW w:w="709" w:type="dxa"/>
          </w:tcPr>
          <w:p w14:paraId="5752029D" w14:textId="09C574D6" w:rsidR="000D1999" w:rsidRPr="00C72E3F" w:rsidRDefault="000D1999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06" w:type="dxa"/>
          </w:tcPr>
          <w:p w14:paraId="003B230C" w14:textId="77777777" w:rsidR="000D1999" w:rsidRPr="00C72E3F" w:rsidRDefault="000D1999" w:rsidP="008F7EC3">
            <w:pPr>
              <w:rPr>
                <w:sz w:val="22"/>
                <w:szCs w:val="22"/>
                <w:vertAlign w:val="subscript"/>
              </w:rPr>
            </w:pPr>
            <w:r w:rsidRPr="00C72E3F">
              <w:rPr>
                <w:sz w:val="22"/>
                <w:szCs w:val="22"/>
              </w:rPr>
              <w:t xml:space="preserve">Pomiar ciśnienia średniego </w:t>
            </w:r>
            <w:proofErr w:type="spellStart"/>
            <w:r w:rsidRPr="00C72E3F">
              <w:rPr>
                <w:sz w:val="22"/>
                <w:szCs w:val="22"/>
              </w:rPr>
              <w:t>P</w:t>
            </w:r>
            <w:r w:rsidRPr="00C72E3F">
              <w:rPr>
                <w:sz w:val="22"/>
                <w:szCs w:val="22"/>
                <w:vertAlign w:val="subscript"/>
              </w:rPr>
              <w:t>mean</w:t>
            </w:r>
            <w:proofErr w:type="spellEnd"/>
            <w:r w:rsidRPr="00C72E3F">
              <w:rPr>
                <w:sz w:val="22"/>
                <w:szCs w:val="22"/>
                <w:vertAlign w:val="subscript"/>
              </w:rPr>
              <w:t xml:space="preserve">  </w:t>
            </w:r>
          </w:p>
        </w:tc>
        <w:tc>
          <w:tcPr>
            <w:tcW w:w="3089" w:type="dxa"/>
          </w:tcPr>
          <w:p w14:paraId="2A2D5850" w14:textId="77777777" w:rsidR="000D1999" w:rsidRPr="00C72E3F" w:rsidRDefault="000D1999" w:rsidP="00E05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082F1CD6" w14:textId="368F1535" w:rsidR="000D1999" w:rsidRPr="00C72E3F" w:rsidRDefault="000D1999" w:rsidP="00E05A28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6098" w:type="dxa"/>
          </w:tcPr>
          <w:p w14:paraId="1271F677" w14:textId="77777777" w:rsidR="000D1999" w:rsidRPr="00C72E3F" w:rsidRDefault="000D1999" w:rsidP="008F7EC3">
            <w:pPr>
              <w:rPr>
                <w:sz w:val="22"/>
                <w:szCs w:val="22"/>
              </w:rPr>
            </w:pPr>
          </w:p>
        </w:tc>
      </w:tr>
      <w:tr w:rsidR="000D1999" w:rsidRPr="00C72E3F" w14:paraId="2102879E" w14:textId="77777777" w:rsidTr="00B628A8">
        <w:tc>
          <w:tcPr>
            <w:tcW w:w="709" w:type="dxa"/>
          </w:tcPr>
          <w:p w14:paraId="286A3E31" w14:textId="1E00BDFE" w:rsidR="000D1999" w:rsidRPr="00C72E3F" w:rsidRDefault="000D1999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06" w:type="dxa"/>
          </w:tcPr>
          <w:p w14:paraId="0EE09FE4" w14:textId="77777777" w:rsidR="000D1999" w:rsidRPr="00C72E3F" w:rsidRDefault="000D1999" w:rsidP="008F7EC3">
            <w:pPr>
              <w:rPr>
                <w:sz w:val="22"/>
                <w:szCs w:val="22"/>
                <w:vertAlign w:val="subscript"/>
              </w:rPr>
            </w:pPr>
            <w:r w:rsidRPr="00C72E3F">
              <w:rPr>
                <w:sz w:val="22"/>
                <w:szCs w:val="22"/>
              </w:rPr>
              <w:t xml:space="preserve">Pomiar ciśnienia plateau </w:t>
            </w:r>
            <w:proofErr w:type="spellStart"/>
            <w:r w:rsidRPr="00C72E3F">
              <w:rPr>
                <w:sz w:val="22"/>
                <w:szCs w:val="22"/>
              </w:rPr>
              <w:t>P</w:t>
            </w:r>
            <w:r w:rsidRPr="00C72E3F">
              <w:rPr>
                <w:sz w:val="22"/>
                <w:szCs w:val="22"/>
                <w:vertAlign w:val="subscript"/>
              </w:rPr>
              <w:t>Plat</w:t>
            </w:r>
            <w:proofErr w:type="spellEnd"/>
          </w:p>
        </w:tc>
        <w:tc>
          <w:tcPr>
            <w:tcW w:w="3089" w:type="dxa"/>
          </w:tcPr>
          <w:p w14:paraId="6196F095" w14:textId="77777777" w:rsidR="000D1999" w:rsidRPr="00C72E3F" w:rsidRDefault="000D1999" w:rsidP="00E05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603B14D" w14:textId="28A1C889" w:rsidR="000D1999" w:rsidRPr="00C72E3F" w:rsidRDefault="000D1999" w:rsidP="00E05A28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6098" w:type="dxa"/>
          </w:tcPr>
          <w:p w14:paraId="26B5A187" w14:textId="77777777" w:rsidR="000D1999" w:rsidRPr="00C72E3F" w:rsidRDefault="000D1999" w:rsidP="008F7EC3">
            <w:pPr>
              <w:rPr>
                <w:sz w:val="22"/>
                <w:szCs w:val="22"/>
              </w:rPr>
            </w:pPr>
          </w:p>
        </w:tc>
      </w:tr>
      <w:tr w:rsidR="000D1999" w:rsidRPr="00C72E3F" w14:paraId="7FEA123A" w14:textId="77777777" w:rsidTr="00B628A8">
        <w:tc>
          <w:tcPr>
            <w:tcW w:w="709" w:type="dxa"/>
          </w:tcPr>
          <w:p w14:paraId="79198E7D" w14:textId="255034E7" w:rsidR="000D1999" w:rsidRPr="00C72E3F" w:rsidRDefault="000D1999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06" w:type="dxa"/>
          </w:tcPr>
          <w:p w14:paraId="647C464C" w14:textId="77777777" w:rsidR="000D1999" w:rsidRPr="00C72E3F" w:rsidRDefault="000D1999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Pomiar ciśnienia końcowo wydechowego PEEP</w:t>
            </w:r>
          </w:p>
        </w:tc>
        <w:tc>
          <w:tcPr>
            <w:tcW w:w="3089" w:type="dxa"/>
          </w:tcPr>
          <w:p w14:paraId="4F091CE0" w14:textId="77777777" w:rsidR="000D1999" w:rsidRPr="00C72E3F" w:rsidRDefault="000D1999" w:rsidP="00E05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6D4C14A7" w14:textId="76986289" w:rsidR="000D1999" w:rsidRPr="00C72E3F" w:rsidRDefault="000D1999" w:rsidP="00E05A28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6098" w:type="dxa"/>
          </w:tcPr>
          <w:p w14:paraId="1AC12D0D" w14:textId="77777777" w:rsidR="000D1999" w:rsidRPr="00C72E3F" w:rsidRDefault="000D1999" w:rsidP="008F7EC3">
            <w:pPr>
              <w:rPr>
                <w:sz w:val="22"/>
                <w:szCs w:val="22"/>
              </w:rPr>
            </w:pPr>
          </w:p>
        </w:tc>
      </w:tr>
      <w:tr w:rsidR="000D1999" w:rsidRPr="00C72E3F" w14:paraId="211C0B76" w14:textId="77777777" w:rsidTr="00B628A8">
        <w:tc>
          <w:tcPr>
            <w:tcW w:w="709" w:type="dxa"/>
          </w:tcPr>
          <w:p w14:paraId="51CA385A" w14:textId="53584B34" w:rsidR="000D1999" w:rsidRPr="00C72E3F" w:rsidRDefault="000D1999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06" w:type="dxa"/>
          </w:tcPr>
          <w:p w14:paraId="55E0A325" w14:textId="77777777" w:rsidR="000D1999" w:rsidRPr="00C72E3F" w:rsidRDefault="000D1999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 xml:space="preserve">Pomiar częstotliwości oddechowej </w:t>
            </w:r>
            <w:r w:rsidRPr="00C72E3F">
              <w:rPr>
                <w:i/>
                <w:sz w:val="22"/>
                <w:szCs w:val="22"/>
              </w:rPr>
              <w:t>f</w:t>
            </w:r>
          </w:p>
        </w:tc>
        <w:tc>
          <w:tcPr>
            <w:tcW w:w="3089" w:type="dxa"/>
          </w:tcPr>
          <w:p w14:paraId="0D2ACDB0" w14:textId="77777777" w:rsidR="000D1999" w:rsidRPr="00C72E3F" w:rsidRDefault="000D1999" w:rsidP="00E05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0F80DC10" w14:textId="2BA5A800" w:rsidR="000D1999" w:rsidRPr="00C72E3F" w:rsidRDefault="000D1999" w:rsidP="00E05A28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6098" w:type="dxa"/>
          </w:tcPr>
          <w:p w14:paraId="5D870D74" w14:textId="77777777" w:rsidR="000D1999" w:rsidRPr="00C72E3F" w:rsidRDefault="000D1999" w:rsidP="008F7EC3">
            <w:pPr>
              <w:rPr>
                <w:sz w:val="22"/>
                <w:szCs w:val="22"/>
              </w:rPr>
            </w:pPr>
          </w:p>
        </w:tc>
      </w:tr>
      <w:tr w:rsidR="000D1999" w:rsidRPr="00C72E3F" w14:paraId="25521319" w14:textId="77777777" w:rsidTr="00B628A8">
        <w:tc>
          <w:tcPr>
            <w:tcW w:w="709" w:type="dxa"/>
          </w:tcPr>
          <w:p w14:paraId="4BF06C0F" w14:textId="168450AD" w:rsidR="000D1999" w:rsidRPr="00C72E3F" w:rsidRDefault="000D1999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06" w:type="dxa"/>
          </w:tcPr>
          <w:p w14:paraId="616E4C25" w14:textId="77777777" w:rsidR="000D1999" w:rsidRPr="00C72E3F" w:rsidRDefault="000D1999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Pomiar podatności C</w:t>
            </w:r>
          </w:p>
        </w:tc>
        <w:tc>
          <w:tcPr>
            <w:tcW w:w="3089" w:type="dxa"/>
          </w:tcPr>
          <w:p w14:paraId="27A75519" w14:textId="126FDABD" w:rsidR="000D1999" w:rsidRPr="00C72E3F" w:rsidRDefault="004A442A" w:rsidP="00A61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4A442A">
              <w:rPr>
                <w:sz w:val="22"/>
                <w:szCs w:val="22"/>
              </w:rPr>
              <w:t>omiar podatności statycznej i dynamicznej</w:t>
            </w:r>
          </w:p>
        </w:tc>
        <w:tc>
          <w:tcPr>
            <w:tcW w:w="1842" w:type="dxa"/>
          </w:tcPr>
          <w:p w14:paraId="5114AF50" w14:textId="3E218991" w:rsidR="000D1999" w:rsidRPr="00C72E3F" w:rsidRDefault="000D1999" w:rsidP="00E05A28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6098" w:type="dxa"/>
          </w:tcPr>
          <w:p w14:paraId="21967D4F" w14:textId="77777777" w:rsidR="000D1999" w:rsidRPr="00C72E3F" w:rsidRDefault="000D1999" w:rsidP="008F7EC3">
            <w:pPr>
              <w:rPr>
                <w:sz w:val="22"/>
                <w:szCs w:val="22"/>
              </w:rPr>
            </w:pPr>
          </w:p>
        </w:tc>
      </w:tr>
      <w:tr w:rsidR="000D1999" w:rsidRPr="00C72E3F" w14:paraId="45DDED38" w14:textId="77777777" w:rsidTr="00B628A8">
        <w:tc>
          <w:tcPr>
            <w:tcW w:w="709" w:type="dxa"/>
          </w:tcPr>
          <w:p w14:paraId="58B35FED" w14:textId="73A6D564" w:rsidR="000D1999" w:rsidRPr="00C72E3F" w:rsidRDefault="000D1999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06" w:type="dxa"/>
          </w:tcPr>
          <w:p w14:paraId="7473E9A0" w14:textId="77777777" w:rsidR="000D1999" w:rsidRPr="00C72E3F" w:rsidRDefault="000D1999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Obrazowanie krzywej CO2 (t)</w:t>
            </w:r>
          </w:p>
        </w:tc>
        <w:tc>
          <w:tcPr>
            <w:tcW w:w="3089" w:type="dxa"/>
          </w:tcPr>
          <w:p w14:paraId="7891E1F6" w14:textId="77777777" w:rsidR="000D1999" w:rsidRPr="00C72E3F" w:rsidRDefault="000D1999" w:rsidP="00E05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CD954C7" w14:textId="59785641" w:rsidR="000D1999" w:rsidRPr="00C72E3F" w:rsidRDefault="000D1999" w:rsidP="00E05A28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6098" w:type="dxa"/>
          </w:tcPr>
          <w:p w14:paraId="4896378D" w14:textId="77777777" w:rsidR="000D1999" w:rsidRPr="00C72E3F" w:rsidRDefault="000D1999" w:rsidP="008F7EC3">
            <w:pPr>
              <w:rPr>
                <w:sz w:val="22"/>
                <w:szCs w:val="22"/>
              </w:rPr>
            </w:pPr>
          </w:p>
        </w:tc>
      </w:tr>
      <w:tr w:rsidR="000D1999" w:rsidRPr="00C72E3F" w14:paraId="3478CDC9" w14:textId="77777777" w:rsidTr="00B628A8">
        <w:tc>
          <w:tcPr>
            <w:tcW w:w="709" w:type="dxa"/>
          </w:tcPr>
          <w:p w14:paraId="6DE264BE" w14:textId="7DBBB5B4" w:rsidR="000D1999" w:rsidRPr="00C72E3F" w:rsidRDefault="000D1999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06" w:type="dxa"/>
          </w:tcPr>
          <w:p w14:paraId="213FC057" w14:textId="77777777" w:rsidR="000D1999" w:rsidRPr="00C72E3F" w:rsidRDefault="000D1999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Obrazowanie krzywej ciśnienia P(t)</w:t>
            </w:r>
          </w:p>
        </w:tc>
        <w:tc>
          <w:tcPr>
            <w:tcW w:w="3089" w:type="dxa"/>
          </w:tcPr>
          <w:p w14:paraId="2066DCC5" w14:textId="77777777" w:rsidR="000D1999" w:rsidRPr="00C72E3F" w:rsidRDefault="000D1999" w:rsidP="00E05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346A3C17" w14:textId="0F969F38" w:rsidR="000D1999" w:rsidRPr="00C72E3F" w:rsidRDefault="000D1999" w:rsidP="00E05A28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6098" w:type="dxa"/>
          </w:tcPr>
          <w:p w14:paraId="6A9014BF" w14:textId="77777777" w:rsidR="000D1999" w:rsidRPr="00C72E3F" w:rsidRDefault="000D1999" w:rsidP="008F7EC3">
            <w:pPr>
              <w:rPr>
                <w:sz w:val="22"/>
                <w:szCs w:val="22"/>
              </w:rPr>
            </w:pPr>
          </w:p>
        </w:tc>
      </w:tr>
      <w:tr w:rsidR="000D1999" w:rsidRPr="00C72E3F" w14:paraId="2D68851F" w14:textId="77777777" w:rsidTr="00B628A8">
        <w:tc>
          <w:tcPr>
            <w:tcW w:w="709" w:type="dxa"/>
          </w:tcPr>
          <w:p w14:paraId="197B6F2A" w14:textId="3CD56B3E" w:rsidR="000D1999" w:rsidRPr="00C72E3F" w:rsidRDefault="000D1999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06" w:type="dxa"/>
          </w:tcPr>
          <w:p w14:paraId="2F645B40" w14:textId="77777777" w:rsidR="000D1999" w:rsidRPr="00C72E3F" w:rsidRDefault="000D1999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 xml:space="preserve">Obrazowanie krzywej przepływu </w:t>
            </w:r>
            <w:proofErr w:type="spellStart"/>
            <w:r w:rsidRPr="00C72E3F">
              <w:rPr>
                <w:sz w:val="22"/>
                <w:szCs w:val="22"/>
              </w:rPr>
              <w:t>Flow</w:t>
            </w:r>
            <w:proofErr w:type="spellEnd"/>
            <w:r w:rsidRPr="00C72E3F">
              <w:rPr>
                <w:sz w:val="22"/>
                <w:szCs w:val="22"/>
              </w:rPr>
              <w:t xml:space="preserve"> (t)</w:t>
            </w:r>
          </w:p>
        </w:tc>
        <w:tc>
          <w:tcPr>
            <w:tcW w:w="3089" w:type="dxa"/>
          </w:tcPr>
          <w:p w14:paraId="45F826EA" w14:textId="77777777" w:rsidR="000D1999" w:rsidRPr="00C72E3F" w:rsidRDefault="000D1999" w:rsidP="00E05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78230D98" w14:textId="2530389A" w:rsidR="000D1999" w:rsidRPr="00C72E3F" w:rsidRDefault="000D1999" w:rsidP="00E05A28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6098" w:type="dxa"/>
          </w:tcPr>
          <w:p w14:paraId="73CD7E05" w14:textId="77777777" w:rsidR="000D1999" w:rsidRPr="00C72E3F" w:rsidRDefault="000D1999" w:rsidP="008F7EC3">
            <w:pPr>
              <w:rPr>
                <w:sz w:val="22"/>
                <w:szCs w:val="22"/>
              </w:rPr>
            </w:pPr>
          </w:p>
        </w:tc>
      </w:tr>
      <w:tr w:rsidR="000D1999" w:rsidRPr="00C72E3F" w14:paraId="1AB75BE5" w14:textId="77777777" w:rsidTr="00B628A8">
        <w:tc>
          <w:tcPr>
            <w:tcW w:w="709" w:type="dxa"/>
          </w:tcPr>
          <w:p w14:paraId="1DC7C11E" w14:textId="64A071DC" w:rsidR="000D1999" w:rsidRPr="00C72E3F" w:rsidRDefault="000D1999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06" w:type="dxa"/>
          </w:tcPr>
          <w:p w14:paraId="134860FC" w14:textId="57837EAB" w:rsidR="000D1999" w:rsidRPr="00C72E3F" w:rsidRDefault="000D1999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 xml:space="preserve">Obrazowanie pętli oddechowych: </w:t>
            </w:r>
          </w:p>
          <w:p w14:paraId="5ABD6927" w14:textId="020A12E5" w:rsidR="000D1999" w:rsidRPr="00C72E3F" w:rsidRDefault="000D1999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 xml:space="preserve"> P-V, F-V</w:t>
            </w:r>
          </w:p>
        </w:tc>
        <w:tc>
          <w:tcPr>
            <w:tcW w:w="3089" w:type="dxa"/>
          </w:tcPr>
          <w:p w14:paraId="15ED51BD" w14:textId="77777777" w:rsidR="000D1999" w:rsidRPr="00C72E3F" w:rsidRDefault="000D1999" w:rsidP="00E05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7C76821" w14:textId="5BF9B6F9" w:rsidR="000D1999" w:rsidRPr="00C72E3F" w:rsidRDefault="000D1999" w:rsidP="00E05A28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6098" w:type="dxa"/>
          </w:tcPr>
          <w:p w14:paraId="27F26FCA" w14:textId="77777777" w:rsidR="000D1999" w:rsidRPr="00C72E3F" w:rsidRDefault="000D1999" w:rsidP="004422ED">
            <w:pPr>
              <w:rPr>
                <w:sz w:val="22"/>
                <w:szCs w:val="22"/>
              </w:rPr>
            </w:pPr>
          </w:p>
        </w:tc>
      </w:tr>
      <w:tr w:rsidR="000D1999" w:rsidRPr="00C72E3F" w14:paraId="5200D1C8" w14:textId="77777777" w:rsidTr="00B628A8">
        <w:tc>
          <w:tcPr>
            <w:tcW w:w="709" w:type="dxa"/>
          </w:tcPr>
          <w:p w14:paraId="074D2CEC" w14:textId="3A8F39BA" w:rsidR="000D1999" w:rsidRPr="00C72E3F" w:rsidRDefault="000D1999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06" w:type="dxa"/>
          </w:tcPr>
          <w:p w14:paraId="36C10D36" w14:textId="77777777" w:rsidR="000D1999" w:rsidRPr="00C72E3F" w:rsidRDefault="000D1999" w:rsidP="008F7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Pomiar</w:t>
            </w:r>
            <w:r w:rsidRPr="00C72E3F">
              <w:rPr>
                <w:sz w:val="22"/>
                <w:szCs w:val="22"/>
              </w:rPr>
              <w:t xml:space="preserve"> współczynnika MAC</w:t>
            </w:r>
          </w:p>
        </w:tc>
        <w:tc>
          <w:tcPr>
            <w:tcW w:w="3089" w:type="dxa"/>
          </w:tcPr>
          <w:p w14:paraId="6EDE8AC4" w14:textId="77777777" w:rsidR="000D1999" w:rsidRPr="00C72E3F" w:rsidRDefault="000D1999" w:rsidP="00E05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372CA46" w14:textId="4C658CFC" w:rsidR="000D1999" w:rsidRPr="00C72E3F" w:rsidRDefault="000D1999" w:rsidP="00E05A28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6098" w:type="dxa"/>
          </w:tcPr>
          <w:p w14:paraId="25C6ADA8" w14:textId="77777777" w:rsidR="000D1999" w:rsidRPr="00C72E3F" w:rsidRDefault="000D1999" w:rsidP="008F7EC3">
            <w:pPr>
              <w:rPr>
                <w:sz w:val="22"/>
                <w:szCs w:val="22"/>
              </w:rPr>
            </w:pPr>
          </w:p>
        </w:tc>
      </w:tr>
      <w:tr w:rsidR="000D1999" w:rsidRPr="00C72E3F" w14:paraId="44773285" w14:textId="77777777" w:rsidTr="006B7F3B">
        <w:tc>
          <w:tcPr>
            <w:tcW w:w="14744" w:type="dxa"/>
            <w:gridSpan w:val="5"/>
          </w:tcPr>
          <w:p w14:paraId="047CD800" w14:textId="548180E7" w:rsidR="000D1999" w:rsidRPr="00C72E3F" w:rsidRDefault="000D1999" w:rsidP="00CC04DE">
            <w:pPr>
              <w:jc w:val="center"/>
              <w:rPr>
                <w:b/>
                <w:i/>
                <w:sz w:val="22"/>
                <w:szCs w:val="22"/>
              </w:rPr>
            </w:pPr>
            <w:r w:rsidRPr="00C72E3F">
              <w:rPr>
                <w:b/>
                <w:i/>
                <w:sz w:val="22"/>
                <w:szCs w:val="22"/>
              </w:rPr>
              <w:t>VII . Alarmy</w:t>
            </w:r>
          </w:p>
        </w:tc>
      </w:tr>
      <w:tr w:rsidR="000D1999" w:rsidRPr="00C72E3F" w14:paraId="2EC9F5AE" w14:textId="77777777" w:rsidTr="00B628A8">
        <w:tc>
          <w:tcPr>
            <w:tcW w:w="709" w:type="dxa"/>
          </w:tcPr>
          <w:p w14:paraId="2BD9ECD6" w14:textId="40E6DAD6" w:rsidR="000D1999" w:rsidRPr="00C72E3F" w:rsidRDefault="000D1999" w:rsidP="000D19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06" w:type="dxa"/>
          </w:tcPr>
          <w:p w14:paraId="2AFC3EE9" w14:textId="3B0AA83D" w:rsidR="000D1999" w:rsidRPr="00C72E3F" w:rsidRDefault="000D1999" w:rsidP="000D1999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Niskiej i wysokiej objętości minutowej MV</w:t>
            </w:r>
          </w:p>
        </w:tc>
        <w:tc>
          <w:tcPr>
            <w:tcW w:w="3089" w:type="dxa"/>
          </w:tcPr>
          <w:p w14:paraId="625FA362" w14:textId="07A5A153" w:rsidR="000D1999" w:rsidRPr="00C72E3F" w:rsidRDefault="000D1999" w:rsidP="000D199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036BF7FD" w14:textId="05041BA1" w:rsidR="000D1999" w:rsidRPr="00C72E3F" w:rsidRDefault="000D1999" w:rsidP="000D1999">
            <w:pPr>
              <w:jc w:val="center"/>
              <w:rPr>
                <w:b/>
                <w:i/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6098" w:type="dxa"/>
          </w:tcPr>
          <w:p w14:paraId="60155E27" w14:textId="77777777" w:rsidR="000D1999" w:rsidRPr="004422ED" w:rsidRDefault="000D1999" w:rsidP="000D1999">
            <w:pPr>
              <w:rPr>
                <w:sz w:val="22"/>
                <w:szCs w:val="22"/>
              </w:rPr>
            </w:pPr>
          </w:p>
        </w:tc>
      </w:tr>
      <w:tr w:rsidR="000D1999" w:rsidRPr="00C72E3F" w14:paraId="722DFDC1" w14:textId="77777777" w:rsidTr="00B628A8">
        <w:tc>
          <w:tcPr>
            <w:tcW w:w="709" w:type="dxa"/>
          </w:tcPr>
          <w:p w14:paraId="14E2E330" w14:textId="302AA78F" w:rsidR="000D1999" w:rsidRPr="00C72E3F" w:rsidRDefault="000D1999" w:rsidP="000D19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65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06" w:type="dxa"/>
          </w:tcPr>
          <w:p w14:paraId="4EAF055B" w14:textId="22E504A7" w:rsidR="000D1999" w:rsidRPr="00C72E3F" w:rsidRDefault="000D1999" w:rsidP="000D1999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Niskiego i wysokiego ciśnienia w drogach oddechowych</w:t>
            </w:r>
          </w:p>
        </w:tc>
        <w:tc>
          <w:tcPr>
            <w:tcW w:w="3089" w:type="dxa"/>
          </w:tcPr>
          <w:p w14:paraId="5F326D25" w14:textId="417F1833" w:rsidR="000D1999" w:rsidRPr="00C72E3F" w:rsidRDefault="004A442A" w:rsidP="000D1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4A442A">
              <w:rPr>
                <w:sz w:val="22"/>
                <w:szCs w:val="22"/>
              </w:rPr>
              <w:t>ysokiego ciśnienia wdechowego oraz rozłączenia pacjenta</w:t>
            </w:r>
          </w:p>
        </w:tc>
        <w:tc>
          <w:tcPr>
            <w:tcW w:w="1842" w:type="dxa"/>
          </w:tcPr>
          <w:p w14:paraId="7B139C73" w14:textId="69130026" w:rsidR="000D1999" w:rsidRPr="00C72E3F" w:rsidRDefault="000D1999" w:rsidP="000D1999">
            <w:pPr>
              <w:jc w:val="center"/>
              <w:rPr>
                <w:b/>
                <w:i/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6098" w:type="dxa"/>
          </w:tcPr>
          <w:p w14:paraId="3A65E5CF" w14:textId="77777777" w:rsidR="000D1999" w:rsidRPr="004422ED" w:rsidRDefault="000D1999" w:rsidP="000D1999">
            <w:pPr>
              <w:rPr>
                <w:sz w:val="22"/>
                <w:szCs w:val="22"/>
              </w:rPr>
            </w:pPr>
          </w:p>
        </w:tc>
      </w:tr>
      <w:tr w:rsidR="000D1999" w:rsidRPr="00C72E3F" w14:paraId="4A074246" w14:textId="77777777" w:rsidTr="00B628A8">
        <w:tc>
          <w:tcPr>
            <w:tcW w:w="709" w:type="dxa"/>
          </w:tcPr>
          <w:p w14:paraId="696CC0DC" w14:textId="74CE829B" w:rsidR="000D1999" w:rsidRPr="00C72E3F" w:rsidRDefault="000D1999" w:rsidP="000D19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06" w:type="dxa"/>
          </w:tcPr>
          <w:p w14:paraId="1C71B54C" w14:textId="46F04200" w:rsidR="000D1999" w:rsidRPr="00C72E3F" w:rsidRDefault="000D1999" w:rsidP="000D1999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Wysokiej częstości oddechów</w:t>
            </w:r>
          </w:p>
        </w:tc>
        <w:tc>
          <w:tcPr>
            <w:tcW w:w="3089" w:type="dxa"/>
          </w:tcPr>
          <w:p w14:paraId="0C2F998F" w14:textId="17E520B4" w:rsidR="000D1999" w:rsidRPr="00C72E3F" w:rsidRDefault="000D1999" w:rsidP="000D199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61E2FA9B" w14:textId="6B2BD986" w:rsidR="000D1999" w:rsidRPr="00C72E3F" w:rsidRDefault="000D1999" w:rsidP="000D1999">
            <w:pPr>
              <w:jc w:val="center"/>
              <w:rPr>
                <w:b/>
                <w:i/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6098" w:type="dxa"/>
          </w:tcPr>
          <w:p w14:paraId="5BB5017F" w14:textId="77777777" w:rsidR="000D1999" w:rsidRPr="004422ED" w:rsidRDefault="000D1999" w:rsidP="000D1999">
            <w:pPr>
              <w:rPr>
                <w:sz w:val="22"/>
                <w:szCs w:val="22"/>
              </w:rPr>
            </w:pPr>
          </w:p>
        </w:tc>
      </w:tr>
      <w:tr w:rsidR="000D1999" w:rsidRPr="00C72E3F" w14:paraId="61265574" w14:textId="77777777" w:rsidTr="00B628A8">
        <w:tc>
          <w:tcPr>
            <w:tcW w:w="709" w:type="dxa"/>
          </w:tcPr>
          <w:p w14:paraId="138648CE" w14:textId="7DE1C6ED" w:rsidR="000D1999" w:rsidRPr="00C72E3F" w:rsidRDefault="000D1999" w:rsidP="000D19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06" w:type="dxa"/>
          </w:tcPr>
          <w:p w14:paraId="5A8CC55E" w14:textId="0A20D0D8" w:rsidR="000D1999" w:rsidRPr="00C72E3F" w:rsidRDefault="000D1999" w:rsidP="000D1999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Niskiego i wysokiego poziomu stężenia O2</w:t>
            </w:r>
          </w:p>
        </w:tc>
        <w:tc>
          <w:tcPr>
            <w:tcW w:w="3089" w:type="dxa"/>
          </w:tcPr>
          <w:p w14:paraId="21A3C45B" w14:textId="4C245F99" w:rsidR="000D1999" w:rsidRPr="00C72E3F" w:rsidRDefault="000D1999" w:rsidP="000D199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6A7A5308" w14:textId="025168EA" w:rsidR="000D1999" w:rsidRPr="00C72E3F" w:rsidRDefault="000D1999" w:rsidP="000D1999">
            <w:pPr>
              <w:jc w:val="center"/>
              <w:rPr>
                <w:b/>
                <w:i/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6098" w:type="dxa"/>
          </w:tcPr>
          <w:p w14:paraId="71D05A55" w14:textId="77777777" w:rsidR="000D1999" w:rsidRPr="004422ED" w:rsidRDefault="000D1999" w:rsidP="000D1999">
            <w:pPr>
              <w:rPr>
                <w:sz w:val="22"/>
                <w:szCs w:val="22"/>
              </w:rPr>
            </w:pPr>
          </w:p>
        </w:tc>
      </w:tr>
      <w:tr w:rsidR="000D1999" w:rsidRPr="00C72E3F" w14:paraId="1DB1E96C" w14:textId="77777777" w:rsidTr="00B628A8">
        <w:tc>
          <w:tcPr>
            <w:tcW w:w="709" w:type="dxa"/>
          </w:tcPr>
          <w:p w14:paraId="16A9369C" w14:textId="6D0AF994" w:rsidR="000D1999" w:rsidRPr="00C72E3F" w:rsidRDefault="000D1999" w:rsidP="000D19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06" w:type="dxa"/>
          </w:tcPr>
          <w:p w14:paraId="77081D93" w14:textId="27F8B5F4" w:rsidR="000D1999" w:rsidRPr="00C72E3F" w:rsidRDefault="000D1999" w:rsidP="000D1999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Braku zasilania w O2</w:t>
            </w:r>
          </w:p>
        </w:tc>
        <w:tc>
          <w:tcPr>
            <w:tcW w:w="3089" w:type="dxa"/>
          </w:tcPr>
          <w:p w14:paraId="74A0AEA0" w14:textId="2A7451FE" w:rsidR="000D1999" w:rsidRPr="00C72E3F" w:rsidRDefault="000D1999" w:rsidP="000D199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74F309EC" w14:textId="3054E4FB" w:rsidR="000D1999" w:rsidRPr="00C72E3F" w:rsidRDefault="000D1999" w:rsidP="000D1999">
            <w:pPr>
              <w:jc w:val="center"/>
              <w:rPr>
                <w:b/>
                <w:i/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6098" w:type="dxa"/>
          </w:tcPr>
          <w:p w14:paraId="2AD08CAF" w14:textId="77777777" w:rsidR="000D1999" w:rsidRPr="004422ED" w:rsidRDefault="000D1999" w:rsidP="000D1999">
            <w:pPr>
              <w:rPr>
                <w:sz w:val="22"/>
                <w:szCs w:val="22"/>
              </w:rPr>
            </w:pPr>
          </w:p>
        </w:tc>
      </w:tr>
      <w:tr w:rsidR="000D1999" w:rsidRPr="00C72E3F" w14:paraId="084F7D65" w14:textId="77777777" w:rsidTr="00B628A8">
        <w:tc>
          <w:tcPr>
            <w:tcW w:w="709" w:type="dxa"/>
          </w:tcPr>
          <w:p w14:paraId="4D549186" w14:textId="3C354341" w:rsidR="000D1999" w:rsidRPr="00C72E3F" w:rsidRDefault="000D1999" w:rsidP="000D19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06" w:type="dxa"/>
          </w:tcPr>
          <w:p w14:paraId="401117A9" w14:textId="0B69100F" w:rsidR="000D1999" w:rsidRPr="00C72E3F" w:rsidRDefault="000D1999" w:rsidP="000D1999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Niskiego i wysokiego poziomu stężenia anestetyku wziewnego i CO2</w:t>
            </w:r>
          </w:p>
        </w:tc>
        <w:tc>
          <w:tcPr>
            <w:tcW w:w="3089" w:type="dxa"/>
          </w:tcPr>
          <w:p w14:paraId="405FB1D9" w14:textId="4B7A35D8" w:rsidR="000D1999" w:rsidRPr="00C72E3F" w:rsidRDefault="000D1999" w:rsidP="000D199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75E91CB7" w14:textId="27E1352D" w:rsidR="000D1999" w:rsidRPr="00C72E3F" w:rsidRDefault="000D1999" w:rsidP="000D1999">
            <w:pPr>
              <w:jc w:val="center"/>
              <w:rPr>
                <w:b/>
                <w:i/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6098" w:type="dxa"/>
          </w:tcPr>
          <w:p w14:paraId="0AFF89A0" w14:textId="77777777" w:rsidR="000D1999" w:rsidRPr="004422ED" w:rsidRDefault="000D1999" w:rsidP="000D1999">
            <w:pPr>
              <w:rPr>
                <w:sz w:val="22"/>
                <w:szCs w:val="22"/>
              </w:rPr>
            </w:pPr>
          </w:p>
        </w:tc>
      </w:tr>
      <w:tr w:rsidR="000D1999" w:rsidRPr="00C72E3F" w14:paraId="09ACBFBC" w14:textId="77777777" w:rsidTr="00B628A8">
        <w:tc>
          <w:tcPr>
            <w:tcW w:w="709" w:type="dxa"/>
          </w:tcPr>
          <w:p w14:paraId="6C8A3CFE" w14:textId="5EAD105A" w:rsidR="000D1999" w:rsidRPr="00C72E3F" w:rsidRDefault="000D1999" w:rsidP="000D19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06" w:type="dxa"/>
          </w:tcPr>
          <w:p w14:paraId="3442376A" w14:textId="5899CEB0" w:rsidR="000D1999" w:rsidRPr="00C72E3F" w:rsidRDefault="000D1999" w:rsidP="000D1999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Bezdechu</w:t>
            </w:r>
          </w:p>
        </w:tc>
        <w:tc>
          <w:tcPr>
            <w:tcW w:w="3089" w:type="dxa"/>
          </w:tcPr>
          <w:p w14:paraId="0E52CA0C" w14:textId="2A707EA1" w:rsidR="000D1999" w:rsidRPr="00C72E3F" w:rsidRDefault="000D1999" w:rsidP="000D199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B08D96F" w14:textId="7900D8F7" w:rsidR="000D1999" w:rsidRPr="00C72E3F" w:rsidRDefault="000D1999" w:rsidP="000D1999">
            <w:pPr>
              <w:jc w:val="center"/>
              <w:rPr>
                <w:b/>
                <w:i/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6098" w:type="dxa"/>
          </w:tcPr>
          <w:p w14:paraId="0D8A31FF" w14:textId="77777777" w:rsidR="000D1999" w:rsidRPr="004422ED" w:rsidRDefault="000D1999" w:rsidP="000D1999">
            <w:pPr>
              <w:rPr>
                <w:sz w:val="22"/>
                <w:szCs w:val="22"/>
              </w:rPr>
            </w:pPr>
          </w:p>
        </w:tc>
      </w:tr>
      <w:tr w:rsidR="000D1999" w:rsidRPr="00C72E3F" w14:paraId="7ADBCBD6" w14:textId="77777777" w:rsidTr="00B628A8">
        <w:tc>
          <w:tcPr>
            <w:tcW w:w="709" w:type="dxa"/>
          </w:tcPr>
          <w:p w14:paraId="43443656" w14:textId="67282770" w:rsidR="000D1999" w:rsidRPr="00C72E3F" w:rsidRDefault="000D1999" w:rsidP="000D19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06" w:type="dxa"/>
          </w:tcPr>
          <w:p w14:paraId="294D4290" w14:textId="1F9B1B78" w:rsidR="000D1999" w:rsidRPr="00C72E3F" w:rsidRDefault="000D1999" w:rsidP="000D1999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Braku zasilania w energię elektryczną</w:t>
            </w:r>
          </w:p>
        </w:tc>
        <w:tc>
          <w:tcPr>
            <w:tcW w:w="3089" w:type="dxa"/>
          </w:tcPr>
          <w:p w14:paraId="2AE54D12" w14:textId="38B6B431" w:rsidR="000D1999" w:rsidRPr="00C72E3F" w:rsidRDefault="000D1999" w:rsidP="000D199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86337CF" w14:textId="38EC82E0" w:rsidR="000D1999" w:rsidRPr="00C72E3F" w:rsidRDefault="000D1999" w:rsidP="000D1999">
            <w:pPr>
              <w:jc w:val="center"/>
              <w:rPr>
                <w:b/>
                <w:i/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6098" w:type="dxa"/>
          </w:tcPr>
          <w:p w14:paraId="0160D519" w14:textId="77777777" w:rsidR="000D1999" w:rsidRPr="004422ED" w:rsidRDefault="000D1999" w:rsidP="000D1999">
            <w:pPr>
              <w:rPr>
                <w:sz w:val="22"/>
                <w:szCs w:val="22"/>
              </w:rPr>
            </w:pPr>
          </w:p>
        </w:tc>
      </w:tr>
      <w:tr w:rsidR="000D1999" w:rsidRPr="00C72E3F" w14:paraId="3AA65C77" w14:textId="77777777" w:rsidTr="006B7F3B">
        <w:tc>
          <w:tcPr>
            <w:tcW w:w="14744" w:type="dxa"/>
            <w:gridSpan w:val="5"/>
          </w:tcPr>
          <w:p w14:paraId="5BFAAC06" w14:textId="073B0FAA" w:rsidR="000D1999" w:rsidRPr="00E05A28" w:rsidRDefault="000D1999" w:rsidP="00CC04DE">
            <w:pPr>
              <w:pStyle w:val="Akapitzlist"/>
              <w:numPr>
                <w:ilvl w:val="0"/>
                <w:numId w:val="11"/>
              </w:numPr>
              <w:ind w:left="629" w:hanging="568"/>
              <w:jc w:val="center"/>
              <w:rPr>
                <w:b/>
                <w:i/>
                <w:sz w:val="22"/>
                <w:szCs w:val="22"/>
              </w:rPr>
            </w:pPr>
            <w:r w:rsidRPr="00E05A28">
              <w:rPr>
                <w:b/>
                <w:i/>
                <w:sz w:val="22"/>
                <w:szCs w:val="22"/>
              </w:rPr>
              <w:t>Inne dane dotyczące wyposażenia i aparatu do znieczulania</w:t>
            </w:r>
          </w:p>
        </w:tc>
      </w:tr>
      <w:tr w:rsidR="000D1999" w:rsidRPr="00C72E3F" w14:paraId="798D1CF3" w14:textId="77777777" w:rsidTr="00B628A8">
        <w:tc>
          <w:tcPr>
            <w:tcW w:w="709" w:type="dxa"/>
          </w:tcPr>
          <w:p w14:paraId="1B36057E" w14:textId="35602483" w:rsidR="000D1999" w:rsidRPr="00C72E3F" w:rsidRDefault="000D1999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06" w:type="dxa"/>
          </w:tcPr>
          <w:p w14:paraId="027D7876" w14:textId="1010E97C" w:rsidR="000D1999" w:rsidRPr="00C72E3F" w:rsidRDefault="000D1999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Reduktory do O</w:t>
            </w:r>
            <w:r w:rsidRPr="00C72E3F">
              <w:rPr>
                <w:sz w:val="22"/>
                <w:szCs w:val="22"/>
                <w:vertAlign w:val="subscript"/>
              </w:rPr>
              <w:t>2</w:t>
            </w:r>
            <w:r w:rsidRPr="00C72E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(1 szt. ) </w:t>
            </w:r>
            <w:r w:rsidRPr="00C72E3F">
              <w:rPr>
                <w:sz w:val="22"/>
                <w:szCs w:val="22"/>
              </w:rPr>
              <w:t>i N</w:t>
            </w:r>
            <w:r w:rsidRPr="00C72E3F">
              <w:rPr>
                <w:sz w:val="22"/>
                <w:szCs w:val="22"/>
                <w:vertAlign w:val="subscript"/>
              </w:rPr>
              <w:t>2</w:t>
            </w:r>
            <w:r w:rsidRPr="00C72E3F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(1 szt. )</w:t>
            </w:r>
            <w:r w:rsidRPr="00C72E3F">
              <w:rPr>
                <w:sz w:val="22"/>
                <w:szCs w:val="22"/>
              </w:rPr>
              <w:t xml:space="preserve"> ze złączami gwintowymi, wyposażone </w:t>
            </w:r>
            <w:r>
              <w:rPr>
                <w:sz w:val="22"/>
                <w:szCs w:val="22"/>
              </w:rPr>
              <w:br/>
            </w:r>
            <w:r w:rsidRPr="00C72E3F">
              <w:rPr>
                <w:sz w:val="22"/>
                <w:szCs w:val="22"/>
              </w:rPr>
              <w:t xml:space="preserve">w manometry i przyłącza do aparatu </w:t>
            </w:r>
          </w:p>
        </w:tc>
        <w:tc>
          <w:tcPr>
            <w:tcW w:w="3089" w:type="dxa"/>
          </w:tcPr>
          <w:p w14:paraId="2E0DE9A2" w14:textId="77777777" w:rsidR="000D1999" w:rsidRPr="00C72E3F" w:rsidRDefault="000D1999" w:rsidP="00E05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625CE496" w14:textId="51225B1B" w:rsidR="000D1999" w:rsidRPr="00C72E3F" w:rsidRDefault="000D1999" w:rsidP="00E05A28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  <w:p w14:paraId="42B27320" w14:textId="77777777" w:rsidR="000D1999" w:rsidRPr="00C72E3F" w:rsidRDefault="000D1999" w:rsidP="00E05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8" w:type="dxa"/>
          </w:tcPr>
          <w:p w14:paraId="52F76FE9" w14:textId="77777777" w:rsidR="000D1999" w:rsidRPr="00C72E3F" w:rsidRDefault="000D1999" w:rsidP="008F7EC3">
            <w:pPr>
              <w:rPr>
                <w:sz w:val="22"/>
                <w:szCs w:val="22"/>
              </w:rPr>
            </w:pPr>
          </w:p>
        </w:tc>
      </w:tr>
      <w:tr w:rsidR="000D1999" w:rsidRPr="00C72E3F" w14:paraId="26A0F0DF" w14:textId="77777777" w:rsidTr="00B628A8">
        <w:tc>
          <w:tcPr>
            <w:tcW w:w="709" w:type="dxa"/>
          </w:tcPr>
          <w:p w14:paraId="359C9847" w14:textId="465257C5" w:rsidR="000D1999" w:rsidRPr="00C72E3F" w:rsidRDefault="000D1999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06" w:type="dxa"/>
          </w:tcPr>
          <w:p w14:paraId="538ABB53" w14:textId="28F307B2" w:rsidR="000D1999" w:rsidRPr="00C72E3F" w:rsidRDefault="000D1999" w:rsidP="00D0225E">
            <w:pPr>
              <w:pStyle w:val="NormalnyWeb"/>
              <w:rPr>
                <w:sz w:val="22"/>
                <w:szCs w:val="22"/>
              </w:rPr>
            </w:pPr>
            <w:r w:rsidRPr="00CD32E4">
              <w:rPr>
                <w:sz w:val="22"/>
                <w:szCs w:val="22"/>
              </w:rPr>
              <w:t xml:space="preserve">Układ </w:t>
            </w:r>
            <w:r>
              <w:rPr>
                <w:sz w:val="22"/>
                <w:szCs w:val="22"/>
              </w:rPr>
              <w:t xml:space="preserve">oddechowy dla dorosłych, jednorazowego użytku </w:t>
            </w:r>
            <w:r w:rsidRPr="00CD32E4">
              <w:rPr>
                <w:sz w:val="22"/>
                <w:szCs w:val="22"/>
              </w:rPr>
              <w:t xml:space="preserve">zbudowany </w:t>
            </w:r>
            <w:r>
              <w:rPr>
                <w:sz w:val="22"/>
                <w:szCs w:val="22"/>
              </w:rPr>
              <w:t>z: 2 rur rozciągalnych do 2 m, łą</w:t>
            </w:r>
            <w:r w:rsidRPr="00CD32E4">
              <w:rPr>
                <w:sz w:val="22"/>
                <w:szCs w:val="22"/>
              </w:rPr>
              <w:t xml:space="preserve">cznika Y, kominka z portem </w:t>
            </w:r>
            <w:proofErr w:type="spellStart"/>
            <w:r w:rsidRPr="00CD32E4">
              <w:rPr>
                <w:sz w:val="22"/>
                <w:szCs w:val="22"/>
              </w:rPr>
              <w:t>Luer</w:t>
            </w:r>
            <w:proofErr w:type="spellEnd"/>
            <w:r w:rsidRPr="00CD32E4">
              <w:rPr>
                <w:sz w:val="22"/>
                <w:szCs w:val="22"/>
              </w:rPr>
              <w:t>, 1 rury dodatkowej rozciągalnej do 1</w:t>
            </w:r>
            <w:r>
              <w:rPr>
                <w:sz w:val="22"/>
                <w:szCs w:val="22"/>
              </w:rPr>
              <w:t>,</w:t>
            </w:r>
            <w:r w:rsidRPr="00CD32E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CD32E4">
              <w:rPr>
                <w:sz w:val="22"/>
                <w:szCs w:val="22"/>
              </w:rPr>
              <w:t>m, worka oddechowego 2</w:t>
            </w:r>
            <w:r>
              <w:rPr>
                <w:sz w:val="22"/>
                <w:szCs w:val="22"/>
              </w:rPr>
              <w:t xml:space="preserve"> </w:t>
            </w:r>
            <w:r w:rsidRPr="00CD32E4">
              <w:rPr>
                <w:sz w:val="22"/>
                <w:szCs w:val="22"/>
              </w:rPr>
              <w:t>l, łącznika 22M-22M,  filtra o</w:t>
            </w:r>
            <w:r>
              <w:rPr>
                <w:sz w:val="22"/>
                <w:szCs w:val="22"/>
              </w:rPr>
              <w:t xml:space="preserve">ddechowego: 50 </w:t>
            </w:r>
            <w:proofErr w:type="spellStart"/>
            <w:r>
              <w:rPr>
                <w:sz w:val="22"/>
                <w:szCs w:val="22"/>
              </w:rPr>
              <w:t>kpl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089" w:type="dxa"/>
          </w:tcPr>
          <w:p w14:paraId="3FD36348" w14:textId="77777777" w:rsidR="000D1999" w:rsidRPr="00C72E3F" w:rsidRDefault="000D1999" w:rsidP="00E05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7ECE5369" w14:textId="66C8C8FC" w:rsidR="000D1999" w:rsidRPr="00C72E3F" w:rsidRDefault="000D1999" w:rsidP="00E05A28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  <w:p w14:paraId="1CF7272D" w14:textId="77777777" w:rsidR="000D1999" w:rsidRPr="00C72E3F" w:rsidRDefault="000D1999" w:rsidP="00E05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8" w:type="dxa"/>
          </w:tcPr>
          <w:p w14:paraId="50A6B600" w14:textId="77777777" w:rsidR="000D1999" w:rsidRPr="00C72E3F" w:rsidRDefault="000D1999" w:rsidP="008F7EC3">
            <w:pPr>
              <w:rPr>
                <w:sz w:val="22"/>
                <w:szCs w:val="22"/>
              </w:rPr>
            </w:pPr>
          </w:p>
        </w:tc>
      </w:tr>
      <w:tr w:rsidR="000D1999" w:rsidRPr="00C72E3F" w14:paraId="1B132962" w14:textId="77777777" w:rsidTr="00B628A8">
        <w:tc>
          <w:tcPr>
            <w:tcW w:w="709" w:type="dxa"/>
          </w:tcPr>
          <w:p w14:paraId="074570CF" w14:textId="2DA75784" w:rsidR="000D1999" w:rsidRPr="00C72E3F" w:rsidRDefault="000D1999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74.</w:t>
            </w:r>
          </w:p>
        </w:tc>
        <w:tc>
          <w:tcPr>
            <w:tcW w:w="3006" w:type="dxa"/>
          </w:tcPr>
          <w:p w14:paraId="0E0567DB" w14:textId="20B0F9DE" w:rsidR="000D1999" w:rsidRPr="00CD32E4" w:rsidRDefault="000D1999" w:rsidP="00CD32E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Linia do monitorowania gazów anestetycznych, długość 3 m: 50 szt.</w:t>
            </w:r>
          </w:p>
        </w:tc>
        <w:tc>
          <w:tcPr>
            <w:tcW w:w="3089" w:type="dxa"/>
          </w:tcPr>
          <w:p w14:paraId="008C28FC" w14:textId="77777777" w:rsidR="000D1999" w:rsidRDefault="000D1999" w:rsidP="00E05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367E8E9" w14:textId="2B94A50A" w:rsidR="000D1999" w:rsidRPr="00C72E3F" w:rsidRDefault="000D1999" w:rsidP="00E05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6098" w:type="dxa"/>
          </w:tcPr>
          <w:p w14:paraId="145EFCC1" w14:textId="77777777" w:rsidR="000D1999" w:rsidRPr="00C72E3F" w:rsidRDefault="000D1999" w:rsidP="008F7EC3">
            <w:pPr>
              <w:rPr>
                <w:sz w:val="22"/>
                <w:szCs w:val="22"/>
              </w:rPr>
            </w:pPr>
          </w:p>
        </w:tc>
      </w:tr>
      <w:tr w:rsidR="000D1999" w:rsidRPr="00C72E3F" w14:paraId="707825A1" w14:textId="77777777" w:rsidTr="00B628A8">
        <w:tc>
          <w:tcPr>
            <w:tcW w:w="709" w:type="dxa"/>
          </w:tcPr>
          <w:p w14:paraId="49274558" w14:textId="16F512AD" w:rsidR="000D1999" w:rsidRPr="00C72E3F" w:rsidRDefault="000D1999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06" w:type="dxa"/>
          </w:tcPr>
          <w:p w14:paraId="029C0DA9" w14:textId="77777777" w:rsidR="000D1999" w:rsidRPr="00C72E3F" w:rsidRDefault="000D1999" w:rsidP="008F7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Parownik </w:t>
            </w:r>
            <w:proofErr w:type="spellStart"/>
            <w:r>
              <w:rPr>
                <w:sz w:val="22"/>
                <w:szCs w:val="22"/>
              </w:rPr>
              <w:t>Sevofluran</w:t>
            </w:r>
            <w:proofErr w:type="spellEnd"/>
            <w:r>
              <w:rPr>
                <w:sz w:val="22"/>
                <w:szCs w:val="22"/>
              </w:rPr>
              <w:t xml:space="preserve"> – 1 szt.</w:t>
            </w:r>
          </w:p>
        </w:tc>
        <w:tc>
          <w:tcPr>
            <w:tcW w:w="3089" w:type="dxa"/>
          </w:tcPr>
          <w:p w14:paraId="374A75C1" w14:textId="77777777" w:rsidR="000D1999" w:rsidRPr="00C72E3F" w:rsidRDefault="000D1999" w:rsidP="00E05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45A64A9" w14:textId="1C0CEF71" w:rsidR="000D1999" w:rsidRPr="00C72E3F" w:rsidRDefault="000D1999" w:rsidP="00E05A28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6098" w:type="dxa"/>
          </w:tcPr>
          <w:p w14:paraId="6AD4601D" w14:textId="77777777" w:rsidR="000D1999" w:rsidRPr="00C72E3F" w:rsidRDefault="000D1999" w:rsidP="008F7EC3">
            <w:pPr>
              <w:rPr>
                <w:sz w:val="22"/>
                <w:szCs w:val="22"/>
              </w:rPr>
            </w:pPr>
          </w:p>
        </w:tc>
      </w:tr>
      <w:tr w:rsidR="000D1999" w:rsidRPr="00C72E3F" w14:paraId="58D092AF" w14:textId="77777777" w:rsidTr="00B628A8">
        <w:tc>
          <w:tcPr>
            <w:tcW w:w="709" w:type="dxa"/>
          </w:tcPr>
          <w:p w14:paraId="4C487D4F" w14:textId="180F12E3" w:rsidR="000D1999" w:rsidRPr="00C72E3F" w:rsidRDefault="000D1999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06" w:type="dxa"/>
          </w:tcPr>
          <w:p w14:paraId="13FC283A" w14:textId="406E8780" w:rsidR="000D1999" w:rsidRPr="00C72E3F" w:rsidRDefault="000D1999" w:rsidP="008F7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C72E3F">
              <w:rPr>
                <w:sz w:val="22"/>
                <w:szCs w:val="22"/>
              </w:rPr>
              <w:t>rzewody ciśnieniowe (O2 , powietrze, N2O) do zasilania aparatu</w:t>
            </w:r>
          </w:p>
        </w:tc>
        <w:tc>
          <w:tcPr>
            <w:tcW w:w="3089" w:type="dxa"/>
          </w:tcPr>
          <w:p w14:paraId="5754F8BA" w14:textId="77777777" w:rsidR="000D1999" w:rsidRPr="00C72E3F" w:rsidRDefault="000D1999" w:rsidP="00E05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37E8ECB" w14:textId="3E9438D4" w:rsidR="000D1999" w:rsidRPr="00C72E3F" w:rsidRDefault="000D1999" w:rsidP="00E05A28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6098" w:type="dxa"/>
          </w:tcPr>
          <w:p w14:paraId="3938F30A" w14:textId="77777777" w:rsidR="000D1999" w:rsidRPr="00C72E3F" w:rsidRDefault="000D1999" w:rsidP="008F7EC3">
            <w:pPr>
              <w:rPr>
                <w:sz w:val="22"/>
                <w:szCs w:val="22"/>
              </w:rPr>
            </w:pPr>
          </w:p>
        </w:tc>
      </w:tr>
      <w:tr w:rsidR="000D1999" w:rsidRPr="00C72E3F" w14:paraId="2E87E7CB" w14:textId="77777777" w:rsidTr="00B628A8">
        <w:tc>
          <w:tcPr>
            <w:tcW w:w="709" w:type="dxa"/>
          </w:tcPr>
          <w:p w14:paraId="54982B6D" w14:textId="5BF6F1C8" w:rsidR="000D1999" w:rsidRPr="00C72E3F" w:rsidRDefault="000D1999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77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06" w:type="dxa"/>
          </w:tcPr>
          <w:p w14:paraId="6CC6C4FE" w14:textId="77777777" w:rsidR="000D1999" w:rsidRPr="00C72E3F" w:rsidRDefault="000D1999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Komunikacja z aparatem w języku polskim</w:t>
            </w:r>
          </w:p>
        </w:tc>
        <w:tc>
          <w:tcPr>
            <w:tcW w:w="3089" w:type="dxa"/>
          </w:tcPr>
          <w:p w14:paraId="5B0F6517" w14:textId="77777777" w:rsidR="000D1999" w:rsidRPr="00C72E3F" w:rsidRDefault="000D1999" w:rsidP="00E05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733D3496" w14:textId="71D6DDFF" w:rsidR="000D1999" w:rsidRPr="00C72E3F" w:rsidRDefault="000D1999" w:rsidP="00E05A28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6098" w:type="dxa"/>
          </w:tcPr>
          <w:p w14:paraId="0E174A3E" w14:textId="77777777" w:rsidR="000D1999" w:rsidRPr="00C72E3F" w:rsidRDefault="000D1999" w:rsidP="008F7EC3">
            <w:pPr>
              <w:rPr>
                <w:sz w:val="22"/>
                <w:szCs w:val="22"/>
              </w:rPr>
            </w:pPr>
          </w:p>
        </w:tc>
      </w:tr>
      <w:tr w:rsidR="000D1999" w:rsidRPr="00C72E3F" w14:paraId="7D85F875" w14:textId="77777777" w:rsidTr="00B628A8">
        <w:tc>
          <w:tcPr>
            <w:tcW w:w="709" w:type="dxa"/>
          </w:tcPr>
          <w:p w14:paraId="2ED42439" w14:textId="2C285497" w:rsidR="000D1999" w:rsidRDefault="000D1999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78.</w:t>
            </w:r>
          </w:p>
        </w:tc>
        <w:tc>
          <w:tcPr>
            <w:tcW w:w="3006" w:type="dxa"/>
          </w:tcPr>
          <w:p w14:paraId="1B7E7181" w14:textId="77777777" w:rsidR="000D1999" w:rsidRPr="00C72E3F" w:rsidRDefault="000D1999" w:rsidP="008F7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 ewakuacji gazów</w:t>
            </w:r>
          </w:p>
        </w:tc>
        <w:tc>
          <w:tcPr>
            <w:tcW w:w="3089" w:type="dxa"/>
          </w:tcPr>
          <w:p w14:paraId="129EBC76" w14:textId="77777777" w:rsidR="000D1999" w:rsidRDefault="000D1999" w:rsidP="00E05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79B9AD12" w14:textId="78A5FB18" w:rsidR="000D1999" w:rsidRPr="00C72E3F" w:rsidRDefault="000D1999" w:rsidP="00E05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6098" w:type="dxa"/>
          </w:tcPr>
          <w:p w14:paraId="63318346" w14:textId="77777777" w:rsidR="000D1999" w:rsidRPr="00C72E3F" w:rsidRDefault="000D1999" w:rsidP="008F7EC3">
            <w:pPr>
              <w:rPr>
                <w:sz w:val="22"/>
                <w:szCs w:val="22"/>
              </w:rPr>
            </w:pPr>
          </w:p>
        </w:tc>
      </w:tr>
    </w:tbl>
    <w:p w14:paraId="17998D27" w14:textId="77777777" w:rsidR="00C72E3F" w:rsidRDefault="00C72E3F" w:rsidP="00C72E3F"/>
    <w:p w14:paraId="78C8D354" w14:textId="77777777" w:rsidR="00C72E3F" w:rsidRDefault="00C72E3F" w:rsidP="00C72E3F">
      <w:pPr>
        <w:rPr>
          <w:b/>
        </w:rPr>
      </w:pPr>
    </w:p>
    <w:p w14:paraId="4B602644" w14:textId="77777777" w:rsidR="00DF3AE4" w:rsidRDefault="00DF3AE4" w:rsidP="00C72E3F">
      <w:pPr>
        <w:rPr>
          <w:b/>
        </w:rPr>
      </w:pPr>
    </w:p>
    <w:p w14:paraId="3FE018E1" w14:textId="77777777" w:rsidR="00DF3AE4" w:rsidRDefault="00DF3AE4" w:rsidP="00C72E3F">
      <w:pPr>
        <w:rPr>
          <w:b/>
        </w:rPr>
      </w:pPr>
    </w:p>
    <w:tbl>
      <w:tblPr>
        <w:tblW w:w="47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3544"/>
        <w:gridCol w:w="3626"/>
        <w:gridCol w:w="2108"/>
        <w:gridCol w:w="4615"/>
      </w:tblGrid>
      <w:tr w:rsidR="00B628A8" w:rsidRPr="00682E48" w14:paraId="62A9622E" w14:textId="77777777" w:rsidTr="00C64A00">
        <w:trPr>
          <w:cantSplit/>
          <w:jc w:val="center"/>
        </w:trPr>
        <w:tc>
          <w:tcPr>
            <w:tcW w:w="5000" w:type="pct"/>
            <w:gridSpan w:val="5"/>
          </w:tcPr>
          <w:p w14:paraId="32C5C002" w14:textId="35361832" w:rsidR="00B628A8" w:rsidRDefault="00B628A8" w:rsidP="00C77B8C">
            <w:pPr>
              <w:tabs>
                <w:tab w:val="left" w:pos="708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7C40F4FC" w14:textId="38FD37B2" w:rsidR="00B628A8" w:rsidRDefault="00B628A8" w:rsidP="00C77B8C">
            <w:pPr>
              <w:tabs>
                <w:tab w:val="left" w:pos="708"/>
              </w:tabs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KARDIOMONITOR KOMPAKTOWY DO APARATU DO ZNIECZULANIA </w:t>
            </w:r>
            <w:r w:rsidRPr="00682E48">
              <w:rPr>
                <w:b/>
                <w:sz w:val="22"/>
                <w:szCs w:val="22"/>
              </w:rPr>
              <w:t>– 1 szt</w:t>
            </w:r>
            <w:r>
              <w:rPr>
                <w:b/>
                <w:sz w:val="22"/>
                <w:szCs w:val="22"/>
              </w:rPr>
              <w:t>.</w:t>
            </w:r>
          </w:p>
          <w:p w14:paraId="13273859" w14:textId="6763D721" w:rsidR="00B628A8" w:rsidRPr="00682E48" w:rsidRDefault="00B628A8" w:rsidP="00C77B8C">
            <w:pPr>
              <w:tabs>
                <w:tab w:val="left" w:pos="708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A61793" w:rsidRPr="00682E48" w14:paraId="0BB0D42D" w14:textId="77777777" w:rsidTr="00BE6A18">
        <w:trPr>
          <w:cantSplit/>
          <w:jc w:val="center"/>
        </w:trPr>
        <w:tc>
          <w:tcPr>
            <w:tcW w:w="241" w:type="pct"/>
            <w:vAlign w:val="center"/>
          </w:tcPr>
          <w:p w14:paraId="1728733A" w14:textId="654E8CF7" w:rsidR="00A61793" w:rsidRPr="000D28F2" w:rsidRDefault="00A61793" w:rsidP="00C77B8C">
            <w:pPr>
              <w:tabs>
                <w:tab w:val="left" w:pos="708"/>
              </w:tabs>
              <w:snapToGrid w:val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0D28F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14" w:type="pct"/>
            <w:vAlign w:val="center"/>
          </w:tcPr>
          <w:p w14:paraId="05D93CDC" w14:textId="0ADFF524" w:rsidR="00A61793" w:rsidRPr="00682E48" w:rsidRDefault="00A61793" w:rsidP="00C77B8C">
            <w:pPr>
              <w:tabs>
                <w:tab w:val="left" w:pos="708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682E48">
              <w:rPr>
                <w:b/>
                <w:sz w:val="22"/>
                <w:szCs w:val="22"/>
              </w:rPr>
              <w:t>OPIS PARAMETRU, FUNKCJI</w:t>
            </w:r>
          </w:p>
        </w:tc>
        <w:tc>
          <w:tcPr>
            <w:tcW w:w="1242" w:type="pct"/>
          </w:tcPr>
          <w:p w14:paraId="38F3C948" w14:textId="4FC3DF9C" w:rsidR="00A61793" w:rsidRPr="000D28F2" w:rsidRDefault="00B628A8" w:rsidP="00C77B8C">
            <w:pPr>
              <w:tabs>
                <w:tab w:val="left" w:pos="708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05173">
              <w:rPr>
                <w:rFonts w:cs="Calibri"/>
                <w:b/>
                <w:bCs/>
                <w:sz w:val="22"/>
                <w:szCs w:val="22"/>
                <w:lang w:eastAsia="ar-SA"/>
              </w:rPr>
              <w:t>PARAMETRY DOPUSZCZONE W ODPOWIEDZIACH NA PYTANIA</w:t>
            </w:r>
          </w:p>
        </w:tc>
        <w:tc>
          <w:tcPr>
            <w:tcW w:w="722" w:type="pct"/>
            <w:vAlign w:val="center"/>
          </w:tcPr>
          <w:p w14:paraId="7A006DA7" w14:textId="15A368AF" w:rsidR="00A61793" w:rsidRPr="00682E48" w:rsidRDefault="00A61793" w:rsidP="00C77B8C">
            <w:pPr>
              <w:tabs>
                <w:tab w:val="left" w:pos="708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0D28F2">
              <w:rPr>
                <w:bCs/>
                <w:sz w:val="22"/>
                <w:szCs w:val="22"/>
              </w:rPr>
              <w:t>Wymogi graniczne</w:t>
            </w:r>
            <w:r w:rsidRPr="00682E48">
              <w:rPr>
                <w:b/>
                <w:sz w:val="22"/>
                <w:szCs w:val="22"/>
              </w:rPr>
              <w:t xml:space="preserve"> TAK/ PODAĆ </w:t>
            </w:r>
          </w:p>
        </w:tc>
        <w:tc>
          <w:tcPr>
            <w:tcW w:w="1581" w:type="pct"/>
            <w:vAlign w:val="center"/>
          </w:tcPr>
          <w:p w14:paraId="7D7BA689" w14:textId="77777777" w:rsidR="00A61793" w:rsidRPr="00682E48" w:rsidRDefault="00A61793" w:rsidP="00C77B8C">
            <w:pPr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b/>
                <w:sz w:val="22"/>
                <w:szCs w:val="22"/>
              </w:rPr>
              <w:t>Parametry oferowane</w:t>
            </w:r>
          </w:p>
        </w:tc>
      </w:tr>
      <w:tr w:rsidR="00B628A8" w:rsidRPr="00682E48" w14:paraId="727D7A23" w14:textId="77777777" w:rsidTr="00C64A00">
        <w:trPr>
          <w:cantSplit/>
          <w:jc w:val="center"/>
        </w:trPr>
        <w:tc>
          <w:tcPr>
            <w:tcW w:w="241" w:type="pct"/>
            <w:vAlign w:val="center"/>
          </w:tcPr>
          <w:p w14:paraId="19C8864F" w14:textId="77777777" w:rsidR="00B628A8" w:rsidRPr="000D28F2" w:rsidRDefault="00B628A8" w:rsidP="000D28F2">
            <w:pPr>
              <w:numPr>
                <w:ilvl w:val="0"/>
                <w:numId w:val="8"/>
              </w:numPr>
              <w:tabs>
                <w:tab w:val="left" w:pos="708"/>
              </w:tabs>
              <w:snapToGrid w:val="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6" w:type="pct"/>
            <w:gridSpan w:val="2"/>
          </w:tcPr>
          <w:p w14:paraId="1DCEFB90" w14:textId="66C60FA2" w:rsidR="00B628A8" w:rsidRPr="00682E48" w:rsidRDefault="00B628A8" w:rsidP="00B628A8">
            <w:pPr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Producent</w:t>
            </w:r>
          </w:p>
        </w:tc>
        <w:tc>
          <w:tcPr>
            <w:tcW w:w="722" w:type="pct"/>
            <w:vAlign w:val="center"/>
          </w:tcPr>
          <w:p w14:paraId="5F25D67C" w14:textId="7B7DA279" w:rsidR="00B628A8" w:rsidRPr="00682E48" w:rsidRDefault="00B628A8" w:rsidP="00C77B8C">
            <w:pPr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Podać</w:t>
            </w:r>
          </w:p>
        </w:tc>
        <w:tc>
          <w:tcPr>
            <w:tcW w:w="1581" w:type="pct"/>
            <w:vAlign w:val="center"/>
          </w:tcPr>
          <w:p w14:paraId="49A24D54" w14:textId="77777777" w:rsidR="00B628A8" w:rsidRPr="00682E48" w:rsidRDefault="00B628A8" w:rsidP="00C77B8C">
            <w:pPr>
              <w:tabs>
                <w:tab w:val="left" w:pos="708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B628A8" w:rsidRPr="00682E48" w14:paraId="0BC27DB4" w14:textId="77777777" w:rsidTr="00C64A00">
        <w:trPr>
          <w:cantSplit/>
          <w:jc w:val="center"/>
        </w:trPr>
        <w:tc>
          <w:tcPr>
            <w:tcW w:w="241" w:type="pct"/>
            <w:vAlign w:val="center"/>
          </w:tcPr>
          <w:p w14:paraId="52C37CC3" w14:textId="77777777" w:rsidR="00B628A8" w:rsidRPr="000D28F2" w:rsidRDefault="00B628A8" w:rsidP="000D28F2">
            <w:pPr>
              <w:numPr>
                <w:ilvl w:val="0"/>
                <w:numId w:val="8"/>
              </w:numPr>
              <w:tabs>
                <w:tab w:val="left" w:pos="708"/>
              </w:tabs>
              <w:snapToGrid w:val="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6" w:type="pct"/>
            <w:gridSpan w:val="2"/>
          </w:tcPr>
          <w:p w14:paraId="0AE95ED0" w14:textId="6376D863" w:rsidR="00B628A8" w:rsidRPr="00682E48" w:rsidRDefault="00B628A8" w:rsidP="00B628A8">
            <w:pPr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 /typ</w:t>
            </w:r>
          </w:p>
        </w:tc>
        <w:tc>
          <w:tcPr>
            <w:tcW w:w="722" w:type="pct"/>
            <w:vAlign w:val="center"/>
          </w:tcPr>
          <w:p w14:paraId="09BC4F8B" w14:textId="289583AD" w:rsidR="00B628A8" w:rsidRPr="00682E48" w:rsidRDefault="00B628A8" w:rsidP="00C77B8C">
            <w:pPr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Podać</w:t>
            </w:r>
          </w:p>
        </w:tc>
        <w:tc>
          <w:tcPr>
            <w:tcW w:w="1581" w:type="pct"/>
            <w:vAlign w:val="center"/>
          </w:tcPr>
          <w:p w14:paraId="1844356E" w14:textId="77777777" w:rsidR="00B628A8" w:rsidRPr="00682E48" w:rsidRDefault="00B628A8" w:rsidP="00C77B8C">
            <w:pPr>
              <w:tabs>
                <w:tab w:val="left" w:pos="708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B628A8" w:rsidRPr="00682E48" w14:paraId="75C76F00" w14:textId="77777777" w:rsidTr="00C64A00">
        <w:trPr>
          <w:cantSplit/>
          <w:jc w:val="center"/>
        </w:trPr>
        <w:tc>
          <w:tcPr>
            <w:tcW w:w="241" w:type="pct"/>
            <w:vAlign w:val="center"/>
          </w:tcPr>
          <w:p w14:paraId="3F5D1378" w14:textId="77777777" w:rsidR="00B628A8" w:rsidRPr="000D28F2" w:rsidRDefault="00B628A8" w:rsidP="000D28F2">
            <w:pPr>
              <w:numPr>
                <w:ilvl w:val="0"/>
                <w:numId w:val="8"/>
              </w:numPr>
              <w:tabs>
                <w:tab w:val="left" w:pos="708"/>
              </w:tabs>
              <w:snapToGrid w:val="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6" w:type="pct"/>
            <w:gridSpan w:val="2"/>
          </w:tcPr>
          <w:p w14:paraId="7DAA406B" w14:textId="282212E6" w:rsidR="00B628A8" w:rsidRPr="00682E48" w:rsidRDefault="00B628A8" w:rsidP="00B628A8">
            <w:pPr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Rok produkcji: 2022</w:t>
            </w:r>
          </w:p>
        </w:tc>
        <w:tc>
          <w:tcPr>
            <w:tcW w:w="722" w:type="pct"/>
            <w:vAlign w:val="center"/>
          </w:tcPr>
          <w:p w14:paraId="2CE461AE" w14:textId="35E718AC" w:rsidR="00B628A8" w:rsidRPr="00682E48" w:rsidRDefault="00B628A8" w:rsidP="00C77B8C">
            <w:pPr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Tak/</w:t>
            </w:r>
            <w:r>
              <w:rPr>
                <w:sz w:val="22"/>
                <w:szCs w:val="22"/>
              </w:rPr>
              <w:t>P</w:t>
            </w:r>
            <w:r w:rsidRPr="00682E48">
              <w:rPr>
                <w:sz w:val="22"/>
                <w:szCs w:val="22"/>
              </w:rPr>
              <w:t>odać</w:t>
            </w:r>
          </w:p>
        </w:tc>
        <w:tc>
          <w:tcPr>
            <w:tcW w:w="1581" w:type="pct"/>
            <w:vAlign w:val="center"/>
          </w:tcPr>
          <w:p w14:paraId="50841286" w14:textId="77777777" w:rsidR="00B628A8" w:rsidRPr="00682E48" w:rsidRDefault="00B628A8" w:rsidP="00C77B8C">
            <w:pPr>
              <w:tabs>
                <w:tab w:val="left" w:pos="708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A61793" w:rsidRPr="00682E48" w14:paraId="19C5BD1D" w14:textId="77777777" w:rsidTr="00C64A00">
        <w:trPr>
          <w:cantSplit/>
          <w:jc w:val="center"/>
        </w:trPr>
        <w:tc>
          <w:tcPr>
            <w:tcW w:w="5000" w:type="pct"/>
            <w:gridSpan w:val="5"/>
          </w:tcPr>
          <w:p w14:paraId="7949A82D" w14:textId="07764315" w:rsidR="00A61793" w:rsidRPr="00682E48" w:rsidRDefault="00A61793" w:rsidP="00C77B8C">
            <w:pPr>
              <w:tabs>
                <w:tab w:val="left" w:pos="708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682E48">
              <w:rPr>
                <w:b/>
                <w:sz w:val="22"/>
                <w:szCs w:val="22"/>
              </w:rPr>
              <w:t>Parametry ogólne</w:t>
            </w:r>
          </w:p>
        </w:tc>
      </w:tr>
      <w:tr w:rsidR="00A61793" w:rsidRPr="00682E48" w14:paraId="1C663AD9" w14:textId="77777777" w:rsidTr="00BE6A18">
        <w:trPr>
          <w:cantSplit/>
          <w:jc w:val="center"/>
        </w:trPr>
        <w:tc>
          <w:tcPr>
            <w:tcW w:w="241" w:type="pct"/>
            <w:vAlign w:val="center"/>
          </w:tcPr>
          <w:p w14:paraId="51F4B144" w14:textId="77777777" w:rsidR="00A61793" w:rsidRPr="000D28F2" w:rsidRDefault="00A61793" w:rsidP="000D28F2">
            <w:pPr>
              <w:numPr>
                <w:ilvl w:val="0"/>
                <w:numId w:val="8"/>
              </w:numPr>
              <w:tabs>
                <w:tab w:val="left" w:pos="708"/>
              </w:tabs>
              <w:snapToGrid w:val="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</w:tcPr>
          <w:p w14:paraId="33414C3B" w14:textId="37F102CF" w:rsidR="00A61793" w:rsidRPr="00682E48" w:rsidRDefault="00A61793" w:rsidP="00C77B8C">
            <w:pPr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Monitor o konstrukcji kompaktowej z możliwością rozbudowy monitora o dodatkowe funkcje</w:t>
            </w:r>
          </w:p>
        </w:tc>
        <w:tc>
          <w:tcPr>
            <w:tcW w:w="1242" w:type="pct"/>
          </w:tcPr>
          <w:p w14:paraId="69A9DAA3" w14:textId="00760086" w:rsidR="00A61793" w:rsidRPr="00682E48" w:rsidRDefault="00FF7ABE" w:rsidP="00FF7ABE">
            <w:pPr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FF7ABE">
              <w:rPr>
                <w:sz w:val="22"/>
                <w:szCs w:val="22"/>
              </w:rPr>
              <w:t>ardiomonitor o konstrukcji kompaktowo-modułowej lub modułowej z możliwością rozbudowy monitora o dodatkowe moduły jednoparametrowe</w:t>
            </w:r>
          </w:p>
        </w:tc>
        <w:tc>
          <w:tcPr>
            <w:tcW w:w="722" w:type="pct"/>
            <w:vAlign w:val="center"/>
          </w:tcPr>
          <w:p w14:paraId="6B1634B2" w14:textId="73D5BC68" w:rsidR="00A61793" w:rsidRPr="00682E48" w:rsidRDefault="00A61793" w:rsidP="00C77B8C">
            <w:pPr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81" w:type="pct"/>
            <w:vAlign w:val="center"/>
          </w:tcPr>
          <w:p w14:paraId="4DF07285" w14:textId="77777777" w:rsidR="00A61793" w:rsidRPr="00682E48" w:rsidRDefault="00A61793" w:rsidP="00C77B8C">
            <w:pPr>
              <w:tabs>
                <w:tab w:val="left" w:pos="708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BE6A18" w:rsidRPr="00682E48" w14:paraId="42541542" w14:textId="77777777" w:rsidTr="00BE6A18">
        <w:trPr>
          <w:cantSplit/>
          <w:trHeight w:val="630"/>
          <w:jc w:val="center"/>
        </w:trPr>
        <w:tc>
          <w:tcPr>
            <w:tcW w:w="241" w:type="pct"/>
            <w:vMerge w:val="restart"/>
            <w:vAlign w:val="center"/>
          </w:tcPr>
          <w:p w14:paraId="18EC6B34" w14:textId="77777777" w:rsidR="00BE6A18" w:rsidRPr="000D28F2" w:rsidRDefault="00BE6A18" w:rsidP="000D28F2">
            <w:pPr>
              <w:numPr>
                <w:ilvl w:val="0"/>
                <w:numId w:val="8"/>
              </w:numPr>
              <w:tabs>
                <w:tab w:val="left" w:pos="708"/>
              </w:tabs>
              <w:snapToGrid w:val="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  <w:vMerge w:val="restart"/>
          </w:tcPr>
          <w:p w14:paraId="40D97199" w14:textId="340597FE" w:rsidR="00BE6A18" w:rsidRPr="00682E48" w:rsidRDefault="00BE6A18" w:rsidP="00C77B8C">
            <w:pPr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Moduły jednoparametrowe i niezależne</w:t>
            </w:r>
            <w:r>
              <w:rPr>
                <w:sz w:val="22"/>
                <w:szCs w:val="22"/>
              </w:rPr>
              <w:t>,</w:t>
            </w:r>
            <w:r w:rsidRPr="00682E48">
              <w:rPr>
                <w:sz w:val="22"/>
                <w:szCs w:val="22"/>
              </w:rPr>
              <w:t xml:space="preserve"> zabudowane wewnątrz urządzenia</w:t>
            </w:r>
          </w:p>
        </w:tc>
        <w:tc>
          <w:tcPr>
            <w:tcW w:w="1242" w:type="pct"/>
          </w:tcPr>
          <w:p w14:paraId="08205E53" w14:textId="0D665B99" w:rsidR="00BE6A18" w:rsidRPr="00682E48" w:rsidRDefault="00BE6A18" w:rsidP="00FF7ABE">
            <w:pPr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FF7ABE">
              <w:rPr>
                <w:sz w:val="22"/>
                <w:szCs w:val="22"/>
              </w:rPr>
              <w:t>ardiomonitor o konstrukcji kompaktowo-modułowej lub modułowej z możliwością rozbudowy monitora o dodatkowe moduły jednoparametrowe</w:t>
            </w:r>
          </w:p>
        </w:tc>
        <w:tc>
          <w:tcPr>
            <w:tcW w:w="722" w:type="pct"/>
            <w:vMerge w:val="restart"/>
            <w:vAlign w:val="center"/>
          </w:tcPr>
          <w:p w14:paraId="70E7CDE6" w14:textId="34359EF8" w:rsidR="00BE6A18" w:rsidRPr="00682E48" w:rsidRDefault="00BE6A18" w:rsidP="00C77B8C">
            <w:pPr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81" w:type="pct"/>
            <w:vMerge w:val="restart"/>
            <w:vAlign w:val="center"/>
          </w:tcPr>
          <w:p w14:paraId="07D2F029" w14:textId="77777777" w:rsidR="00BE6A18" w:rsidRPr="00682E48" w:rsidRDefault="00BE6A18" w:rsidP="00C77B8C">
            <w:pPr>
              <w:tabs>
                <w:tab w:val="left" w:pos="708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BE6A18" w:rsidRPr="00682E48" w14:paraId="516AF405" w14:textId="77777777" w:rsidTr="00BE6A18">
        <w:trPr>
          <w:cantSplit/>
          <w:trHeight w:val="630"/>
          <w:jc w:val="center"/>
        </w:trPr>
        <w:tc>
          <w:tcPr>
            <w:tcW w:w="241" w:type="pct"/>
            <w:vMerge/>
            <w:vAlign w:val="center"/>
          </w:tcPr>
          <w:p w14:paraId="552E922F" w14:textId="77777777" w:rsidR="00BE6A18" w:rsidRPr="000D28F2" w:rsidRDefault="00BE6A18" w:rsidP="000D28F2">
            <w:pPr>
              <w:numPr>
                <w:ilvl w:val="0"/>
                <w:numId w:val="8"/>
              </w:numPr>
              <w:tabs>
                <w:tab w:val="left" w:pos="708"/>
              </w:tabs>
              <w:snapToGrid w:val="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  <w:vMerge/>
          </w:tcPr>
          <w:p w14:paraId="76AAFD39" w14:textId="77777777" w:rsidR="00BE6A18" w:rsidRPr="00682E48" w:rsidRDefault="00BE6A18" w:rsidP="00C77B8C">
            <w:pPr>
              <w:rPr>
                <w:sz w:val="22"/>
                <w:szCs w:val="22"/>
              </w:rPr>
            </w:pPr>
          </w:p>
        </w:tc>
        <w:tc>
          <w:tcPr>
            <w:tcW w:w="1242" w:type="pct"/>
          </w:tcPr>
          <w:p w14:paraId="18C16B72" w14:textId="3CF7980A" w:rsidR="00BE6A18" w:rsidRDefault="00BE6A18" w:rsidP="00BE6A18">
            <w:pPr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BE6A18">
              <w:rPr>
                <w:sz w:val="22"/>
                <w:szCs w:val="22"/>
              </w:rPr>
              <w:t>ardiomonitor kompaktowy z dedykowanymi złączami do pomiaru EKG, saturacji, NIBP i temperatury</w:t>
            </w:r>
          </w:p>
        </w:tc>
        <w:tc>
          <w:tcPr>
            <w:tcW w:w="722" w:type="pct"/>
            <w:vMerge/>
            <w:vAlign w:val="center"/>
          </w:tcPr>
          <w:p w14:paraId="4F43B214" w14:textId="77777777" w:rsidR="00BE6A18" w:rsidRPr="00682E48" w:rsidRDefault="00BE6A18" w:rsidP="00C77B8C">
            <w:pPr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pct"/>
            <w:vMerge/>
            <w:vAlign w:val="center"/>
          </w:tcPr>
          <w:p w14:paraId="731395E9" w14:textId="77777777" w:rsidR="00BE6A18" w:rsidRPr="00682E48" w:rsidRDefault="00BE6A18" w:rsidP="00C77B8C">
            <w:pPr>
              <w:tabs>
                <w:tab w:val="left" w:pos="708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A61793" w:rsidRPr="00682E48" w14:paraId="2C212417" w14:textId="77777777" w:rsidTr="00BE6A18">
        <w:trPr>
          <w:cantSplit/>
          <w:jc w:val="center"/>
        </w:trPr>
        <w:tc>
          <w:tcPr>
            <w:tcW w:w="241" w:type="pct"/>
            <w:vAlign w:val="center"/>
          </w:tcPr>
          <w:p w14:paraId="2EC05FF1" w14:textId="77777777" w:rsidR="00A61793" w:rsidRPr="000D28F2" w:rsidRDefault="00A61793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  <w:vAlign w:val="center"/>
          </w:tcPr>
          <w:p w14:paraId="252D67A9" w14:textId="28D24D42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Waga monitora z akumulatorem max. 6,5 kg</w:t>
            </w:r>
          </w:p>
        </w:tc>
        <w:tc>
          <w:tcPr>
            <w:tcW w:w="1242" w:type="pct"/>
          </w:tcPr>
          <w:p w14:paraId="152C0F7A" w14:textId="7B41DD3A" w:rsidR="00A61793" w:rsidRPr="00682E48" w:rsidRDefault="00FF7ABE" w:rsidP="00FF7ABE">
            <w:pPr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 xml:space="preserve">Waga monitora z akumulatorem </w:t>
            </w:r>
            <w:r>
              <w:rPr>
                <w:sz w:val="22"/>
                <w:szCs w:val="22"/>
              </w:rPr>
              <w:t>7</w:t>
            </w:r>
            <w:r w:rsidRPr="00682E48">
              <w:rPr>
                <w:sz w:val="22"/>
                <w:szCs w:val="22"/>
              </w:rPr>
              <w:t>,5</w:t>
            </w:r>
            <w:r w:rsidR="00BE6A18">
              <w:rPr>
                <w:sz w:val="22"/>
                <w:szCs w:val="22"/>
              </w:rPr>
              <w:t> </w:t>
            </w:r>
            <w:r w:rsidRPr="00682E48">
              <w:rPr>
                <w:sz w:val="22"/>
                <w:szCs w:val="22"/>
              </w:rPr>
              <w:t>kg</w:t>
            </w:r>
          </w:p>
        </w:tc>
        <w:tc>
          <w:tcPr>
            <w:tcW w:w="722" w:type="pct"/>
            <w:vAlign w:val="center"/>
          </w:tcPr>
          <w:p w14:paraId="2DBE10BA" w14:textId="5CCF3B8A" w:rsidR="00A61793" w:rsidRPr="00682E48" w:rsidRDefault="00A61793" w:rsidP="00C77B8C">
            <w:pPr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/P</w:t>
            </w:r>
            <w:r w:rsidRPr="00682E48">
              <w:rPr>
                <w:sz w:val="22"/>
                <w:szCs w:val="22"/>
              </w:rPr>
              <w:t>odać</w:t>
            </w:r>
          </w:p>
        </w:tc>
        <w:tc>
          <w:tcPr>
            <w:tcW w:w="1581" w:type="pct"/>
          </w:tcPr>
          <w:p w14:paraId="6F946CDC" w14:textId="77777777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A61793" w:rsidRPr="00682E48" w14:paraId="2945A006" w14:textId="77777777" w:rsidTr="00BE6A18">
        <w:trPr>
          <w:cantSplit/>
          <w:jc w:val="center"/>
        </w:trPr>
        <w:tc>
          <w:tcPr>
            <w:tcW w:w="241" w:type="pct"/>
            <w:vAlign w:val="center"/>
          </w:tcPr>
          <w:p w14:paraId="0E725D0D" w14:textId="77777777" w:rsidR="00A61793" w:rsidRPr="000D28F2" w:rsidRDefault="00A61793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  <w:vAlign w:val="center"/>
          </w:tcPr>
          <w:p w14:paraId="54687544" w14:textId="77777777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Chłodzenie konwekcyjne (bez użycia wentylatorów)</w:t>
            </w:r>
          </w:p>
        </w:tc>
        <w:tc>
          <w:tcPr>
            <w:tcW w:w="1242" w:type="pct"/>
          </w:tcPr>
          <w:p w14:paraId="67678D9F" w14:textId="77777777" w:rsidR="00A61793" w:rsidRPr="00682E48" w:rsidRDefault="00A61793" w:rsidP="00C77B8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pct"/>
            <w:vAlign w:val="center"/>
          </w:tcPr>
          <w:p w14:paraId="46679EB9" w14:textId="565A75D7" w:rsidR="00A61793" w:rsidRPr="00682E48" w:rsidRDefault="00A61793" w:rsidP="00C77B8C">
            <w:pPr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81" w:type="pct"/>
          </w:tcPr>
          <w:p w14:paraId="10410410" w14:textId="77777777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A61793" w:rsidRPr="00682E48" w14:paraId="1AF1DB04" w14:textId="77777777" w:rsidTr="00BE6A18">
        <w:trPr>
          <w:cantSplit/>
          <w:jc w:val="center"/>
        </w:trPr>
        <w:tc>
          <w:tcPr>
            <w:tcW w:w="241" w:type="pct"/>
            <w:vAlign w:val="center"/>
          </w:tcPr>
          <w:p w14:paraId="6F18C138" w14:textId="77777777" w:rsidR="00A61793" w:rsidRPr="000D28F2" w:rsidRDefault="00A61793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  <w:vAlign w:val="center"/>
          </w:tcPr>
          <w:p w14:paraId="23B986A5" w14:textId="77777777" w:rsidR="00A61793" w:rsidRPr="00682E48" w:rsidRDefault="00A61793" w:rsidP="00C77B8C">
            <w:pPr>
              <w:contextualSpacing/>
              <w:rPr>
                <w:sz w:val="22"/>
                <w:szCs w:val="22"/>
                <w:lang w:val="en-US"/>
              </w:rPr>
            </w:pPr>
            <w:proofErr w:type="spellStart"/>
            <w:r w:rsidRPr="00682E48">
              <w:rPr>
                <w:sz w:val="22"/>
                <w:szCs w:val="22"/>
                <w:lang w:val="en-US"/>
              </w:rPr>
              <w:t>Tryb</w:t>
            </w:r>
            <w:proofErr w:type="spellEnd"/>
            <w:r w:rsidRPr="00682E48">
              <w:rPr>
                <w:sz w:val="22"/>
                <w:szCs w:val="22"/>
                <w:lang w:val="en-US"/>
              </w:rPr>
              <w:t xml:space="preserve"> „Stand by” </w:t>
            </w:r>
            <w:proofErr w:type="spellStart"/>
            <w:r w:rsidRPr="00682E48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682E48">
              <w:rPr>
                <w:sz w:val="22"/>
                <w:szCs w:val="22"/>
                <w:lang w:val="en-US"/>
              </w:rPr>
              <w:t xml:space="preserve"> „stoper”</w:t>
            </w:r>
          </w:p>
        </w:tc>
        <w:tc>
          <w:tcPr>
            <w:tcW w:w="1242" w:type="pct"/>
          </w:tcPr>
          <w:p w14:paraId="44AA38A5" w14:textId="77777777" w:rsidR="00A61793" w:rsidRPr="00FF7ABE" w:rsidRDefault="00A61793" w:rsidP="00C77B8C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22" w:type="pct"/>
            <w:vAlign w:val="center"/>
          </w:tcPr>
          <w:p w14:paraId="1F6F20D0" w14:textId="0AB108C6" w:rsidR="00A61793" w:rsidRPr="00682E48" w:rsidRDefault="00A61793" w:rsidP="00C77B8C">
            <w:pPr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81" w:type="pct"/>
          </w:tcPr>
          <w:p w14:paraId="054AA03C" w14:textId="77777777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A61793" w:rsidRPr="00682E48" w14:paraId="2C6C14A6" w14:textId="77777777" w:rsidTr="00BE6A18">
        <w:trPr>
          <w:cantSplit/>
          <w:jc w:val="center"/>
        </w:trPr>
        <w:tc>
          <w:tcPr>
            <w:tcW w:w="241" w:type="pct"/>
            <w:vAlign w:val="center"/>
          </w:tcPr>
          <w:p w14:paraId="4B6BEB4A" w14:textId="77777777" w:rsidR="00A61793" w:rsidRPr="000D28F2" w:rsidRDefault="00A61793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  <w:vAlign w:val="center"/>
          </w:tcPr>
          <w:p w14:paraId="062E50A0" w14:textId="5CC45C4D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Funkcja wczesnego ostrzegania: min</w:t>
            </w:r>
            <w:r>
              <w:rPr>
                <w:sz w:val="22"/>
                <w:szCs w:val="22"/>
              </w:rPr>
              <w:t>imum</w:t>
            </w:r>
            <w:r w:rsidRPr="00682E48">
              <w:rPr>
                <w:sz w:val="22"/>
                <w:szCs w:val="22"/>
              </w:rPr>
              <w:t xml:space="preserve"> MEOWS, SEWS</w:t>
            </w:r>
          </w:p>
        </w:tc>
        <w:tc>
          <w:tcPr>
            <w:tcW w:w="1242" w:type="pct"/>
          </w:tcPr>
          <w:p w14:paraId="68A6E911" w14:textId="77777777" w:rsidR="00A61793" w:rsidRPr="00682E48" w:rsidRDefault="00A61793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pct"/>
            <w:vAlign w:val="center"/>
          </w:tcPr>
          <w:p w14:paraId="39D7BC54" w14:textId="514BEBEE" w:rsidR="00A61793" w:rsidRPr="00682E48" w:rsidRDefault="00A61793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/P</w:t>
            </w:r>
            <w:r w:rsidRPr="00682E48">
              <w:rPr>
                <w:sz w:val="22"/>
                <w:szCs w:val="22"/>
              </w:rPr>
              <w:t>odać</w:t>
            </w:r>
          </w:p>
        </w:tc>
        <w:tc>
          <w:tcPr>
            <w:tcW w:w="1581" w:type="pct"/>
          </w:tcPr>
          <w:p w14:paraId="2460B0D1" w14:textId="77777777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A61793" w:rsidRPr="00682E48" w14:paraId="271AC55A" w14:textId="77777777" w:rsidTr="00C64A00">
        <w:trPr>
          <w:cantSplit/>
          <w:jc w:val="center"/>
        </w:trPr>
        <w:tc>
          <w:tcPr>
            <w:tcW w:w="5000" w:type="pct"/>
            <w:gridSpan w:val="5"/>
          </w:tcPr>
          <w:p w14:paraId="2892E9A9" w14:textId="664828AF" w:rsidR="00A61793" w:rsidRPr="00682E48" w:rsidRDefault="00A61793" w:rsidP="00C77B8C">
            <w:pPr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b/>
                <w:sz w:val="22"/>
                <w:szCs w:val="22"/>
              </w:rPr>
              <w:t>Ekran</w:t>
            </w:r>
          </w:p>
        </w:tc>
      </w:tr>
      <w:tr w:rsidR="00A61793" w:rsidRPr="00682E48" w14:paraId="721F71D0" w14:textId="77777777" w:rsidTr="00BE6A18">
        <w:trPr>
          <w:cantSplit/>
          <w:jc w:val="center"/>
        </w:trPr>
        <w:tc>
          <w:tcPr>
            <w:tcW w:w="241" w:type="pct"/>
            <w:vAlign w:val="center"/>
          </w:tcPr>
          <w:p w14:paraId="4911C6B7" w14:textId="77777777" w:rsidR="00A61793" w:rsidRPr="000D28F2" w:rsidRDefault="00A61793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  <w:vAlign w:val="center"/>
          </w:tcPr>
          <w:p w14:paraId="4A013D16" w14:textId="11225FB2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Ekran kolorowy, pojedynczy</w:t>
            </w:r>
            <w:r>
              <w:rPr>
                <w:sz w:val="22"/>
                <w:szCs w:val="22"/>
              </w:rPr>
              <w:t>,</w:t>
            </w:r>
            <w:r w:rsidRPr="00682E48">
              <w:rPr>
                <w:sz w:val="22"/>
                <w:szCs w:val="22"/>
              </w:rPr>
              <w:t xml:space="preserve"> z aktywną matrycą TFT. Przekątna ekranu min. 15" o rozdzielczości ekranu min</w:t>
            </w:r>
            <w:r>
              <w:rPr>
                <w:sz w:val="22"/>
                <w:szCs w:val="22"/>
              </w:rPr>
              <w:t>imum</w:t>
            </w:r>
            <w:r w:rsidRPr="00682E48">
              <w:rPr>
                <w:sz w:val="22"/>
                <w:szCs w:val="22"/>
              </w:rPr>
              <w:t xml:space="preserve"> 1024</w:t>
            </w:r>
            <w:r>
              <w:rPr>
                <w:sz w:val="22"/>
                <w:szCs w:val="22"/>
              </w:rPr>
              <w:t xml:space="preserve"> </w:t>
            </w:r>
            <w:r w:rsidRPr="00682E48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</w:t>
            </w:r>
            <w:r w:rsidRPr="00682E48">
              <w:rPr>
                <w:sz w:val="22"/>
                <w:szCs w:val="22"/>
              </w:rPr>
              <w:t>768</w:t>
            </w:r>
            <w:r>
              <w:rPr>
                <w:sz w:val="22"/>
                <w:szCs w:val="22"/>
              </w:rPr>
              <w:t>,</w:t>
            </w:r>
            <w:r w:rsidRPr="00682E48">
              <w:rPr>
                <w:sz w:val="22"/>
                <w:szCs w:val="22"/>
              </w:rPr>
              <w:t xml:space="preserve"> z możliwością jego kalibracji w dowolnym momencie przez użytkownika</w:t>
            </w:r>
          </w:p>
        </w:tc>
        <w:tc>
          <w:tcPr>
            <w:tcW w:w="1242" w:type="pct"/>
          </w:tcPr>
          <w:p w14:paraId="7C88A30C" w14:textId="5E3B27AD" w:rsidR="00A61793" w:rsidRPr="00682E48" w:rsidRDefault="00FF7ABE" w:rsidP="00FF7ABE">
            <w:pPr>
              <w:widowControl w:val="0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FF7ABE">
              <w:rPr>
                <w:sz w:val="22"/>
                <w:szCs w:val="22"/>
              </w:rPr>
              <w:t>ardiomonitor z kolorowym, pojedynczym ekranem pojemnościowym (niewymagającym kalibracji), z aktywną matrycą TFT o przekątnej 15.6" i o rozdzielczości 1366x768</w:t>
            </w:r>
          </w:p>
        </w:tc>
        <w:tc>
          <w:tcPr>
            <w:tcW w:w="722" w:type="pct"/>
            <w:vAlign w:val="center"/>
          </w:tcPr>
          <w:p w14:paraId="5DC39076" w14:textId="356EF3B8" w:rsidR="00A61793" w:rsidRPr="00682E48" w:rsidRDefault="00A61793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/P</w:t>
            </w:r>
            <w:r w:rsidRPr="00682E48">
              <w:rPr>
                <w:sz w:val="22"/>
                <w:szCs w:val="22"/>
              </w:rPr>
              <w:t>odać</w:t>
            </w:r>
          </w:p>
        </w:tc>
        <w:tc>
          <w:tcPr>
            <w:tcW w:w="1581" w:type="pct"/>
          </w:tcPr>
          <w:p w14:paraId="3289F8ED" w14:textId="77777777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A61793" w:rsidRPr="00682E48" w14:paraId="7B941B8E" w14:textId="77777777" w:rsidTr="00BE6A18">
        <w:trPr>
          <w:cantSplit/>
          <w:jc w:val="center"/>
        </w:trPr>
        <w:tc>
          <w:tcPr>
            <w:tcW w:w="241" w:type="pct"/>
            <w:vAlign w:val="center"/>
          </w:tcPr>
          <w:p w14:paraId="3B5E30F9" w14:textId="77777777" w:rsidR="00A61793" w:rsidRPr="000D28F2" w:rsidRDefault="00A61793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  <w:vAlign w:val="center"/>
          </w:tcPr>
          <w:p w14:paraId="27899667" w14:textId="5BBEFD93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Prezentacja min</w:t>
            </w:r>
            <w:r>
              <w:rPr>
                <w:sz w:val="22"/>
                <w:szCs w:val="22"/>
              </w:rPr>
              <w:t>imum</w:t>
            </w:r>
            <w:r w:rsidRPr="00682E48">
              <w:rPr>
                <w:sz w:val="22"/>
                <w:szCs w:val="22"/>
              </w:rPr>
              <w:t xml:space="preserve"> 8 krzywych dynamicznych na ekranie EKG. Prezentacja krzywych jedna pod drugą. Możliwość wybierania kolorów przez użytkownika </w:t>
            </w:r>
          </w:p>
        </w:tc>
        <w:tc>
          <w:tcPr>
            <w:tcW w:w="1242" w:type="pct"/>
          </w:tcPr>
          <w:p w14:paraId="6353008C" w14:textId="52EC5927" w:rsidR="00A61793" w:rsidRPr="00682E48" w:rsidRDefault="00CC04DE" w:rsidP="00CC04DE">
            <w:pPr>
              <w:widowControl w:val="0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 xml:space="preserve">Prezentacja </w:t>
            </w:r>
            <w:r w:rsidRPr="00CC04DE">
              <w:rPr>
                <w:sz w:val="22"/>
                <w:szCs w:val="22"/>
              </w:rPr>
              <w:t>4 krzywych dynamicznych na ekranie</w:t>
            </w:r>
          </w:p>
        </w:tc>
        <w:tc>
          <w:tcPr>
            <w:tcW w:w="722" w:type="pct"/>
            <w:vAlign w:val="center"/>
          </w:tcPr>
          <w:p w14:paraId="2C2F4C3C" w14:textId="20E3EEF5" w:rsidR="00A61793" w:rsidRPr="00682E48" w:rsidRDefault="00A61793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/P</w:t>
            </w:r>
            <w:r w:rsidRPr="00682E48">
              <w:rPr>
                <w:sz w:val="22"/>
                <w:szCs w:val="22"/>
              </w:rPr>
              <w:t>odać</w:t>
            </w:r>
          </w:p>
        </w:tc>
        <w:tc>
          <w:tcPr>
            <w:tcW w:w="1581" w:type="pct"/>
          </w:tcPr>
          <w:p w14:paraId="2D8C548B" w14:textId="77777777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A61793" w:rsidRPr="00682E48" w14:paraId="22694D5D" w14:textId="77777777" w:rsidTr="00BE6A18">
        <w:trPr>
          <w:cantSplit/>
          <w:jc w:val="center"/>
        </w:trPr>
        <w:tc>
          <w:tcPr>
            <w:tcW w:w="241" w:type="pct"/>
            <w:vAlign w:val="center"/>
          </w:tcPr>
          <w:p w14:paraId="7BF2063A" w14:textId="77777777" w:rsidR="00A61793" w:rsidRPr="000D28F2" w:rsidRDefault="00A61793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</w:tcPr>
          <w:p w14:paraId="0EE5D1CA" w14:textId="1DD0154D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„Duże Liczby” prezentowanych parametrów wraz z małą krzywą dynamiczną pod wartością liczbową</w:t>
            </w:r>
          </w:p>
        </w:tc>
        <w:tc>
          <w:tcPr>
            <w:tcW w:w="1242" w:type="pct"/>
          </w:tcPr>
          <w:p w14:paraId="421FA5A7" w14:textId="3C55980C" w:rsidR="00A61793" w:rsidRPr="00682E48" w:rsidRDefault="00CC04DE" w:rsidP="00CC04DE">
            <w:pPr>
              <w:widowControl w:val="0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CC04DE">
              <w:rPr>
                <w:sz w:val="22"/>
                <w:szCs w:val="22"/>
              </w:rPr>
              <w:t>„Duże Liczby” prezentowanych parametrów wraz z 1 krzywą EKG</w:t>
            </w:r>
          </w:p>
        </w:tc>
        <w:tc>
          <w:tcPr>
            <w:tcW w:w="722" w:type="pct"/>
            <w:vAlign w:val="center"/>
          </w:tcPr>
          <w:p w14:paraId="21ADE975" w14:textId="0248E902" w:rsidR="00A61793" w:rsidRPr="00682E48" w:rsidRDefault="00A61793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81" w:type="pct"/>
          </w:tcPr>
          <w:p w14:paraId="27E1F463" w14:textId="77777777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A61793" w:rsidRPr="00682E48" w14:paraId="7543E9F2" w14:textId="77777777" w:rsidTr="00BE6A18">
        <w:trPr>
          <w:cantSplit/>
          <w:jc w:val="center"/>
        </w:trPr>
        <w:tc>
          <w:tcPr>
            <w:tcW w:w="241" w:type="pct"/>
            <w:vAlign w:val="center"/>
          </w:tcPr>
          <w:p w14:paraId="3CC9A2A1" w14:textId="77777777" w:rsidR="00A61793" w:rsidRPr="000D28F2" w:rsidRDefault="00A61793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</w:tcPr>
          <w:p w14:paraId="1E70DD05" w14:textId="36A84D72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Możliwość konfigurowania i zapamiętywania przez użytkownika min</w:t>
            </w:r>
            <w:r>
              <w:rPr>
                <w:sz w:val="22"/>
                <w:szCs w:val="22"/>
              </w:rPr>
              <w:t>imum</w:t>
            </w:r>
            <w:r w:rsidRPr="00682E48">
              <w:rPr>
                <w:sz w:val="22"/>
                <w:szCs w:val="22"/>
              </w:rPr>
              <w:t xml:space="preserve"> 9 ekranów</w:t>
            </w:r>
          </w:p>
        </w:tc>
        <w:tc>
          <w:tcPr>
            <w:tcW w:w="1242" w:type="pct"/>
          </w:tcPr>
          <w:p w14:paraId="7917390C" w14:textId="77777777" w:rsidR="00A61793" w:rsidRPr="00682E48" w:rsidRDefault="00A61793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pct"/>
            <w:vAlign w:val="center"/>
          </w:tcPr>
          <w:p w14:paraId="0FC14226" w14:textId="5322CCCA" w:rsidR="00A61793" w:rsidRPr="00682E48" w:rsidRDefault="00A61793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/P</w:t>
            </w:r>
            <w:r w:rsidRPr="00682E48">
              <w:rPr>
                <w:sz w:val="22"/>
                <w:szCs w:val="22"/>
              </w:rPr>
              <w:t>odać</w:t>
            </w:r>
          </w:p>
        </w:tc>
        <w:tc>
          <w:tcPr>
            <w:tcW w:w="1581" w:type="pct"/>
          </w:tcPr>
          <w:p w14:paraId="041358D7" w14:textId="77777777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A61793" w:rsidRPr="00682E48" w14:paraId="59DD9932" w14:textId="77777777" w:rsidTr="00BE6A18">
        <w:trPr>
          <w:cantSplit/>
          <w:jc w:val="center"/>
        </w:trPr>
        <w:tc>
          <w:tcPr>
            <w:tcW w:w="241" w:type="pct"/>
            <w:vAlign w:val="center"/>
          </w:tcPr>
          <w:p w14:paraId="4972F1CF" w14:textId="77777777" w:rsidR="00A61793" w:rsidRPr="000D28F2" w:rsidRDefault="00A61793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</w:tcPr>
          <w:p w14:paraId="59B366A4" w14:textId="77777777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Możliwość zmiany jasności i kontrastu przez użytkownika</w:t>
            </w:r>
          </w:p>
        </w:tc>
        <w:tc>
          <w:tcPr>
            <w:tcW w:w="1242" w:type="pct"/>
          </w:tcPr>
          <w:p w14:paraId="5E5822DF" w14:textId="7E1A0ED1" w:rsidR="00A61793" w:rsidRPr="00682E48" w:rsidRDefault="00E579BE" w:rsidP="00E579BE">
            <w:pPr>
              <w:widowControl w:val="0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E579BE">
              <w:rPr>
                <w:sz w:val="22"/>
                <w:szCs w:val="22"/>
              </w:rPr>
              <w:t>ożliwoś</w:t>
            </w:r>
            <w:r>
              <w:rPr>
                <w:sz w:val="22"/>
                <w:szCs w:val="22"/>
              </w:rPr>
              <w:t>ć</w:t>
            </w:r>
            <w:r w:rsidRPr="00E579BE">
              <w:rPr>
                <w:sz w:val="22"/>
                <w:szCs w:val="22"/>
              </w:rPr>
              <w:t xml:space="preserve"> zmiany jasności, natomiast bez możliwości zmiany kontrastu przez użytkownika</w:t>
            </w:r>
          </w:p>
        </w:tc>
        <w:tc>
          <w:tcPr>
            <w:tcW w:w="722" w:type="pct"/>
            <w:vAlign w:val="center"/>
          </w:tcPr>
          <w:p w14:paraId="5275969E" w14:textId="0AF46F22" w:rsidR="00A61793" w:rsidRPr="00682E48" w:rsidRDefault="00A61793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81" w:type="pct"/>
          </w:tcPr>
          <w:p w14:paraId="041FFA9A" w14:textId="77777777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A61793" w:rsidRPr="00682E48" w14:paraId="26638546" w14:textId="77777777" w:rsidTr="00BE6A18">
        <w:trPr>
          <w:cantSplit/>
          <w:jc w:val="center"/>
        </w:trPr>
        <w:tc>
          <w:tcPr>
            <w:tcW w:w="241" w:type="pct"/>
            <w:vAlign w:val="center"/>
          </w:tcPr>
          <w:p w14:paraId="254AF64C" w14:textId="77777777" w:rsidR="00A61793" w:rsidRPr="000D28F2" w:rsidRDefault="00A61793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</w:tcPr>
          <w:p w14:paraId="47D78100" w14:textId="6686C84C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Przyciski ekranowe szybkiego dostępu do wybranych funkcji/okien</w:t>
            </w:r>
          </w:p>
        </w:tc>
        <w:tc>
          <w:tcPr>
            <w:tcW w:w="1242" w:type="pct"/>
          </w:tcPr>
          <w:p w14:paraId="5ECD9B6C" w14:textId="77777777" w:rsidR="00A61793" w:rsidRPr="00682E48" w:rsidRDefault="00A61793" w:rsidP="00C77B8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pct"/>
            <w:vAlign w:val="center"/>
          </w:tcPr>
          <w:p w14:paraId="317CAA1A" w14:textId="763EB5B3" w:rsidR="00A61793" w:rsidRPr="00682E48" w:rsidRDefault="00A61793" w:rsidP="00C77B8C">
            <w:pPr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81" w:type="pct"/>
          </w:tcPr>
          <w:p w14:paraId="16967DC4" w14:textId="77777777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A61793" w:rsidRPr="00682E48" w14:paraId="67AEB11D" w14:textId="77777777" w:rsidTr="00BE6A18">
        <w:trPr>
          <w:cantSplit/>
          <w:jc w:val="center"/>
        </w:trPr>
        <w:tc>
          <w:tcPr>
            <w:tcW w:w="241" w:type="pct"/>
            <w:vAlign w:val="center"/>
          </w:tcPr>
          <w:p w14:paraId="52FC8354" w14:textId="77777777" w:rsidR="00A61793" w:rsidRPr="000D28F2" w:rsidRDefault="00A61793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</w:tcPr>
          <w:p w14:paraId="3C47107F" w14:textId="77777777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Możliwość zamrożenia krzywych celem ich analizy. Podczas „zamrożenia” krzywych dane numeryczne pozostają aktywne</w:t>
            </w:r>
          </w:p>
        </w:tc>
        <w:tc>
          <w:tcPr>
            <w:tcW w:w="1242" w:type="pct"/>
          </w:tcPr>
          <w:p w14:paraId="251D1393" w14:textId="77777777" w:rsidR="00A61793" w:rsidRPr="00682E48" w:rsidRDefault="00A61793" w:rsidP="00C77B8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pct"/>
            <w:vAlign w:val="center"/>
          </w:tcPr>
          <w:p w14:paraId="0D50AFF5" w14:textId="10D060C5" w:rsidR="00A61793" w:rsidRPr="00682E48" w:rsidRDefault="00A61793" w:rsidP="00C77B8C">
            <w:pPr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81" w:type="pct"/>
          </w:tcPr>
          <w:p w14:paraId="6B7AF8FB" w14:textId="77777777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A61793" w:rsidRPr="00682E48" w14:paraId="02183E9A" w14:textId="77777777" w:rsidTr="00BE6A18">
        <w:trPr>
          <w:cantSplit/>
          <w:jc w:val="center"/>
        </w:trPr>
        <w:tc>
          <w:tcPr>
            <w:tcW w:w="241" w:type="pct"/>
            <w:vAlign w:val="center"/>
          </w:tcPr>
          <w:p w14:paraId="33CD9029" w14:textId="77777777" w:rsidR="00A61793" w:rsidRPr="000D28F2" w:rsidRDefault="00A61793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</w:tcPr>
          <w:p w14:paraId="70203A93" w14:textId="77777777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Jeden dedykowany ekran do ustawienia wszystkich granic alarmów, z możliwością ustawienia granic ręcznie i automatycznie</w:t>
            </w:r>
          </w:p>
        </w:tc>
        <w:tc>
          <w:tcPr>
            <w:tcW w:w="1242" w:type="pct"/>
          </w:tcPr>
          <w:p w14:paraId="694B237D" w14:textId="77777777" w:rsidR="00A61793" w:rsidRPr="00682E48" w:rsidRDefault="00A61793" w:rsidP="00C77B8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pct"/>
            <w:vAlign w:val="center"/>
          </w:tcPr>
          <w:p w14:paraId="1F7416C2" w14:textId="6784B61B" w:rsidR="00A61793" w:rsidRPr="00682E48" w:rsidRDefault="00A61793" w:rsidP="00C77B8C">
            <w:pPr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81" w:type="pct"/>
          </w:tcPr>
          <w:p w14:paraId="4399E5F8" w14:textId="77777777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A61793" w:rsidRPr="00682E48" w14:paraId="66559785" w14:textId="77777777" w:rsidTr="00BE6A18">
        <w:trPr>
          <w:cantSplit/>
          <w:jc w:val="center"/>
        </w:trPr>
        <w:tc>
          <w:tcPr>
            <w:tcW w:w="241" w:type="pct"/>
            <w:vAlign w:val="center"/>
          </w:tcPr>
          <w:p w14:paraId="772655CF" w14:textId="77777777" w:rsidR="00A61793" w:rsidRPr="000D28F2" w:rsidRDefault="00A61793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</w:tcPr>
          <w:p w14:paraId="14B6EB6D" w14:textId="4912D4CE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Możliwość zmiany na ekranie przez użytkownika miejsca mierzonego parametru</w:t>
            </w:r>
            <w:r>
              <w:rPr>
                <w:sz w:val="22"/>
                <w:szCs w:val="22"/>
              </w:rPr>
              <w:t>,</w:t>
            </w:r>
            <w:r w:rsidRPr="00682E48">
              <w:rPr>
                <w:sz w:val="22"/>
                <w:szCs w:val="22"/>
              </w:rPr>
              <w:t xml:space="preserve"> gdzie prezentowane są wartości numeryczne </w:t>
            </w:r>
          </w:p>
        </w:tc>
        <w:tc>
          <w:tcPr>
            <w:tcW w:w="1242" w:type="pct"/>
          </w:tcPr>
          <w:p w14:paraId="6D2BC3BD" w14:textId="77777777" w:rsidR="00A61793" w:rsidRPr="00682E48" w:rsidRDefault="00A61793" w:rsidP="00C77B8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pct"/>
            <w:vAlign w:val="center"/>
          </w:tcPr>
          <w:p w14:paraId="48727D81" w14:textId="029D7204" w:rsidR="00A61793" w:rsidRPr="00682E48" w:rsidRDefault="00A61793" w:rsidP="00C77B8C">
            <w:pPr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81" w:type="pct"/>
          </w:tcPr>
          <w:p w14:paraId="6B458D96" w14:textId="77777777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A61793" w:rsidRPr="00682E48" w14:paraId="6CA16F1F" w14:textId="77777777" w:rsidTr="00BE6A18">
        <w:trPr>
          <w:cantSplit/>
          <w:jc w:val="center"/>
        </w:trPr>
        <w:tc>
          <w:tcPr>
            <w:tcW w:w="241" w:type="pct"/>
            <w:vAlign w:val="center"/>
          </w:tcPr>
          <w:p w14:paraId="7CA2B609" w14:textId="77777777" w:rsidR="00A61793" w:rsidRPr="000D28F2" w:rsidRDefault="00A61793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</w:tcPr>
          <w:p w14:paraId="092E669E" w14:textId="77777777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Automatyczne dostosowanie układu ekranu monitora pacjenta w zależności od podłączonych parametrów</w:t>
            </w:r>
          </w:p>
        </w:tc>
        <w:tc>
          <w:tcPr>
            <w:tcW w:w="1242" w:type="pct"/>
          </w:tcPr>
          <w:p w14:paraId="1DCFB60D" w14:textId="77777777" w:rsidR="00A61793" w:rsidRPr="00682E48" w:rsidRDefault="00A61793" w:rsidP="00C77B8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pct"/>
            <w:vAlign w:val="center"/>
          </w:tcPr>
          <w:p w14:paraId="54236BE0" w14:textId="43012405" w:rsidR="00A61793" w:rsidRPr="00682E48" w:rsidRDefault="00A61793" w:rsidP="00C77B8C">
            <w:pPr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81" w:type="pct"/>
          </w:tcPr>
          <w:p w14:paraId="6DEE5E38" w14:textId="77777777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A61793" w:rsidRPr="00682E48" w14:paraId="4F89886E" w14:textId="77777777" w:rsidTr="00C64A00">
        <w:trPr>
          <w:cantSplit/>
          <w:jc w:val="center"/>
        </w:trPr>
        <w:tc>
          <w:tcPr>
            <w:tcW w:w="5000" w:type="pct"/>
            <w:gridSpan w:val="5"/>
          </w:tcPr>
          <w:p w14:paraId="7E139008" w14:textId="4487C938" w:rsidR="00A61793" w:rsidRPr="00682E48" w:rsidRDefault="00A61793" w:rsidP="00C77B8C">
            <w:pPr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b/>
                <w:sz w:val="22"/>
                <w:szCs w:val="22"/>
              </w:rPr>
              <w:t>Obsługa</w:t>
            </w:r>
          </w:p>
        </w:tc>
      </w:tr>
      <w:tr w:rsidR="00A61793" w:rsidRPr="00682E48" w14:paraId="56992305" w14:textId="77777777" w:rsidTr="00BE6A18">
        <w:trPr>
          <w:cantSplit/>
          <w:jc w:val="center"/>
        </w:trPr>
        <w:tc>
          <w:tcPr>
            <w:tcW w:w="241" w:type="pct"/>
            <w:vAlign w:val="center"/>
          </w:tcPr>
          <w:p w14:paraId="6A43B1CF" w14:textId="77777777" w:rsidR="00A61793" w:rsidRPr="000D28F2" w:rsidRDefault="00A61793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  <w:vAlign w:val="center"/>
          </w:tcPr>
          <w:p w14:paraId="420947D6" w14:textId="727ACBF5" w:rsidR="00A61793" w:rsidRPr="00682E48" w:rsidRDefault="00A61793" w:rsidP="00C77B8C">
            <w:pPr>
              <w:widowControl w:val="0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Komunikacja z użytkownikiem w języku polskim</w:t>
            </w:r>
          </w:p>
        </w:tc>
        <w:tc>
          <w:tcPr>
            <w:tcW w:w="1242" w:type="pct"/>
          </w:tcPr>
          <w:p w14:paraId="351DE62F" w14:textId="77777777" w:rsidR="00A61793" w:rsidRPr="00682E48" w:rsidRDefault="00A61793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pct"/>
            <w:vAlign w:val="center"/>
          </w:tcPr>
          <w:p w14:paraId="7915BD52" w14:textId="1DC1F698" w:rsidR="00A61793" w:rsidRPr="00682E48" w:rsidRDefault="00A61793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81" w:type="pct"/>
          </w:tcPr>
          <w:p w14:paraId="520CF829" w14:textId="77777777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A61793" w:rsidRPr="00682E48" w14:paraId="0712EDB6" w14:textId="77777777" w:rsidTr="00BE6A18">
        <w:trPr>
          <w:cantSplit/>
          <w:jc w:val="center"/>
        </w:trPr>
        <w:tc>
          <w:tcPr>
            <w:tcW w:w="241" w:type="pct"/>
            <w:vAlign w:val="center"/>
          </w:tcPr>
          <w:p w14:paraId="4BE166C2" w14:textId="77777777" w:rsidR="00A61793" w:rsidRPr="000D28F2" w:rsidRDefault="00A61793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  <w:vAlign w:val="center"/>
          </w:tcPr>
          <w:p w14:paraId="2130088E" w14:textId="6BEF7022" w:rsidR="00A61793" w:rsidRPr="00682E48" w:rsidRDefault="00A61793" w:rsidP="00C77B8C">
            <w:pPr>
              <w:widowControl w:val="0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Komunikacja z użytkownikiem poprzez ekran dotykowy</w:t>
            </w:r>
          </w:p>
        </w:tc>
        <w:tc>
          <w:tcPr>
            <w:tcW w:w="1242" w:type="pct"/>
          </w:tcPr>
          <w:p w14:paraId="438F8EF3" w14:textId="77777777" w:rsidR="00A61793" w:rsidRPr="00682E48" w:rsidRDefault="00A61793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pct"/>
            <w:vAlign w:val="center"/>
          </w:tcPr>
          <w:p w14:paraId="4AC4EE86" w14:textId="57145F0E" w:rsidR="00A61793" w:rsidRPr="00682E48" w:rsidRDefault="00A61793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81" w:type="pct"/>
          </w:tcPr>
          <w:p w14:paraId="7FFF7AB2" w14:textId="77777777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A61793" w:rsidRPr="00682E48" w14:paraId="1C55997A" w14:textId="77777777" w:rsidTr="00BE6A18">
        <w:trPr>
          <w:cantSplit/>
          <w:jc w:val="center"/>
        </w:trPr>
        <w:tc>
          <w:tcPr>
            <w:tcW w:w="241" w:type="pct"/>
            <w:vAlign w:val="center"/>
          </w:tcPr>
          <w:p w14:paraId="7C361A15" w14:textId="77777777" w:rsidR="00A61793" w:rsidRPr="000D28F2" w:rsidRDefault="00A61793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  <w:vAlign w:val="center"/>
          </w:tcPr>
          <w:p w14:paraId="429395F5" w14:textId="5BADCB8D" w:rsidR="00A61793" w:rsidRPr="00682E48" w:rsidRDefault="00A61793" w:rsidP="00C77B8C">
            <w:pPr>
              <w:widowControl w:val="0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Obsługa bez użycia pokrętła</w:t>
            </w:r>
          </w:p>
        </w:tc>
        <w:tc>
          <w:tcPr>
            <w:tcW w:w="1242" w:type="pct"/>
          </w:tcPr>
          <w:p w14:paraId="48394470" w14:textId="77777777" w:rsidR="00A61793" w:rsidRPr="00682E48" w:rsidRDefault="00A61793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pct"/>
            <w:vAlign w:val="center"/>
          </w:tcPr>
          <w:p w14:paraId="32ECBB6F" w14:textId="756BEB92" w:rsidR="00A61793" w:rsidRPr="00682E48" w:rsidRDefault="00A61793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81" w:type="pct"/>
          </w:tcPr>
          <w:p w14:paraId="3EDF6C96" w14:textId="77777777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A61793" w:rsidRPr="00682E48" w14:paraId="1E12E249" w14:textId="77777777" w:rsidTr="00C64A00">
        <w:trPr>
          <w:cantSplit/>
          <w:jc w:val="center"/>
        </w:trPr>
        <w:tc>
          <w:tcPr>
            <w:tcW w:w="5000" w:type="pct"/>
            <w:gridSpan w:val="5"/>
          </w:tcPr>
          <w:p w14:paraId="0507FA1D" w14:textId="58035507" w:rsidR="00A61793" w:rsidRPr="00682E48" w:rsidRDefault="00A61793" w:rsidP="00C77B8C">
            <w:pPr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b/>
                <w:sz w:val="22"/>
                <w:szCs w:val="22"/>
              </w:rPr>
              <w:t>Zasilanie</w:t>
            </w:r>
          </w:p>
        </w:tc>
      </w:tr>
      <w:tr w:rsidR="00A61793" w:rsidRPr="00682E48" w14:paraId="57AC9773" w14:textId="77777777" w:rsidTr="00BE6A18">
        <w:trPr>
          <w:cantSplit/>
          <w:jc w:val="center"/>
        </w:trPr>
        <w:tc>
          <w:tcPr>
            <w:tcW w:w="241" w:type="pct"/>
            <w:vAlign w:val="center"/>
          </w:tcPr>
          <w:p w14:paraId="557FC364" w14:textId="77777777" w:rsidR="00A61793" w:rsidRPr="000D28F2" w:rsidRDefault="00A61793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  <w:vAlign w:val="center"/>
          </w:tcPr>
          <w:p w14:paraId="2177A800" w14:textId="77777777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 xml:space="preserve">Monitory zasilane elektrycznie 230 VAC 50/60 </w:t>
            </w:r>
            <w:proofErr w:type="spellStart"/>
            <w:r w:rsidRPr="00682E48">
              <w:rPr>
                <w:sz w:val="22"/>
                <w:szCs w:val="22"/>
              </w:rPr>
              <w:t>Hz</w:t>
            </w:r>
            <w:proofErr w:type="spellEnd"/>
            <w:r w:rsidRPr="00682E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2" w:type="pct"/>
          </w:tcPr>
          <w:p w14:paraId="0D26202F" w14:textId="77777777" w:rsidR="00A61793" w:rsidRPr="00682E48" w:rsidRDefault="00A61793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pct"/>
            <w:vAlign w:val="center"/>
          </w:tcPr>
          <w:p w14:paraId="0674C538" w14:textId="7B8DE20E" w:rsidR="00A61793" w:rsidRPr="00682E48" w:rsidRDefault="00A61793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81" w:type="pct"/>
          </w:tcPr>
          <w:p w14:paraId="48BEB82E" w14:textId="77777777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A61793" w:rsidRPr="00682E48" w14:paraId="4E3A4DDE" w14:textId="77777777" w:rsidTr="00BE6A18">
        <w:trPr>
          <w:cantSplit/>
          <w:jc w:val="center"/>
        </w:trPr>
        <w:tc>
          <w:tcPr>
            <w:tcW w:w="241" w:type="pct"/>
            <w:vAlign w:val="center"/>
          </w:tcPr>
          <w:p w14:paraId="133AEF58" w14:textId="77777777" w:rsidR="00A61793" w:rsidRPr="000D28F2" w:rsidRDefault="00A61793" w:rsidP="0057583B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  <w:vAlign w:val="center"/>
          </w:tcPr>
          <w:p w14:paraId="56FCD145" w14:textId="30294733" w:rsidR="00A61793" w:rsidRPr="00682E48" w:rsidRDefault="00A61793" w:rsidP="0057583B">
            <w:pPr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Zasilanie z wbudowanego akumulatora min</w:t>
            </w:r>
            <w:r>
              <w:rPr>
                <w:sz w:val="22"/>
                <w:szCs w:val="22"/>
              </w:rPr>
              <w:t>imum</w:t>
            </w:r>
            <w:r w:rsidRPr="00682E48">
              <w:rPr>
                <w:sz w:val="22"/>
                <w:szCs w:val="22"/>
              </w:rPr>
              <w:t xml:space="preserve"> 60 minut pracy</w:t>
            </w:r>
          </w:p>
        </w:tc>
        <w:tc>
          <w:tcPr>
            <w:tcW w:w="1242" w:type="pct"/>
          </w:tcPr>
          <w:p w14:paraId="3AC2F9DB" w14:textId="77777777" w:rsidR="00A61793" w:rsidRPr="00386F63" w:rsidRDefault="00A61793" w:rsidP="0057583B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pct"/>
            <w:vAlign w:val="center"/>
          </w:tcPr>
          <w:p w14:paraId="44780B3D" w14:textId="0AAD7089" w:rsidR="00A61793" w:rsidRPr="00682E48" w:rsidRDefault="00A61793" w:rsidP="0057583B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386F63">
              <w:rPr>
                <w:sz w:val="22"/>
                <w:szCs w:val="22"/>
              </w:rPr>
              <w:t>Tak/Podać</w:t>
            </w:r>
          </w:p>
        </w:tc>
        <w:tc>
          <w:tcPr>
            <w:tcW w:w="1581" w:type="pct"/>
          </w:tcPr>
          <w:p w14:paraId="4C54046B" w14:textId="77777777" w:rsidR="00A61793" w:rsidRPr="00682E48" w:rsidRDefault="00A61793" w:rsidP="0057583B">
            <w:pPr>
              <w:contextualSpacing/>
              <w:rPr>
                <w:sz w:val="22"/>
                <w:szCs w:val="22"/>
              </w:rPr>
            </w:pPr>
          </w:p>
        </w:tc>
      </w:tr>
      <w:tr w:rsidR="00A61793" w:rsidRPr="00682E48" w14:paraId="0EF9ADAB" w14:textId="77777777" w:rsidTr="00BE6A18">
        <w:trPr>
          <w:cantSplit/>
          <w:jc w:val="center"/>
        </w:trPr>
        <w:tc>
          <w:tcPr>
            <w:tcW w:w="241" w:type="pct"/>
            <w:vAlign w:val="center"/>
          </w:tcPr>
          <w:p w14:paraId="2DCA250D" w14:textId="77777777" w:rsidR="00A61793" w:rsidRPr="000D28F2" w:rsidRDefault="00A61793" w:rsidP="0057583B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  <w:vAlign w:val="center"/>
          </w:tcPr>
          <w:p w14:paraId="3EFC30AD" w14:textId="77777777" w:rsidR="00A61793" w:rsidRPr="00682E48" w:rsidRDefault="00A61793" w:rsidP="0057583B">
            <w:pPr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Czas ładowania akumulatora: do 4 godzin</w:t>
            </w:r>
          </w:p>
        </w:tc>
        <w:tc>
          <w:tcPr>
            <w:tcW w:w="1242" w:type="pct"/>
          </w:tcPr>
          <w:p w14:paraId="1F306D05" w14:textId="77777777" w:rsidR="00A61793" w:rsidRPr="00386F63" w:rsidRDefault="00A61793" w:rsidP="0057583B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pct"/>
          </w:tcPr>
          <w:p w14:paraId="2A750DBE" w14:textId="64F82857" w:rsidR="00A61793" w:rsidRPr="00682E48" w:rsidRDefault="00A61793" w:rsidP="0057583B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386F63">
              <w:rPr>
                <w:sz w:val="22"/>
                <w:szCs w:val="22"/>
              </w:rPr>
              <w:t>Tak/Podać</w:t>
            </w:r>
          </w:p>
        </w:tc>
        <w:tc>
          <w:tcPr>
            <w:tcW w:w="1581" w:type="pct"/>
          </w:tcPr>
          <w:p w14:paraId="679D0C9C" w14:textId="77777777" w:rsidR="00A61793" w:rsidRPr="00682E48" w:rsidRDefault="00A61793" w:rsidP="0057583B">
            <w:pPr>
              <w:contextualSpacing/>
              <w:rPr>
                <w:sz w:val="22"/>
                <w:szCs w:val="22"/>
              </w:rPr>
            </w:pPr>
          </w:p>
        </w:tc>
      </w:tr>
      <w:tr w:rsidR="00A61793" w:rsidRPr="00682E48" w14:paraId="786D425E" w14:textId="77777777" w:rsidTr="00C64A00">
        <w:trPr>
          <w:cantSplit/>
          <w:jc w:val="center"/>
        </w:trPr>
        <w:tc>
          <w:tcPr>
            <w:tcW w:w="5000" w:type="pct"/>
            <w:gridSpan w:val="5"/>
          </w:tcPr>
          <w:p w14:paraId="1FAAD9AB" w14:textId="1FD3235F" w:rsidR="00A61793" w:rsidRPr="00682E48" w:rsidRDefault="00A61793" w:rsidP="00C77B8C">
            <w:pPr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b/>
                <w:sz w:val="22"/>
                <w:szCs w:val="22"/>
              </w:rPr>
              <w:t>Praca w sieci</w:t>
            </w:r>
          </w:p>
        </w:tc>
      </w:tr>
      <w:tr w:rsidR="00A61793" w:rsidRPr="00682E48" w14:paraId="45412E9D" w14:textId="77777777" w:rsidTr="00BE6A18">
        <w:trPr>
          <w:cantSplit/>
          <w:jc w:val="center"/>
        </w:trPr>
        <w:tc>
          <w:tcPr>
            <w:tcW w:w="241" w:type="pct"/>
            <w:vAlign w:val="center"/>
          </w:tcPr>
          <w:p w14:paraId="12981AC5" w14:textId="77777777" w:rsidR="00A61793" w:rsidRPr="000D28F2" w:rsidRDefault="00A61793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  <w:vAlign w:val="center"/>
          </w:tcPr>
          <w:p w14:paraId="7047AC8A" w14:textId="3A9D3822" w:rsidR="00A61793" w:rsidRPr="00682E48" w:rsidRDefault="00A61793" w:rsidP="00C77B8C">
            <w:pPr>
              <w:widowControl w:val="0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Monitor z funkcją pracy w sieci LAN</w:t>
            </w:r>
          </w:p>
        </w:tc>
        <w:tc>
          <w:tcPr>
            <w:tcW w:w="1242" w:type="pct"/>
          </w:tcPr>
          <w:p w14:paraId="74888F84" w14:textId="77777777" w:rsidR="00A61793" w:rsidRPr="00682E48" w:rsidRDefault="00A61793" w:rsidP="00C77B8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pct"/>
            <w:vAlign w:val="center"/>
          </w:tcPr>
          <w:p w14:paraId="08B31416" w14:textId="7248F915" w:rsidR="00A61793" w:rsidRPr="00682E48" w:rsidRDefault="00A61793" w:rsidP="00C77B8C">
            <w:pPr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81" w:type="pct"/>
          </w:tcPr>
          <w:p w14:paraId="59163D79" w14:textId="77777777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A61793" w:rsidRPr="00682E48" w14:paraId="2CAD129C" w14:textId="77777777" w:rsidTr="00BE6A18">
        <w:trPr>
          <w:cantSplit/>
          <w:jc w:val="center"/>
        </w:trPr>
        <w:tc>
          <w:tcPr>
            <w:tcW w:w="241" w:type="pct"/>
            <w:vAlign w:val="center"/>
          </w:tcPr>
          <w:p w14:paraId="70A606D6" w14:textId="77777777" w:rsidR="00A61793" w:rsidRPr="000D28F2" w:rsidRDefault="00A61793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  <w:vAlign w:val="center"/>
          </w:tcPr>
          <w:p w14:paraId="2C613CB9" w14:textId="3C7F4A91" w:rsidR="00A61793" w:rsidRPr="00682E48" w:rsidRDefault="00A61793" w:rsidP="00C77B8C">
            <w:pPr>
              <w:widowControl w:val="0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Możliwość rozbudowy o przesyłanie danych do sieci informatycznej szpitala poprzez protokół HL7</w:t>
            </w:r>
          </w:p>
        </w:tc>
        <w:tc>
          <w:tcPr>
            <w:tcW w:w="1242" w:type="pct"/>
          </w:tcPr>
          <w:p w14:paraId="553D41DD" w14:textId="77777777" w:rsidR="00A61793" w:rsidRPr="00682E48" w:rsidRDefault="00A61793" w:rsidP="00C77B8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pct"/>
            <w:vAlign w:val="center"/>
          </w:tcPr>
          <w:p w14:paraId="29635E26" w14:textId="35F6B9A8" w:rsidR="00A61793" w:rsidRPr="00682E48" w:rsidRDefault="00A61793" w:rsidP="00C77B8C">
            <w:pPr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81" w:type="pct"/>
          </w:tcPr>
          <w:p w14:paraId="641FA295" w14:textId="77777777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A61793" w:rsidRPr="00682E48" w14:paraId="288CE566" w14:textId="77777777" w:rsidTr="00BE6A18">
        <w:trPr>
          <w:cantSplit/>
          <w:jc w:val="center"/>
        </w:trPr>
        <w:tc>
          <w:tcPr>
            <w:tcW w:w="241" w:type="pct"/>
            <w:vAlign w:val="center"/>
          </w:tcPr>
          <w:p w14:paraId="06AFB468" w14:textId="77777777" w:rsidR="00A61793" w:rsidRPr="000D28F2" w:rsidRDefault="00A61793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  <w:vAlign w:val="center"/>
          </w:tcPr>
          <w:p w14:paraId="1DA8A312" w14:textId="456C5DEE" w:rsidR="00A61793" w:rsidRPr="00682E48" w:rsidRDefault="00A61793" w:rsidP="00C77B8C">
            <w:pPr>
              <w:widowControl w:val="0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Wbudowane min</w:t>
            </w:r>
            <w:r>
              <w:rPr>
                <w:sz w:val="22"/>
                <w:szCs w:val="22"/>
              </w:rPr>
              <w:t>imum</w:t>
            </w:r>
            <w:r w:rsidRPr="00682E48">
              <w:rPr>
                <w:sz w:val="22"/>
                <w:szCs w:val="22"/>
              </w:rPr>
              <w:t xml:space="preserve"> 3 złącza USB do przenoszenia wszystkich danych (wszystkich wartości cyfrowych i wszystkich krzywych dynamicznych) z min</w:t>
            </w:r>
            <w:r>
              <w:rPr>
                <w:sz w:val="22"/>
                <w:szCs w:val="22"/>
              </w:rPr>
              <w:t>imum</w:t>
            </w:r>
            <w:r w:rsidRPr="00682E48">
              <w:rPr>
                <w:sz w:val="22"/>
                <w:szCs w:val="22"/>
              </w:rPr>
              <w:t xml:space="preserve"> 88</w:t>
            </w:r>
            <w:r>
              <w:rPr>
                <w:sz w:val="22"/>
                <w:szCs w:val="22"/>
              </w:rPr>
              <w:t>-</w:t>
            </w:r>
            <w:r w:rsidRPr="00682E48">
              <w:rPr>
                <w:sz w:val="22"/>
                <w:szCs w:val="22"/>
              </w:rPr>
              <w:t>godzinn</w:t>
            </w:r>
            <w:r>
              <w:rPr>
                <w:sz w:val="22"/>
                <w:szCs w:val="22"/>
              </w:rPr>
              <w:t>ą</w:t>
            </w:r>
            <w:r w:rsidRPr="00682E48">
              <w:rPr>
                <w:sz w:val="22"/>
                <w:szCs w:val="22"/>
              </w:rPr>
              <w:t xml:space="preserve"> pamięci</w:t>
            </w:r>
            <w:r>
              <w:rPr>
                <w:sz w:val="22"/>
                <w:szCs w:val="22"/>
              </w:rPr>
              <w:t xml:space="preserve">ą </w:t>
            </w:r>
            <w:r w:rsidRPr="00682E48">
              <w:rPr>
                <w:sz w:val="22"/>
                <w:szCs w:val="22"/>
              </w:rPr>
              <w:t>kardiomonitora na nośnik elektroniczny i następnie do PC użytkownika</w:t>
            </w:r>
          </w:p>
        </w:tc>
        <w:tc>
          <w:tcPr>
            <w:tcW w:w="1242" w:type="pct"/>
          </w:tcPr>
          <w:p w14:paraId="747E4937" w14:textId="2C982B4F" w:rsidR="00A61793" w:rsidRPr="00682E48" w:rsidRDefault="00E579BE" w:rsidP="00E579BE">
            <w:pPr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 xml:space="preserve">Wbudowane </w:t>
            </w:r>
            <w:r w:rsidRPr="00E579BE">
              <w:rPr>
                <w:sz w:val="22"/>
                <w:szCs w:val="22"/>
              </w:rPr>
              <w:t>2 złącza USB do przenoszenia danych pacjenta (trendów tabelarycznych i graficznych) z 120-godzinnej pamięci kardiomonitora na nośnik elektroniczny i następnie do PC użytkownika</w:t>
            </w:r>
          </w:p>
        </w:tc>
        <w:tc>
          <w:tcPr>
            <w:tcW w:w="722" w:type="pct"/>
            <w:vAlign w:val="center"/>
          </w:tcPr>
          <w:p w14:paraId="20040E91" w14:textId="2A14A157" w:rsidR="00A61793" w:rsidRPr="00682E48" w:rsidRDefault="00A61793" w:rsidP="00C77B8C">
            <w:pPr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/P</w:t>
            </w:r>
            <w:r w:rsidRPr="00682E48">
              <w:rPr>
                <w:sz w:val="22"/>
                <w:szCs w:val="22"/>
              </w:rPr>
              <w:t>odać</w:t>
            </w:r>
          </w:p>
        </w:tc>
        <w:tc>
          <w:tcPr>
            <w:tcW w:w="1581" w:type="pct"/>
          </w:tcPr>
          <w:p w14:paraId="56AF9250" w14:textId="77777777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A61793" w:rsidRPr="00682E48" w14:paraId="58EB7D3F" w14:textId="77777777" w:rsidTr="00BE6A18">
        <w:trPr>
          <w:cantSplit/>
          <w:jc w:val="center"/>
        </w:trPr>
        <w:tc>
          <w:tcPr>
            <w:tcW w:w="241" w:type="pct"/>
            <w:vAlign w:val="center"/>
          </w:tcPr>
          <w:p w14:paraId="404947D5" w14:textId="77777777" w:rsidR="00A61793" w:rsidRPr="000D28F2" w:rsidRDefault="00A61793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  <w:vAlign w:val="center"/>
          </w:tcPr>
          <w:p w14:paraId="56557EAF" w14:textId="64C24A71" w:rsidR="00A61793" w:rsidRPr="00682E48" w:rsidRDefault="00A61793" w:rsidP="00C77B8C">
            <w:pPr>
              <w:widowControl w:val="0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Oprogramowanie na komputery działające z systemem Windows do przeglądania wszystkich wartości cyfrowych oraz wszystkich krzywych dynamicznych przenoszonych z kardiomonitora</w:t>
            </w:r>
          </w:p>
        </w:tc>
        <w:tc>
          <w:tcPr>
            <w:tcW w:w="1242" w:type="pct"/>
          </w:tcPr>
          <w:p w14:paraId="400C3647" w14:textId="77777777" w:rsidR="00A61793" w:rsidRPr="00682E48" w:rsidRDefault="00A61793" w:rsidP="00C77B8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pct"/>
            <w:vAlign w:val="center"/>
          </w:tcPr>
          <w:p w14:paraId="28E9E448" w14:textId="2BCBAF2E" w:rsidR="00A61793" w:rsidRPr="00682E48" w:rsidRDefault="00A61793" w:rsidP="00C77B8C">
            <w:pPr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81" w:type="pct"/>
          </w:tcPr>
          <w:p w14:paraId="2FE7566E" w14:textId="77777777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A61793" w:rsidRPr="00682E48" w14:paraId="1217AAF4" w14:textId="77777777" w:rsidTr="00C64A00">
        <w:trPr>
          <w:cantSplit/>
          <w:jc w:val="center"/>
        </w:trPr>
        <w:tc>
          <w:tcPr>
            <w:tcW w:w="5000" w:type="pct"/>
            <w:gridSpan w:val="5"/>
          </w:tcPr>
          <w:p w14:paraId="4E2239FE" w14:textId="2F8B0EF8" w:rsidR="00A61793" w:rsidRPr="00682E48" w:rsidRDefault="00A61793" w:rsidP="00C77B8C">
            <w:pPr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b/>
                <w:sz w:val="22"/>
                <w:szCs w:val="22"/>
              </w:rPr>
              <w:t>Alarmy</w:t>
            </w:r>
          </w:p>
        </w:tc>
      </w:tr>
      <w:tr w:rsidR="00A61793" w:rsidRPr="00682E48" w14:paraId="27E6DA12" w14:textId="77777777" w:rsidTr="00BE6A18">
        <w:trPr>
          <w:cantSplit/>
          <w:jc w:val="center"/>
        </w:trPr>
        <w:tc>
          <w:tcPr>
            <w:tcW w:w="241" w:type="pct"/>
            <w:vAlign w:val="center"/>
          </w:tcPr>
          <w:p w14:paraId="310618C6" w14:textId="77777777" w:rsidR="00A61793" w:rsidRPr="000D28F2" w:rsidRDefault="00A61793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  <w:vAlign w:val="center"/>
          </w:tcPr>
          <w:p w14:paraId="51F13E5E" w14:textId="77777777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Wszystkie mierzone parametry, alarmy i nastawy dla różnych kategorii wiekowych</w:t>
            </w:r>
          </w:p>
        </w:tc>
        <w:tc>
          <w:tcPr>
            <w:tcW w:w="1242" w:type="pct"/>
          </w:tcPr>
          <w:p w14:paraId="22A06380" w14:textId="77777777" w:rsidR="00A61793" w:rsidRPr="00682E48" w:rsidRDefault="00A61793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pct"/>
            <w:vAlign w:val="center"/>
          </w:tcPr>
          <w:p w14:paraId="2EF27F34" w14:textId="58D5F18C" w:rsidR="00A61793" w:rsidRPr="00682E48" w:rsidRDefault="00A61793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81" w:type="pct"/>
          </w:tcPr>
          <w:p w14:paraId="2806CCAD" w14:textId="77777777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A61793" w:rsidRPr="00682E48" w14:paraId="1A4503B4" w14:textId="77777777" w:rsidTr="00BE6A18">
        <w:trPr>
          <w:cantSplit/>
          <w:jc w:val="center"/>
        </w:trPr>
        <w:tc>
          <w:tcPr>
            <w:tcW w:w="241" w:type="pct"/>
            <w:vAlign w:val="center"/>
          </w:tcPr>
          <w:p w14:paraId="5E48BA7B" w14:textId="77777777" w:rsidR="00A61793" w:rsidRPr="000D28F2" w:rsidRDefault="00A61793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  <w:vAlign w:val="center"/>
          </w:tcPr>
          <w:p w14:paraId="2726E7A3" w14:textId="106FBEA1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Alarmy min</w:t>
            </w:r>
            <w:r>
              <w:rPr>
                <w:sz w:val="22"/>
                <w:szCs w:val="22"/>
              </w:rPr>
              <w:t>imum</w:t>
            </w:r>
            <w:r w:rsidRPr="00682E48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>-</w:t>
            </w:r>
            <w:r w:rsidRPr="00682E48">
              <w:rPr>
                <w:sz w:val="22"/>
                <w:szCs w:val="22"/>
              </w:rPr>
              <w:t>stopniowe (wizualne i akustyczne), rozróżnialne kolorem oraz tonem, wszystkich mierzonych parametrów z możliwością ustawiania granicy alarmów przez użytkownika</w:t>
            </w:r>
          </w:p>
        </w:tc>
        <w:tc>
          <w:tcPr>
            <w:tcW w:w="1242" w:type="pct"/>
          </w:tcPr>
          <w:p w14:paraId="280956CB" w14:textId="77777777" w:rsidR="00A61793" w:rsidRPr="00682E48" w:rsidRDefault="00A61793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pct"/>
            <w:vAlign w:val="center"/>
          </w:tcPr>
          <w:p w14:paraId="1A9121B9" w14:textId="7E15DE98" w:rsidR="00A61793" w:rsidRPr="00682E48" w:rsidRDefault="00A61793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81" w:type="pct"/>
          </w:tcPr>
          <w:p w14:paraId="4CC770F3" w14:textId="77777777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A61793" w:rsidRPr="00682E48" w14:paraId="2FF25952" w14:textId="77777777" w:rsidTr="00BE6A18">
        <w:trPr>
          <w:cantSplit/>
          <w:jc w:val="center"/>
        </w:trPr>
        <w:tc>
          <w:tcPr>
            <w:tcW w:w="241" w:type="pct"/>
            <w:vAlign w:val="center"/>
          </w:tcPr>
          <w:p w14:paraId="64ABD9AB" w14:textId="77777777" w:rsidR="00A61793" w:rsidRPr="000D28F2" w:rsidRDefault="00A61793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  <w:vAlign w:val="center"/>
          </w:tcPr>
          <w:p w14:paraId="2FCA67B0" w14:textId="6545ED4B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Min</w:t>
            </w:r>
            <w:r>
              <w:rPr>
                <w:sz w:val="22"/>
                <w:szCs w:val="22"/>
              </w:rPr>
              <w:t>imum</w:t>
            </w:r>
            <w:r w:rsidRPr="00682E48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>-</w:t>
            </w:r>
            <w:r w:rsidRPr="00682E48">
              <w:rPr>
                <w:sz w:val="22"/>
                <w:szCs w:val="22"/>
              </w:rPr>
              <w:t>stopniowy system zawieszenia alarmów. Alarmy techniczne z podaniem przyczyny alarmu</w:t>
            </w:r>
          </w:p>
        </w:tc>
        <w:tc>
          <w:tcPr>
            <w:tcW w:w="1242" w:type="pct"/>
          </w:tcPr>
          <w:p w14:paraId="638A278F" w14:textId="77777777" w:rsidR="00A61793" w:rsidRPr="00682E48" w:rsidRDefault="00A61793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pct"/>
            <w:vAlign w:val="center"/>
          </w:tcPr>
          <w:p w14:paraId="02F89A5E" w14:textId="0953810B" w:rsidR="00A61793" w:rsidRPr="00682E48" w:rsidRDefault="00A61793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81" w:type="pct"/>
          </w:tcPr>
          <w:p w14:paraId="1646A9F2" w14:textId="77777777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A61793" w:rsidRPr="00682E48" w14:paraId="3554E698" w14:textId="77777777" w:rsidTr="00BE6A18">
        <w:trPr>
          <w:cantSplit/>
          <w:jc w:val="center"/>
        </w:trPr>
        <w:tc>
          <w:tcPr>
            <w:tcW w:w="241" w:type="pct"/>
            <w:vAlign w:val="center"/>
          </w:tcPr>
          <w:p w14:paraId="7F59764D" w14:textId="77777777" w:rsidR="00A61793" w:rsidRPr="000D28F2" w:rsidRDefault="00A61793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  <w:vAlign w:val="center"/>
          </w:tcPr>
          <w:p w14:paraId="261C6E2C" w14:textId="77777777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Jeden ekran dedykowany ekran do ustawienia wszystkich alarmów</w:t>
            </w:r>
          </w:p>
        </w:tc>
        <w:tc>
          <w:tcPr>
            <w:tcW w:w="1242" w:type="pct"/>
          </w:tcPr>
          <w:p w14:paraId="501B56A3" w14:textId="77777777" w:rsidR="00A61793" w:rsidRPr="00682E48" w:rsidRDefault="00A61793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pct"/>
            <w:vAlign w:val="center"/>
          </w:tcPr>
          <w:p w14:paraId="2BBB4DC0" w14:textId="461C8B5D" w:rsidR="00A61793" w:rsidRPr="00682E48" w:rsidRDefault="00A61793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81" w:type="pct"/>
          </w:tcPr>
          <w:p w14:paraId="4BA28854" w14:textId="77777777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A61793" w:rsidRPr="00682E48" w14:paraId="1593B67B" w14:textId="77777777" w:rsidTr="00BE6A18">
        <w:trPr>
          <w:cantSplit/>
          <w:jc w:val="center"/>
        </w:trPr>
        <w:tc>
          <w:tcPr>
            <w:tcW w:w="241" w:type="pct"/>
            <w:vAlign w:val="center"/>
          </w:tcPr>
          <w:p w14:paraId="151F1429" w14:textId="77777777" w:rsidR="00A61793" w:rsidRPr="000D28F2" w:rsidRDefault="00A61793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  <w:vAlign w:val="center"/>
          </w:tcPr>
          <w:p w14:paraId="6455328C" w14:textId="74812259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Historia alarmów min</w:t>
            </w:r>
            <w:r>
              <w:rPr>
                <w:sz w:val="22"/>
                <w:szCs w:val="22"/>
              </w:rPr>
              <w:t>imum</w:t>
            </w:r>
            <w:r w:rsidRPr="00682E48">
              <w:rPr>
                <w:sz w:val="22"/>
                <w:szCs w:val="22"/>
              </w:rPr>
              <w:t xml:space="preserve"> 300 przypadków oraz pamięć zdarzeń arytmii</w:t>
            </w:r>
          </w:p>
        </w:tc>
        <w:tc>
          <w:tcPr>
            <w:tcW w:w="1242" w:type="pct"/>
          </w:tcPr>
          <w:p w14:paraId="3CAE0C0E" w14:textId="30DF3E8A" w:rsidR="00A61793" w:rsidRPr="00682E48" w:rsidRDefault="00C52551" w:rsidP="00C52551">
            <w:pPr>
              <w:widowControl w:val="0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C52551">
              <w:rPr>
                <w:sz w:val="22"/>
                <w:szCs w:val="22"/>
              </w:rPr>
              <w:t>120 godzin historii alarmów oraz pamięć zdarzeń arytmii</w:t>
            </w:r>
          </w:p>
        </w:tc>
        <w:tc>
          <w:tcPr>
            <w:tcW w:w="722" w:type="pct"/>
            <w:vAlign w:val="center"/>
          </w:tcPr>
          <w:p w14:paraId="79E56619" w14:textId="43D77B9D" w:rsidR="00A61793" w:rsidRPr="00682E48" w:rsidRDefault="00A61793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/P</w:t>
            </w:r>
            <w:r w:rsidRPr="00682E48">
              <w:rPr>
                <w:sz w:val="22"/>
                <w:szCs w:val="22"/>
              </w:rPr>
              <w:t>odać</w:t>
            </w:r>
          </w:p>
        </w:tc>
        <w:tc>
          <w:tcPr>
            <w:tcW w:w="1581" w:type="pct"/>
          </w:tcPr>
          <w:p w14:paraId="708ABD79" w14:textId="77777777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A61793" w:rsidRPr="00682E48" w14:paraId="579FDB27" w14:textId="77777777" w:rsidTr="00BE6A18">
        <w:trPr>
          <w:cantSplit/>
          <w:jc w:val="center"/>
        </w:trPr>
        <w:tc>
          <w:tcPr>
            <w:tcW w:w="241" w:type="pct"/>
            <w:vAlign w:val="center"/>
          </w:tcPr>
          <w:p w14:paraId="5ECC5955" w14:textId="77777777" w:rsidR="00A61793" w:rsidRPr="000D28F2" w:rsidRDefault="00A61793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  <w:vAlign w:val="center"/>
          </w:tcPr>
          <w:p w14:paraId="608C0B1C" w14:textId="0AA96173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Automatyczne ustawianie granic alarmowych na podstawie bieżących parametrów</w:t>
            </w:r>
          </w:p>
        </w:tc>
        <w:tc>
          <w:tcPr>
            <w:tcW w:w="1242" w:type="pct"/>
          </w:tcPr>
          <w:p w14:paraId="3C504B53" w14:textId="77777777" w:rsidR="00A61793" w:rsidRPr="00682E48" w:rsidRDefault="00A61793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pct"/>
            <w:vAlign w:val="center"/>
          </w:tcPr>
          <w:p w14:paraId="77932D53" w14:textId="7C113CA4" w:rsidR="00A61793" w:rsidRPr="00682E48" w:rsidRDefault="00A61793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81" w:type="pct"/>
          </w:tcPr>
          <w:p w14:paraId="643EC887" w14:textId="77777777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A61793" w:rsidRPr="00682E48" w14:paraId="4FF1606F" w14:textId="77777777" w:rsidTr="00BE6A18">
        <w:trPr>
          <w:cantSplit/>
          <w:jc w:val="center"/>
        </w:trPr>
        <w:tc>
          <w:tcPr>
            <w:tcW w:w="241" w:type="pct"/>
            <w:vAlign w:val="center"/>
          </w:tcPr>
          <w:p w14:paraId="2AA74787" w14:textId="77777777" w:rsidR="00A61793" w:rsidRPr="000D28F2" w:rsidRDefault="00A61793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  <w:vAlign w:val="center"/>
          </w:tcPr>
          <w:p w14:paraId="6E6FD025" w14:textId="3BF82E33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 xml:space="preserve">Możliwość zaprogramowania przez </w:t>
            </w:r>
            <w:r>
              <w:rPr>
                <w:sz w:val="22"/>
                <w:szCs w:val="22"/>
              </w:rPr>
              <w:t>u</w:t>
            </w:r>
            <w:r w:rsidRPr="00682E48">
              <w:rPr>
                <w:sz w:val="22"/>
                <w:szCs w:val="22"/>
              </w:rPr>
              <w:t>żytkownika typowych dla oddziału zestawów alarmów</w:t>
            </w:r>
          </w:p>
        </w:tc>
        <w:tc>
          <w:tcPr>
            <w:tcW w:w="1242" w:type="pct"/>
          </w:tcPr>
          <w:p w14:paraId="4CCD3C7F" w14:textId="77777777" w:rsidR="00A61793" w:rsidRPr="00682E48" w:rsidRDefault="00A61793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pct"/>
            <w:vAlign w:val="center"/>
          </w:tcPr>
          <w:p w14:paraId="52910DEE" w14:textId="6F6690C8" w:rsidR="00A61793" w:rsidRPr="00682E48" w:rsidRDefault="00A61793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81" w:type="pct"/>
          </w:tcPr>
          <w:p w14:paraId="21D05248" w14:textId="77777777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A61793" w:rsidRPr="00682E48" w14:paraId="7EAD9FE1" w14:textId="77777777" w:rsidTr="00BE6A18">
        <w:trPr>
          <w:cantSplit/>
          <w:jc w:val="center"/>
        </w:trPr>
        <w:tc>
          <w:tcPr>
            <w:tcW w:w="241" w:type="pct"/>
            <w:vAlign w:val="center"/>
          </w:tcPr>
          <w:p w14:paraId="7A0D58B7" w14:textId="77777777" w:rsidR="00A61793" w:rsidRPr="000D28F2" w:rsidRDefault="00A61793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  <w:vAlign w:val="center"/>
          </w:tcPr>
          <w:p w14:paraId="6D114EE0" w14:textId="3D0CFD1E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Profile użytkownika min</w:t>
            </w:r>
            <w:r>
              <w:rPr>
                <w:sz w:val="22"/>
                <w:szCs w:val="22"/>
              </w:rPr>
              <w:t>imum</w:t>
            </w:r>
            <w:r w:rsidRPr="00682E48">
              <w:rPr>
                <w:sz w:val="22"/>
                <w:szCs w:val="22"/>
              </w:rPr>
              <w:t xml:space="preserve"> 5</w:t>
            </w:r>
          </w:p>
        </w:tc>
        <w:tc>
          <w:tcPr>
            <w:tcW w:w="1242" w:type="pct"/>
          </w:tcPr>
          <w:p w14:paraId="4694AD64" w14:textId="77777777" w:rsidR="00A61793" w:rsidRPr="00682E48" w:rsidRDefault="00A61793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pct"/>
            <w:vAlign w:val="center"/>
          </w:tcPr>
          <w:p w14:paraId="4C0BE4E1" w14:textId="7896A714" w:rsidR="00A61793" w:rsidRPr="00682E48" w:rsidRDefault="00A61793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/P</w:t>
            </w:r>
            <w:r w:rsidRPr="00682E48">
              <w:rPr>
                <w:sz w:val="22"/>
                <w:szCs w:val="22"/>
              </w:rPr>
              <w:t>odać</w:t>
            </w:r>
          </w:p>
        </w:tc>
        <w:tc>
          <w:tcPr>
            <w:tcW w:w="1581" w:type="pct"/>
          </w:tcPr>
          <w:p w14:paraId="7F586F2A" w14:textId="77777777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FF7ABE" w:rsidRPr="00682E48" w14:paraId="3ECF4669" w14:textId="77777777" w:rsidTr="00C64A00">
        <w:trPr>
          <w:cantSplit/>
          <w:jc w:val="center"/>
        </w:trPr>
        <w:tc>
          <w:tcPr>
            <w:tcW w:w="5000" w:type="pct"/>
            <w:gridSpan w:val="5"/>
          </w:tcPr>
          <w:p w14:paraId="73632D57" w14:textId="50CCAA5F" w:rsidR="00FF7ABE" w:rsidRPr="00682E48" w:rsidRDefault="00FF7ABE" w:rsidP="00C77B8C">
            <w:pPr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b/>
                <w:sz w:val="22"/>
                <w:szCs w:val="22"/>
              </w:rPr>
              <w:t>Zapamiętywanie danych</w:t>
            </w:r>
          </w:p>
        </w:tc>
      </w:tr>
      <w:tr w:rsidR="00A61793" w:rsidRPr="00682E48" w14:paraId="602E63EB" w14:textId="77777777" w:rsidTr="00BE6A18">
        <w:trPr>
          <w:cantSplit/>
          <w:jc w:val="center"/>
        </w:trPr>
        <w:tc>
          <w:tcPr>
            <w:tcW w:w="241" w:type="pct"/>
            <w:vAlign w:val="center"/>
          </w:tcPr>
          <w:p w14:paraId="30CD01E3" w14:textId="77777777" w:rsidR="00A61793" w:rsidRPr="000D28F2" w:rsidRDefault="00A61793" w:rsidP="0057583B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  <w:vAlign w:val="center"/>
          </w:tcPr>
          <w:p w14:paraId="43CE2FD7" w14:textId="0CAEBB9A" w:rsidR="00A61793" w:rsidRPr="00682E48" w:rsidRDefault="00A61793" w:rsidP="0057583B">
            <w:pPr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Pamięć i prezentacja trendów tabelarycznych i graficznych mierzonych parametrów z min</w:t>
            </w:r>
            <w:r>
              <w:rPr>
                <w:sz w:val="22"/>
                <w:szCs w:val="22"/>
              </w:rPr>
              <w:t xml:space="preserve">imum </w:t>
            </w:r>
            <w:r w:rsidRPr="00682E48">
              <w:rPr>
                <w:sz w:val="22"/>
                <w:szCs w:val="22"/>
              </w:rPr>
              <w:t>88 godzin. Rozdzielczość trendów nie gorsza niż 4 sekundy</w:t>
            </w:r>
            <w:r>
              <w:rPr>
                <w:sz w:val="22"/>
                <w:szCs w:val="22"/>
              </w:rPr>
              <w:t>,</w:t>
            </w:r>
            <w:r w:rsidRPr="00682E48">
              <w:rPr>
                <w:sz w:val="22"/>
                <w:szCs w:val="22"/>
              </w:rPr>
              <w:t xml:space="preserve"> w celu zapewnienia dokładności odczytu</w:t>
            </w:r>
          </w:p>
        </w:tc>
        <w:tc>
          <w:tcPr>
            <w:tcW w:w="1242" w:type="pct"/>
          </w:tcPr>
          <w:p w14:paraId="64633276" w14:textId="7E58C5F2" w:rsidR="00A61793" w:rsidRPr="0050530D" w:rsidRDefault="0052658E" w:rsidP="0052658E">
            <w:pPr>
              <w:widowControl w:val="0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Pamięć i prezentacja trendów tabelarycznych i graficznych mierzonych parametrów z min</w:t>
            </w:r>
            <w:r>
              <w:rPr>
                <w:sz w:val="22"/>
                <w:szCs w:val="22"/>
              </w:rPr>
              <w:t xml:space="preserve">imum </w:t>
            </w:r>
            <w:r>
              <w:rPr>
                <w:sz w:val="22"/>
                <w:szCs w:val="22"/>
              </w:rPr>
              <w:t>120</w:t>
            </w:r>
            <w:r w:rsidRPr="00682E48">
              <w:rPr>
                <w:sz w:val="22"/>
                <w:szCs w:val="22"/>
              </w:rPr>
              <w:t xml:space="preserve"> godzin. Rozdzielczość trendów nie gorsza niż </w:t>
            </w:r>
            <w:r>
              <w:rPr>
                <w:sz w:val="22"/>
                <w:szCs w:val="22"/>
              </w:rPr>
              <w:t>1 minuta.</w:t>
            </w:r>
          </w:p>
        </w:tc>
        <w:tc>
          <w:tcPr>
            <w:tcW w:w="722" w:type="pct"/>
            <w:vAlign w:val="center"/>
          </w:tcPr>
          <w:p w14:paraId="31A669D9" w14:textId="5A575BA2" w:rsidR="00A61793" w:rsidRPr="00682E48" w:rsidRDefault="00A61793" w:rsidP="0057583B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50530D">
              <w:rPr>
                <w:sz w:val="22"/>
                <w:szCs w:val="22"/>
              </w:rPr>
              <w:t>Tak/Podać</w:t>
            </w:r>
          </w:p>
        </w:tc>
        <w:tc>
          <w:tcPr>
            <w:tcW w:w="1581" w:type="pct"/>
          </w:tcPr>
          <w:p w14:paraId="58376519" w14:textId="77777777" w:rsidR="00A61793" w:rsidRPr="00682E48" w:rsidRDefault="00A61793" w:rsidP="0057583B">
            <w:pPr>
              <w:contextualSpacing/>
              <w:rPr>
                <w:sz w:val="22"/>
                <w:szCs w:val="22"/>
              </w:rPr>
            </w:pPr>
          </w:p>
        </w:tc>
      </w:tr>
      <w:tr w:rsidR="00A61793" w:rsidRPr="00682E48" w14:paraId="792475E3" w14:textId="77777777" w:rsidTr="00BE6A18">
        <w:trPr>
          <w:cantSplit/>
          <w:jc w:val="center"/>
        </w:trPr>
        <w:tc>
          <w:tcPr>
            <w:tcW w:w="241" w:type="pct"/>
            <w:vAlign w:val="center"/>
          </w:tcPr>
          <w:p w14:paraId="6EBC2787" w14:textId="77777777" w:rsidR="00A61793" w:rsidRPr="000D28F2" w:rsidRDefault="00A61793" w:rsidP="0057583B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  <w:vAlign w:val="center"/>
          </w:tcPr>
          <w:p w14:paraId="43455B3B" w14:textId="265FC1AA" w:rsidR="00A61793" w:rsidRPr="00682E48" w:rsidRDefault="00A61793" w:rsidP="0057583B">
            <w:pPr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Jednoczasowa prezentacja wszystkich  parametrów w trendzie graficznym</w:t>
            </w:r>
          </w:p>
        </w:tc>
        <w:tc>
          <w:tcPr>
            <w:tcW w:w="1242" w:type="pct"/>
          </w:tcPr>
          <w:p w14:paraId="5C26F9CD" w14:textId="4864D8C3" w:rsidR="00A61793" w:rsidRPr="0050530D" w:rsidRDefault="004C7CB2" w:rsidP="004C7CB2">
            <w:pPr>
              <w:widowControl w:val="0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 xml:space="preserve">Jednoczasowa prezentacja </w:t>
            </w:r>
            <w:r>
              <w:rPr>
                <w:sz w:val="22"/>
                <w:szCs w:val="22"/>
              </w:rPr>
              <w:t>3</w:t>
            </w:r>
            <w:r w:rsidRPr="00682E48">
              <w:rPr>
                <w:sz w:val="22"/>
                <w:szCs w:val="22"/>
              </w:rPr>
              <w:t xml:space="preserve"> parametrów w trendzie graficznym</w:t>
            </w:r>
          </w:p>
        </w:tc>
        <w:tc>
          <w:tcPr>
            <w:tcW w:w="722" w:type="pct"/>
            <w:vAlign w:val="center"/>
          </w:tcPr>
          <w:p w14:paraId="1560896A" w14:textId="4C93C630" w:rsidR="00A61793" w:rsidRPr="00682E48" w:rsidRDefault="00A61793" w:rsidP="0057583B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50530D">
              <w:rPr>
                <w:sz w:val="22"/>
                <w:szCs w:val="22"/>
              </w:rPr>
              <w:t>Tak/Podać</w:t>
            </w:r>
          </w:p>
        </w:tc>
        <w:tc>
          <w:tcPr>
            <w:tcW w:w="1581" w:type="pct"/>
          </w:tcPr>
          <w:p w14:paraId="33846506" w14:textId="77777777" w:rsidR="00A61793" w:rsidRPr="00682E48" w:rsidRDefault="00A61793" w:rsidP="0057583B">
            <w:pPr>
              <w:contextualSpacing/>
              <w:rPr>
                <w:sz w:val="22"/>
                <w:szCs w:val="22"/>
              </w:rPr>
            </w:pPr>
          </w:p>
        </w:tc>
      </w:tr>
      <w:tr w:rsidR="004C7CB2" w:rsidRPr="00682E48" w14:paraId="16B4C325" w14:textId="77777777" w:rsidTr="004C7CB2">
        <w:trPr>
          <w:cantSplit/>
          <w:trHeight w:val="383"/>
          <w:jc w:val="center"/>
        </w:trPr>
        <w:tc>
          <w:tcPr>
            <w:tcW w:w="241" w:type="pct"/>
            <w:vMerge w:val="restart"/>
            <w:vAlign w:val="center"/>
          </w:tcPr>
          <w:p w14:paraId="06CB7616" w14:textId="77777777" w:rsidR="004C7CB2" w:rsidRPr="000D28F2" w:rsidRDefault="004C7CB2" w:rsidP="0057583B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  <w:vMerge w:val="restart"/>
            <w:vAlign w:val="center"/>
          </w:tcPr>
          <w:p w14:paraId="467DDDC4" w14:textId="72CE2AAE" w:rsidR="004C7CB2" w:rsidRPr="00682E48" w:rsidRDefault="004C7CB2" w:rsidP="0057583B">
            <w:pPr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Funkcja „holterowska” min</w:t>
            </w:r>
            <w:r>
              <w:rPr>
                <w:sz w:val="22"/>
                <w:szCs w:val="22"/>
              </w:rPr>
              <w:t>imum</w:t>
            </w:r>
            <w:r w:rsidRPr="00682E48">
              <w:rPr>
                <w:sz w:val="22"/>
                <w:szCs w:val="22"/>
              </w:rPr>
              <w:t xml:space="preserve"> 6 różnych krzywych dynamicznych z ostatnich min</w:t>
            </w:r>
            <w:r>
              <w:rPr>
                <w:sz w:val="22"/>
                <w:szCs w:val="22"/>
              </w:rPr>
              <w:t>imum</w:t>
            </w:r>
            <w:r w:rsidRPr="00682E48">
              <w:rPr>
                <w:sz w:val="22"/>
                <w:szCs w:val="22"/>
              </w:rPr>
              <w:t xml:space="preserve"> 88 godzin </w:t>
            </w:r>
          </w:p>
        </w:tc>
        <w:tc>
          <w:tcPr>
            <w:tcW w:w="1242" w:type="pct"/>
          </w:tcPr>
          <w:p w14:paraId="595D95DA" w14:textId="1B2DE711" w:rsidR="004C7CB2" w:rsidRPr="0050530D" w:rsidRDefault="004C7CB2" w:rsidP="0052658E">
            <w:pPr>
              <w:widowControl w:val="0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 xml:space="preserve">Funkcja „holterowska” </w:t>
            </w:r>
            <w:r w:rsidRPr="0052658E">
              <w:rPr>
                <w:sz w:val="22"/>
                <w:szCs w:val="22"/>
              </w:rPr>
              <w:t>z pamięcią krzywych dynamicznych z ostatnich 48 godzin</w:t>
            </w:r>
          </w:p>
        </w:tc>
        <w:tc>
          <w:tcPr>
            <w:tcW w:w="722" w:type="pct"/>
            <w:vMerge w:val="restart"/>
            <w:vAlign w:val="center"/>
          </w:tcPr>
          <w:p w14:paraId="68CAAFA7" w14:textId="5E4A098F" w:rsidR="004C7CB2" w:rsidRPr="00682E48" w:rsidRDefault="004C7CB2" w:rsidP="0057583B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50530D">
              <w:rPr>
                <w:sz w:val="22"/>
                <w:szCs w:val="22"/>
              </w:rPr>
              <w:t>Tak/Podać</w:t>
            </w:r>
          </w:p>
        </w:tc>
        <w:tc>
          <w:tcPr>
            <w:tcW w:w="1581" w:type="pct"/>
            <w:vMerge w:val="restart"/>
          </w:tcPr>
          <w:p w14:paraId="42C18FC1" w14:textId="77777777" w:rsidR="004C7CB2" w:rsidRPr="00682E48" w:rsidRDefault="004C7CB2" w:rsidP="0057583B">
            <w:pPr>
              <w:contextualSpacing/>
              <w:rPr>
                <w:sz w:val="22"/>
                <w:szCs w:val="22"/>
              </w:rPr>
            </w:pPr>
          </w:p>
        </w:tc>
      </w:tr>
      <w:tr w:rsidR="004C7CB2" w:rsidRPr="00682E48" w14:paraId="3384F730" w14:textId="77777777" w:rsidTr="00BE6A18">
        <w:trPr>
          <w:cantSplit/>
          <w:trHeight w:val="382"/>
          <w:jc w:val="center"/>
        </w:trPr>
        <w:tc>
          <w:tcPr>
            <w:tcW w:w="241" w:type="pct"/>
            <w:vMerge/>
            <w:vAlign w:val="center"/>
          </w:tcPr>
          <w:p w14:paraId="3EB62641" w14:textId="77777777" w:rsidR="004C7CB2" w:rsidRPr="000D28F2" w:rsidRDefault="004C7CB2" w:rsidP="0057583B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  <w:vMerge/>
            <w:vAlign w:val="center"/>
          </w:tcPr>
          <w:p w14:paraId="6CE65F28" w14:textId="77777777" w:rsidR="004C7CB2" w:rsidRPr="00682E48" w:rsidRDefault="004C7CB2" w:rsidP="005758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42" w:type="pct"/>
          </w:tcPr>
          <w:p w14:paraId="5CDD6FAD" w14:textId="4584805B" w:rsidR="004C7CB2" w:rsidRPr="00682E48" w:rsidRDefault="004C7CB2" w:rsidP="0052658E">
            <w:pPr>
              <w:widowControl w:val="0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 xml:space="preserve">Funkcja </w:t>
            </w:r>
            <w:r w:rsidRPr="004C7CB2">
              <w:rPr>
                <w:sz w:val="22"/>
                <w:szCs w:val="22"/>
              </w:rPr>
              <w:t>„holterowską” jednej krzywej EKG lub SpO2 z ostatnich 120 godzin</w:t>
            </w:r>
          </w:p>
        </w:tc>
        <w:tc>
          <w:tcPr>
            <w:tcW w:w="722" w:type="pct"/>
            <w:vMerge/>
            <w:vAlign w:val="center"/>
          </w:tcPr>
          <w:p w14:paraId="36121A49" w14:textId="77777777" w:rsidR="004C7CB2" w:rsidRPr="0050530D" w:rsidRDefault="004C7CB2" w:rsidP="0057583B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pct"/>
            <w:vMerge/>
          </w:tcPr>
          <w:p w14:paraId="6F874592" w14:textId="77777777" w:rsidR="004C7CB2" w:rsidRPr="00682E48" w:rsidRDefault="004C7CB2" w:rsidP="0057583B">
            <w:pPr>
              <w:contextualSpacing/>
              <w:rPr>
                <w:sz w:val="22"/>
                <w:szCs w:val="22"/>
              </w:rPr>
            </w:pPr>
          </w:p>
        </w:tc>
      </w:tr>
      <w:tr w:rsidR="00A61793" w:rsidRPr="00682E48" w14:paraId="3AA9EA2C" w14:textId="77777777" w:rsidTr="00BE6A18">
        <w:trPr>
          <w:cantSplit/>
          <w:jc w:val="center"/>
        </w:trPr>
        <w:tc>
          <w:tcPr>
            <w:tcW w:w="241" w:type="pct"/>
            <w:vAlign w:val="center"/>
          </w:tcPr>
          <w:p w14:paraId="2FAF28BA" w14:textId="77777777" w:rsidR="00A61793" w:rsidRPr="000D28F2" w:rsidRDefault="00A61793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  <w:vAlign w:val="center"/>
          </w:tcPr>
          <w:p w14:paraId="6DBA2994" w14:textId="742F932F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Funkcja wyświetlania krótkich odcinków trendów na ekranie głównym, odpowiadających im wartości cyfrowych</w:t>
            </w:r>
          </w:p>
        </w:tc>
        <w:tc>
          <w:tcPr>
            <w:tcW w:w="1242" w:type="pct"/>
          </w:tcPr>
          <w:p w14:paraId="2D37463F" w14:textId="77777777" w:rsidR="00A61793" w:rsidRPr="00682E48" w:rsidRDefault="00A61793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pct"/>
            <w:vAlign w:val="center"/>
          </w:tcPr>
          <w:p w14:paraId="19DA13F2" w14:textId="764AC367" w:rsidR="00A61793" w:rsidRPr="00682E48" w:rsidRDefault="00A61793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81" w:type="pct"/>
          </w:tcPr>
          <w:p w14:paraId="5E3BE415" w14:textId="77777777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A61793" w:rsidRPr="00682E48" w14:paraId="487A0BE6" w14:textId="77777777" w:rsidTr="00BE6A18">
        <w:trPr>
          <w:cantSplit/>
          <w:jc w:val="center"/>
        </w:trPr>
        <w:tc>
          <w:tcPr>
            <w:tcW w:w="241" w:type="pct"/>
            <w:vAlign w:val="center"/>
          </w:tcPr>
          <w:p w14:paraId="23896D15" w14:textId="77777777" w:rsidR="00A61793" w:rsidRPr="000D28F2" w:rsidRDefault="00A61793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  <w:vAlign w:val="center"/>
          </w:tcPr>
          <w:p w14:paraId="6A2A82F6" w14:textId="77777777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Synchronizacja czasowa pomiędzy trendami: tabelarycznymi, graficznymi</w:t>
            </w:r>
          </w:p>
        </w:tc>
        <w:tc>
          <w:tcPr>
            <w:tcW w:w="1242" w:type="pct"/>
          </w:tcPr>
          <w:p w14:paraId="49A51100" w14:textId="77777777" w:rsidR="00A61793" w:rsidRPr="00682E48" w:rsidRDefault="00A61793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pct"/>
            <w:vAlign w:val="center"/>
          </w:tcPr>
          <w:p w14:paraId="7BEF0A61" w14:textId="3C8EB43B" w:rsidR="00A61793" w:rsidRPr="00682E48" w:rsidRDefault="00A61793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81" w:type="pct"/>
          </w:tcPr>
          <w:p w14:paraId="1C6E247A" w14:textId="77777777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FF7ABE" w:rsidRPr="00682E48" w14:paraId="6DD8CDBA" w14:textId="77777777" w:rsidTr="00C64A00">
        <w:trPr>
          <w:cantSplit/>
          <w:jc w:val="center"/>
        </w:trPr>
        <w:tc>
          <w:tcPr>
            <w:tcW w:w="5000" w:type="pct"/>
            <w:gridSpan w:val="5"/>
          </w:tcPr>
          <w:p w14:paraId="0F2A890F" w14:textId="5C8A1779" w:rsidR="00FF7ABE" w:rsidRPr="00682E48" w:rsidRDefault="00FF7ABE" w:rsidP="00C77B8C">
            <w:pPr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b/>
                <w:sz w:val="22"/>
                <w:szCs w:val="22"/>
              </w:rPr>
              <w:t>Pomiar EKG</w:t>
            </w:r>
          </w:p>
        </w:tc>
      </w:tr>
      <w:tr w:rsidR="004C7CB2" w:rsidRPr="00682E48" w14:paraId="35B0A565" w14:textId="77777777" w:rsidTr="004C7CB2">
        <w:trPr>
          <w:cantSplit/>
          <w:trHeight w:val="758"/>
          <w:jc w:val="center"/>
        </w:trPr>
        <w:tc>
          <w:tcPr>
            <w:tcW w:w="241" w:type="pct"/>
            <w:vMerge w:val="restart"/>
            <w:vAlign w:val="center"/>
          </w:tcPr>
          <w:p w14:paraId="31594B23" w14:textId="77777777" w:rsidR="004C7CB2" w:rsidRPr="000D28F2" w:rsidRDefault="004C7CB2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  <w:vMerge w:val="restart"/>
            <w:vAlign w:val="center"/>
          </w:tcPr>
          <w:p w14:paraId="49A44D37" w14:textId="584F2D8B" w:rsidR="004C7CB2" w:rsidRPr="00682E48" w:rsidRDefault="004C7CB2" w:rsidP="00C77B8C">
            <w:pPr>
              <w:pStyle w:val="Tekstpodstawowy21"/>
              <w:widowControl w:val="0"/>
              <w:spacing w:line="240" w:lineRule="auto"/>
              <w:contextualSpacing/>
              <w:rPr>
                <w:b w:val="0"/>
                <w:bCs w:val="0"/>
                <w:color w:val="auto"/>
                <w:sz w:val="22"/>
                <w:szCs w:val="22"/>
              </w:rPr>
            </w:pPr>
            <w:r w:rsidRPr="00682E48">
              <w:rPr>
                <w:b w:val="0"/>
                <w:bCs w:val="0"/>
                <w:color w:val="auto"/>
                <w:sz w:val="22"/>
                <w:szCs w:val="22"/>
              </w:rPr>
              <w:t xml:space="preserve">Możliwość jednoczesnej obserwacji </w:t>
            </w:r>
            <w:proofErr w:type="spellStart"/>
            <w:r w:rsidRPr="00682E48">
              <w:rPr>
                <w:b w:val="0"/>
                <w:bCs w:val="0"/>
                <w:color w:val="auto"/>
                <w:sz w:val="22"/>
                <w:szCs w:val="22"/>
              </w:rPr>
              <w:t>odprowadzeń</w:t>
            </w:r>
            <w:proofErr w:type="spellEnd"/>
            <w:r w:rsidRPr="00682E48">
              <w:rPr>
                <w:b w:val="0"/>
                <w:bCs w:val="0"/>
                <w:color w:val="auto"/>
                <w:sz w:val="22"/>
                <w:szCs w:val="22"/>
              </w:rPr>
              <w:t xml:space="preserve"> min</w:t>
            </w:r>
            <w:r>
              <w:rPr>
                <w:b w:val="0"/>
                <w:bCs w:val="0"/>
                <w:color w:val="auto"/>
                <w:sz w:val="22"/>
                <w:szCs w:val="22"/>
              </w:rPr>
              <w:t>imum</w:t>
            </w:r>
            <w:r w:rsidRPr="00682E48">
              <w:rPr>
                <w:b w:val="0"/>
                <w:bCs w:val="0"/>
                <w:color w:val="auto"/>
                <w:sz w:val="22"/>
                <w:szCs w:val="22"/>
              </w:rPr>
              <w:t xml:space="preserve"> (I, II, III,  </w:t>
            </w:r>
            <w:proofErr w:type="spellStart"/>
            <w:r w:rsidRPr="00682E48">
              <w:rPr>
                <w:b w:val="0"/>
                <w:bCs w:val="0"/>
                <w:color w:val="auto"/>
                <w:sz w:val="22"/>
                <w:szCs w:val="22"/>
              </w:rPr>
              <w:t>aVL</w:t>
            </w:r>
            <w:proofErr w:type="spellEnd"/>
            <w:r w:rsidRPr="00682E48">
              <w:rPr>
                <w:b w:val="0"/>
                <w:bCs w:val="0"/>
                <w:color w:val="auto"/>
                <w:sz w:val="22"/>
                <w:szCs w:val="22"/>
              </w:rPr>
              <w:t>) przy użyciu kabla 3</w:t>
            </w:r>
            <w:r>
              <w:rPr>
                <w:b w:val="0"/>
                <w:bCs w:val="0"/>
                <w:color w:val="auto"/>
                <w:sz w:val="22"/>
                <w:szCs w:val="22"/>
              </w:rPr>
              <w:t>-</w:t>
            </w:r>
            <w:r w:rsidRPr="00682E48">
              <w:rPr>
                <w:b w:val="0"/>
                <w:bCs w:val="0"/>
                <w:color w:val="auto"/>
                <w:sz w:val="22"/>
                <w:szCs w:val="22"/>
              </w:rPr>
              <w:t>żyłowego</w:t>
            </w:r>
          </w:p>
        </w:tc>
        <w:tc>
          <w:tcPr>
            <w:tcW w:w="1242" w:type="pct"/>
          </w:tcPr>
          <w:p w14:paraId="0D99E2D1" w14:textId="27D52CDA" w:rsidR="004C7CB2" w:rsidRPr="00682E48" w:rsidRDefault="004C7CB2" w:rsidP="00CE0265">
            <w:pPr>
              <w:widowControl w:val="0"/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 xml:space="preserve">Możliwość </w:t>
            </w:r>
            <w:r w:rsidRPr="00CE0265">
              <w:rPr>
                <w:sz w:val="22"/>
                <w:szCs w:val="22"/>
              </w:rPr>
              <w:t xml:space="preserve">jednoczesnej obserwacji 7 </w:t>
            </w:r>
            <w:proofErr w:type="spellStart"/>
            <w:r w:rsidRPr="00CE0265">
              <w:rPr>
                <w:sz w:val="22"/>
                <w:szCs w:val="22"/>
              </w:rPr>
              <w:t>odprowadzeń</w:t>
            </w:r>
            <w:proofErr w:type="spellEnd"/>
            <w:r w:rsidRPr="00CE0265">
              <w:rPr>
                <w:sz w:val="22"/>
                <w:szCs w:val="22"/>
              </w:rPr>
              <w:t xml:space="preserve"> (I, II, III, </w:t>
            </w:r>
            <w:proofErr w:type="spellStart"/>
            <w:r w:rsidRPr="00CE0265">
              <w:rPr>
                <w:sz w:val="22"/>
                <w:szCs w:val="22"/>
              </w:rPr>
              <w:t>aVR</w:t>
            </w:r>
            <w:proofErr w:type="spellEnd"/>
            <w:r w:rsidRPr="00CE0265">
              <w:rPr>
                <w:sz w:val="22"/>
                <w:szCs w:val="22"/>
              </w:rPr>
              <w:t xml:space="preserve">, </w:t>
            </w:r>
            <w:proofErr w:type="spellStart"/>
            <w:r w:rsidRPr="00CE0265">
              <w:rPr>
                <w:sz w:val="22"/>
                <w:szCs w:val="22"/>
              </w:rPr>
              <w:t>aVL</w:t>
            </w:r>
            <w:proofErr w:type="spellEnd"/>
            <w:r w:rsidRPr="00CE0265">
              <w:rPr>
                <w:sz w:val="22"/>
                <w:szCs w:val="22"/>
              </w:rPr>
              <w:t xml:space="preserve">, </w:t>
            </w:r>
            <w:proofErr w:type="spellStart"/>
            <w:r w:rsidRPr="00CE0265">
              <w:rPr>
                <w:sz w:val="22"/>
                <w:szCs w:val="22"/>
              </w:rPr>
              <w:t>aVF</w:t>
            </w:r>
            <w:proofErr w:type="spellEnd"/>
            <w:r w:rsidRPr="00CE0265">
              <w:rPr>
                <w:sz w:val="22"/>
                <w:szCs w:val="22"/>
              </w:rPr>
              <w:t xml:space="preserve">, </w:t>
            </w:r>
            <w:proofErr w:type="spellStart"/>
            <w:r w:rsidRPr="00CE0265">
              <w:rPr>
                <w:sz w:val="22"/>
                <w:szCs w:val="22"/>
              </w:rPr>
              <w:t>Va</w:t>
            </w:r>
            <w:proofErr w:type="spellEnd"/>
            <w:r w:rsidRPr="00CE0265">
              <w:rPr>
                <w:sz w:val="22"/>
                <w:szCs w:val="22"/>
              </w:rPr>
              <w:t xml:space="preserve">) przy użyciu kabla 5-żyłowego i 8 </w:t>
            </w:r>
            <w:proofErr w:type="spellStart"/>
            <w:r w:rsidRPr="00CE0265">
              <w:rPr>
                <w:sz w:val="22"/>
                <w:szCs w:val="22"/>
              </w:rPr>
              <w:t>odprowadzeń</w:t>
            </w:r>
            <w:proofErr w:type="spellEnd"/>
            <w:r w:rsidRPr="00CE0265">
              <w:rPr>
                <w:sz w:val="22"/>
                <w:szCs w:val="22"/>
              </w:rPr>
              <w:t xml:space="preserve"> (I, II, III, </w:t>
            </w:r>
            <w:proofErr w:type="spellStart"/>
            <w:r w:rsidRPr="00CE0265">
              <w:rPr>
                <w:sz w:val="22"/>
                <w:szCs w:val="22"/>
              </w:rPr>
              <w:t>aVR</w:t>
            </w:r>
            <w:proofErr w:type="spellEnd"/>
            <w:r w:rsidRPr="00CE0265">
              <w:rPr>
                <w:sz w:val="22"/>
                <w:szCs w:val="22"/>
              </w:rPr>
              <w:t xml:space="preserve">, </w:t>
            </w:r>
            <w:proofErr w:type="spellStart"/>
            <w:r w:rsidRPr="00CE0265">
              <w:rPr>
                <w:sz w:val="22"/>
                <w:szCs w:val="22"/>
              </w:rPr>
              <w:t>aVL</w:t>
            </w:r>
            <w:proofErr w:type="spellEnd"/>
            <w:r w:rsidRPr="00CE0265">
              <w:rPr>
                <w:sz w:val="22"/>
                <w:szCs w:val="22"/>
              </w:rPr>
              <w:t xml:space="preserve">, </w:t>
            </w:r>
            <w:proofErr w:type="spellStart"/>
            <w:r w:rsidRPr="00CE0265">
              <w:rPr>
                <w:sz w:val="22"/>
                <w:szCs w:val="22"/>
              </w:rPr>
              <w:t>aVF</w:t>
            </w:r>
            <w:proofErr w:type="spellEnd"/>
            <w:r w:rsidRPr="00CE0265">
              <w:rPr>
                <w:sz w:val="22"/>
                <w:szCs w:val="22"/>
              </w:rPr>
              <w:t xml:space="preserve">, </w:t>
            </w:r>
            <w:proofErr w:type="spellStart"/>
            <w:r w:rsidRPr="00CE0265">
              <w:rPr>
                <w:sz w:val="22"/>
                <w:szCs w:val="22"/>
              </w:rPr>
              <w:t>Va</w:t>
            </w:r>
            <w:proofErr w:type="spellEnd"/>
            <w:r w:rsidRPr="00CE0265">
              <w:rPr>
                <w:sz w:val="22"/>
                <w:szCs w:val="22"/>
              </w:rPr>
              <w:t xml:space="preserve">, </w:t>
            </w:r>
            <w:proofErr w:type="spellStart"/>
            <w:r w:rsidRPr="00CE0265">
              <w:rPr>
                <w:sz w:val="22"/>
                <w:szCs w:val="22"/>
              </w:rPr>
              <w:t>Vb</w:t>
            </w:r>
            <w:proofErr w:type="spellEnd"/>
            <w:r w:rsidRPr="00CE0265">
              <w:rPr>
                <w:sz w:val="22"/>
                <w:szCs w:val="22"/>
              </w:rPr>
              <w:t>) przy użyciu kabla 6-żyłowego</w:t>
            </w:r>
          </w:p>
        </w:tc>
        <w:tc>
          <w:tcPr>
            <w:tcW w:w="722" w:type="pct"/>
            <w:vMerge w:val="restart"/>
            <w:vAlign w:val="center"/>
          </w:tcPr>
          <w:p w14:paraId="3F33061B" w14:textId="53B97A69" w:rsidR="004C7CB2" w:rsidRPr="00682E48" w:rsidRDefault="004C7CB2" w:rsidP="00C77B8C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81" w:type="pct"/>
            <w:vMerge w:val="restart"/>
          </w:tcPr>
          <w:p w14:paraId="237E0C75" w14:textId="77777777" w:rsidR="004C7CB2" w:rsidRPr="00682E48" w:rsidRDefault="004C7CB2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4C7CB2" w:rsidRPr="00682E48" w14:paraId="0FC9989F" w14:textId="77777777" w:rsidTr="00BE6A18">
        <w:trPr>
          <w:cantSplit/>
          <w:trHeight w:val="757"/>
          <w:jc w:val="center"/>
        </w:trPr>
        <w:tc>
          <w:tcPr>
            <w:tcW w:w="241" w:type="pct"/>
            <w:vMerge/>
            <w:vAlign w:val="center"/>
          </w:tcPr>
          <w:p w14:paraId="07432718" w14:textId="77777777" w:rsidR="004C7CB2" w:rsidRPr="000D28F2" w:rsidRDefault="004C7CB2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  <w:vMerge/>
            <w:vAlign w:val="center"/>
          </w:tcPr>
          <w:p w14:paraId="363F8402" w14:textId="77777777" w:rsidR="004C7CB2" w:rsidRPr="00682E48" w:rsidRDefault="004C7CB2" w:rsidP="00C77B8C">
            <w:pPr>
              <w:pStyle w:val="Tekstpodstawowy21"/>
              <w:widowControl w:val="0"/>
              <w:spacing w:line="240" w:lineRule="auto"/>
              <w:contextualSpacing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242" w:type="pct"/>
          </w:tcPr>
          <w:p w14:paraId="3DB814B9" w14:textId="3BF9153B" w:rsidR="004C7CB2" w:rsidRPr="00682E48" w:rsidRDefault="004C7CB2" w:rsidP="00CE0265">
            <w:pPr>
              <w:widowControl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4C7CB2">
              <w:rPr>
                <w:sz w:val="22"/>
                <w:szCs w:val="22"/>
              </w:rPr>
              <w:t xml:space="preserve">ożliwość jednoczesnej obserwacji </w:t>
            </w:r>
            <w:proofErr w:type="spellStart"/>
            <w:r w:rsidRPr="004C7CB2">
              <w:rPr>
                <w:sz w:val="22"/>
                <w:szCs w:val="22"/>
              </w:rPr>
              <w:t>odprowadzeń</w:t>
            </w:r>
            <w:proofErr w:type="spellEnd"/>
            <w:r w:rsidRPr="004C7CB2">
              <w:rPr>
                <w:sz w:val="22"/>
                <w:szCs w:val="22"/>
              </w:rPr>
              <w:t xml:space="preserve"> I, II, III przy użyciu kabla 3-żyłowego</w:t>
            </w:r>
          </w:p>
        </w:tc>
        <w:tc>
          <w:tcPr>
            <w:tcW w:w="722" w:type="pct"/>
            <w:vMerge/>
            <w:vAlign w:val="center"/>
          </w:tcPr>
          <w:p w14:paraId="59FFC86F" w14:textId="77777777" w:rsidR="004C7CB2" w:rsidRPr="00682E48" w:rsidRDefault="004C7CB2" w:rsidP="00C77B8C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pct"/>
            <w:vMerge/>
          </w:tcPr>
          <w:p w14:paraId="44B93240" w14:textId="77777777" w:rsidR="004C7CB2" w:rsidRPr="00682E48" w:rsidRDefault="004C7CB2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A61793" w:rsidRPr="00682E48" w14:paraId="6E772B67" w14:textId="77777777" w:rsidTr="00BE6A18">
        <w:trPr>
          <w:cantSplit/>
          <w:jc w:val="center"/>
        </w:trPr>
        <w:tc>
          <w:tcPr>
            <w:tcW w:w="241" w:type="pct"/>
            <w:vAlign w:val="center"/>
          </w:tcPr>
          <w:p w14:paraId="54C5D2B5" w14:textId="77777777" w:rsidR="00A61793" w:rsidRPr="000D28F2" w:rsidRDefault="00A61793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  <w:vAlign w:val="center"/>
          </w:tcPr>
          <w:p w14:paraId="2F995FCD" w14:textId="5DB04097" w:rsidR="00A61793" w:rsidRPr="00682E48" w:rsidRDefault="00A61793" w:rsidP="004C7CB2">
            <w:pPr>
              <w:spacing w:line="300" w:lineRule="atLeast"/>
              <w:rPr>
                <w:b/>
                <w:bCs/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Możliwość wyboru 1 z 5 prędkości fal EKG (3.125; 6.25; 12.5; 25 i 50 mm/s)</w:t>
            </w:r>
          </w:p>
        </w:tc>
        <w:tc>
          <w:tcPr>
            <w:tcW w:w="1242" w:type="pct"/>
          </w:tcPr>
          <w:p w14:paraId="6BFA3346" w14:textId="41900008" w:rsidR="00A61793" w:rsidRPr="00682E48" w:rsidRDefault="00CE0265" w:rsidP="00CE0265">
            <w:pPr>
              <w:widowControl w:val="0"/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 xml:space="preserve">Możliwość wyboru </w:t>
            </w:r>
            <w:r w:rsidRPr="00CE0265">
              <w:rPr>
                <w:sz w:val="22"/>
                <w:szCs w:val="22"/>
              </w:rPr>
              <w:t>1 z 4 prędkości fal EKG (6.25; 12.5; 25 i 50 mm/s)</w:t>
            </w:r>
          </w:p>
        </w:tc>
        <w:tc>
          <w:tcPr>
            <w:tcW w:w="722" w:type="pct"/>
            <w:vAlign w:val="center"/>
          </w:tcPr>
          <w:p w14:paraId="29FCF6AB" w14:textId="639F2924" w:rsidR="00A61793" w:rsidRPr="00682E48" w:rsidRDefault="00A61793" w:rsidP="00C77B8C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81" w:type="pct"/>
          </w:tcPr>
          <w:p w14:paraId="688FC4A0" w14:textId="77777777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A61793" w:rsidRPr="00682E48" w14:paraId="31F2F8C6" w14:textId="77777777" w:rsidTr="00BE6A18">
        <w:trPr>
          <w:cantSplit/>
          <w:jc w:val="center"/>
        </w:trPr>
        <w:tc>
          <w:tcPr>
            <w:tcW w:w="241" w:type="pct"/>
            <w:vAlign w:val="center"/>
          </w:tcPr>
          <w:p w14:paraId="6CC9033B" w14:textId="77777777" w:rsidR="00A61793" w:rsidRPr="000D28F2" w:rsidRDefault="00A61793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  <w:vAlign w:val="center"/>
          </w:tcPr>
          <w:p w14:paraId="768DCF2A" w14:textId="38011BF0" w:rsidR="00A61793" w:rsidRPr="00682E48" w:rsidRDefault="00A61793" w:rsidP="00C77B8C">
            <w:pPr>
              <w:pStyle w:val="Tekstpodstawowy21"/>
              <w:widowControl w:val="0"/>
              <w:spacing w:line="240" w:lineRule="auto"/>
              <w:contextualSpacing/>
              <w:rPr>
                <w:b w:val="0"/>
                <w:bCs w:val="0"/>
                <w:color w:val="auto"/>
                <w:sz w:val="22"/>
                <w:szCs w:val="22"/>
              </w:rPr>
            </w:pPr>
            <w:r w:rsidRPr="00682E48">
              <w:rPr>
                <w:b w:val="0"/>
                <w:bCs w:val="0"/>
                <w:color w:val="auto"/>
                <w:sz w:val="22"/>
                <w:szCs w:val="22"/>
              </w:rPr>
              <w:t xml:space="preserve">- </w:t>
            </w:r>
            <w:r>
              <w:rPr>
                <w:b w:val="0"/>
                <w:bCs w:val="0"/>
                <w:color w:val="auto"/>
                <w:sz w:val="22"/>
                <w:szCs w:val="22"/>
              </w:rPr>
              <w:t>p</w:t>
            </w:r>
            <w:r w:rsidRPr="00682E48">
              <w:rPr>
                <w:b w:val="0"/>
                <w:bCs w:val="0"/>
                <w:color w:val="auto"/>
                <w:sz w:val="22"/>
                <w:szCs w:val="22"/>
              </w:rPr>
              <w:t>omiar częstości pracy serca w zakresie min</w:t>
            </w:r>
            <w:r>
              <w:rPr>
                <w:b w:val="0"/>
                <w:bCs w:val="0"/>
                <w:color w:val="auto"/>
                <w:sz w:val="22"/>
                <w:szCs w:val="22"/>
              </w:rPr>
              <w:t>imum</w:t>
            </w:r>
            <w:r w:rsidRPr="00682E48">
              <w:rPr>
                <w:b w:val="0"/>
                <w:bCs w:val="0"/>
                <w:color w:val="auto"/>
                <w:sz w:val="22"/>
                <w:szCs w:val="22"/>
              </w:rPr>
              <w:t xml:space="preserve"> 15-290 ud/min.</w:t>
            </w:r>
          </w:p>
          <w:p w14:paraId="39516B47" w14:textId="273B99A2" w:rsidR="00A61793" w:rsidRPr="00682E48" w:rsidRDefault="00A61793" w:rsidP="00C77B8C">
            <w:pPr>
              <w:pStyle w:val="Tekstpodstawowy21"/>
              <w:widowControl w:val="0"/>
              <w:spacing w:line="240" w:lineRule="auto"/>
              <w:contextualSpacing/>
              <w:rPr>
                <w:b w:val="0"/>
                <w:bCs w:val="0"/>
                <w:color w:val="auto"/>
                <w:sz w:val="22"/>
                <w:szCs w:val="22"/>
              </w:rPr>
            </w:pPr>
            <w:r w:rsidRPr="00682E48">
              <w:rPr>
                <w:b w:val="0"/>
                <w:bCs w:val="0"/>
                <w:color w:val="auto"/>
                <w:sz w:val="22"/>
                <w:szCs w:val="22"/>
              </w:rPr>
              <w:t xml:space="preserve">- </w:t>
            </w:r>
            <w:r>
              <w:rPr>
                <w:b w:val="0"/>
                <w:bCs w:val="0"/>
                <w:color w:val="auto"/>
                <w:sz w:val="22"/>
                <w:szCs w:val="22"/>
              </w:rPr>
              <w:t>z</w:t>
            </w:r>
            <w:r w:rsidRPr="00682E48">
              <w:rPr>
                <w:b w:val="0"/>
                <w:bCs w:val="0"/>
                <w:color w:val="auto"/>
                <w:sz w:val="22"/>
                <w:szCs w:val="22"/>
              </w:rPr>
              <w:t>akres alarmów</w:t>
            </w:r>
            <w:r>
              <w:rPr>
                <w:b w:val="0"/>
                <w:bCs w:val="0"/>
                <w:color w:val="auto"/>
                <w:sz w:val="22"/>
                <w:szCs w:val="22"/>
              </w:rPr>
              <w:t>:</w:t>
            </w:r>
            <w:r w:rsidRPr="00682E48">
              <w:rPr>
                <w:b w:val="0"/>
                <w:bCs w:val="0"/>
                <w:color w:val="auto"/>
                <w:sz w:val="22"/>
                <w:szCs w:val="22"/>
              </w:rPr>
              <w:t xml:space="preserve"> min</w:t>
            </w:r>
            <w:r>
              <w:rPr>
                <w:b w:val="0"/>
                <w:bCs w:val="0"/>
                <w:color w:val="auto"/>
                <w:sz w:val="22"/>
                <w:szCs w:val="22"/>
              </w:rPr>
              <w:t>imum</w:t>
            </w:r>
            <w:r w:rsidRPr="00682E48">
              <w:rPr>
                <w:b w:val="0"/>
                <w:bCs w:val="0"/>
                <w:color w:val="auto"/>
                <w:sz w:val="22"/>
                <w:szCs w:val="22"/>
              </w:rPr>
              <w:t xml:space="preserve"> 15-290 ud./min</w:t>
            </w:r>
          </w:p>
        </w:tc>
        <w:tc>
          <w:tcPr>
            <w:tcW w:w="1242" w:type="pct"/>
          </w:tcPr>
          <w:p w14:paraId="7B770B0B" w14:textId="77777777" w:rsidR="00A61793" w:rsidRPr="00682E48" w:rsidRDefault="00A61793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pct"/>
            <w:vAlign w:val="center"/>
          </w:tcPr>
          <w:p w14:paraId="62D0F162" w14:textId="788E0587" w:rsidR="00A61793" w:rsidRPr="00682E48" w:rsidRDefault="00A61793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/P</w:t>
            </w:r>
            <w:r w:rsidRPr="00682E48">
              <w:rPr>
                <w:sz w:val="22"/>
                <w:szCs w:val="22"/>
              </w:rPr>
              <w:t>odać</w:t>
            </w:r>
          </w:p>
        </w:tc>
        <w:tc>
          <w:tcPr>
            <w:tcW w:w="1581" w:type="pct"/>
          </w:tcPr>
          <w:p w14:paraId="04C919E4" w14:textId="77777777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A61793" w:rsidRPr="00682E48" w14:paraId="1AACF637" w14:textId="77777777" w:rsidTr="00BE6A18">
        <w:trPr>
          <w:cantSplit/>
          <w:jc w:val="center"/>
        </w:trPr>
        <w:tc>
          <w:tcPr>
            <w:tcW w:w="241" w:type="pct"/>
            <w:vAlign w:val="center"/>
          </w:tcPr>
          <w:p w14:paraId="513E9F91" w14:textId="77777777" w:rsidR="00A61793" w:rsidRPr="000D28F2" w:rsidRDefault="00A61793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  <w:vAlign w:val="center"/>
          </w:tcPr>
          <w:p w14:paraId="6A7C5D22" w14:textId="77777777" w:rsidR="00A61793" w:rsidRPr="00682E48" w:rsidRDefault="00A61793" w:rsidP="00C77B8C">
            <w:pPr>
              <w:pStyle w:val="Tekstpodstawowy21"/>
              <w:widowControl w:val="0"/>
              <w:spacing w:line="240" w:lineRule="auto"/>
              <w:contextualSpacing/>
              <w:rPr>
                <w:b w:val="0"/>
                <w:bCs w:val="0"/>
                <w:color w:val="auto"/>
                <w:sz w:val="22"/>
                <w:szCs w:val="22"/>
              </w:rPr>
            </w:pPr>
            <w:r w:rsidRPr="00682E48">
              <w:rPr>
                <w:b w:val="0"/>
                <w:color w:val="auto"/>
                <w:sz w:val="22"/>
                <w:szCs w:val="22"/>
              </w:rPr>
              <w:t>Detekcja stymulatora serca wraz ze znacznikami impulsów ze stymulatora na ekranie w kanale EKG</w:t>
            </w:r>
          </w:p>
        </w:tc>
        <w:tc>
          <w:tcPr>
            <w:tcW w:w="1242" w:type="pct"/>
          </w:tcPr>
          <w:p w14:paraId="23F4EF09" w14:textId="77777777" w:rsidR="00A61793" w:rsidRPr="00682E48" w:rsidRDefault="00A61793" w:rsidP="00C77B8C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pct"/>
            <w:vAlign w:val="center"/>
          </w:tcPr>
          <w:p w14:paraId="400DCAED" w14:textId="20EFA0B4" w:rsidR="00A61793" w:rsidRPr="00682E48" w:rsidRDefault="00A61793" w:rsidP="00C77B8C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  <w:p w14:paraId="6C2EBD50" w14:textId="77777777" w:rsidR="00A61793" w:rsidRPr="00682E48" w:rsidRDefault="00A61793" w:rsidP="00C77B8C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pct"/>
          </w:tcPr>
          <w:p w14:paraId="58219062" w14:textId="77777777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A61793" w:rsidRPr="00682E48" w14:paraId="273EE8C5" w14:textId="77777777" w:rsidTr="00BE6A18">
        <w:trPr>
          <w:cantSplit/>
          <w:jc w:val="center"/>
        </w:trPr>
        <w:tc>
          <w:tcPr>
            <w:tcW w:w="241" w:type="pct"/>
            <w:vAlign w:val="center"/>
          </w:tcPr>
          <w:p w14:paraId="786E640F" w14:textId="77777777" w:rsidR="00A61793" w:rsidRPr="000D28F2" w:rsidRDefault="00A61793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  <w:vAlign w:val="center"/>
          </w:tcPr>
          <w:p w14:paraId="3E01899D" w14:textId="77777777" w:rsidR="00A61793" w:rsidRPr="00682E48" w:rsidRDefault="00A61793" w:rsidP="00C77B8C">
            <w:pPr>
              <w:pStyle w:val="Tekstpodstawowy21"/>
              <w:widowControl w:val="0"/>
              <w:spacing w:line="240" w:lineRule="auto"/>
              <w:contextualSpacing/>
              <w:rPr>
                <w:b w:val="0"/>
                <w:color w:val="auto"/>
                <w:sz w:val="22"/>
                <w:szCs w:val="22"/>
              </w:rPr>
            </w:pPr>
            <w:r w:rsidRPr="00682E48">
              <w:rPr>
                <w:b w:val="0"/>
                <w:color w:val="auto"/>
                <w:sz w:val="22"/>
                <w:szCs w:val="22"/>
              </w:rPr>
              <w:t>Analiza HR</w:t>
            </w:r>
          </w:p>
          <w:p w14:paraId="5C0910BE" w14:textId="77777777" w:rsidR="00A61793" w:rsidRPr="00682E48" w:rsidRDefault="00A61793" w:rsidP="00C77B8C">
            <w:pPr>
              <w:pStyle w:val="Tekstpodstawowy21"/>
              <w:widowControl w:val="0"/>
              <w:spacing w:line="240" w:lineRule="auto"/>
              <w:contextualSpacing/>
              <w:rPr>
                <w:b w:val="0"/>
                <w:color w:val="auto"/>
                <w:sz w:val="22"/>
                <w:szCs w:val="22"/>
              </w:rPr>
            </w:pPr>
            <w:r w:rsidRPr="00682E48">
              <w:rPr>
                <w:b w:val="0"/>
                <w:color w:val="auto"/>
                <w:sz w:val="22"/>
                <w:szCs w:val="22"/>
              </w:rPr>
              <w:t xml:space="preserve">- średnia z 24h </w:t>
            </w:r>
          </w:p>
          <w:p w14:paraId="62D43884" w14:textId="77777777" w:rsidR="00A61793" w:rsidRPr="00682E48" w:rsidRDefault="00A61793" w:rsidP="00C77B8C">
            <w:pPr>
              <w:pStyle w:val="Tekstpodstawowy21"/>
              <w:widowControl w:val="0"/>
              <w:spacing w:line="240" w:lineRule="auto"/>
              <w:contextualSpacing/>
              <w:rPr>
                <w:b w:val="0"/>
                <w:color w:val="auto"/>
                <w:sz w:val="22"/>
                <w:szCs w:val="22"/>
              </w:rPr>
            </w:pPr>
            <w:r w:rsidRPr="00682E48">
              <w:rPr>
                <w:b w:val="0"/>
                <w:color w:val="auto"/>
                <w:sz w:val="22"/>
                <w:szCs w:val="22"/>
              </w:rPr>
              <w:t>- średnia, maksymalna i minimalna z dnia</w:t>
            </w:r>
          </w:p>
          <w:p w14:paraId="02890496" w14:textId="77777777" w:rsidR="00A61793" w:rsidRPr="00682E48" w:rsidRDefault="00A61793" w:rsidP="00C77B8C">
            <w:pPr>
              <w:pStyle w:val="Tekstpodstawowy21"/>
              <w:widowControl w:val="0"/>
              <w:spacing w:line="240" w:lineRule="auto"/>
              <w:contextualSpacing/>
              <w:rPr>
                <w:b w:val="0"/>
                <w:color w:val="auto"/>
                <w:sz w:val="22"/>
                <w:szCs w:val="22"/>
              </w:rPr>
            </w:pPr>
            <w:r w:rsidRPr="00682E48">
              <w:rPr>
                <w:b w:val="0"/>
                <w:color w:val="auto"/>
                <w:sz w:val="22"/>
                <w:szCs w:val="22"/>
              </w:rPr>
              <w:t>- średnia, maksymalna i minimalna z nocy</w:t>
            </w:r>
          </w:p>
        </w:tc>
        <w:tc>
          <w:tcPr>
            <w:tcW w:w="1242" w:type="pct"/>
          </w:tcPr>
          <w:p w14:paraId="6957EB52" w14:textId="77777777" w:rsidR="00A61793" w:rsidRPr="00682E48" w:rsidRDefault="00A61793" w:rsidP="00C77B8C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pct"/>
            <w:vAlign w:val="center"/>
          </w:tcPr>
          <w:p w14:paraId="5D819FCB" w14:textId="0682F75A" w:rsidR="00A61793" w:rsidRPr="00682E48" w:rsidRDefault="00A61793" w:rsidP="00C77B8C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81" w:type="pct"/>
          </w:tcPr>
          <w:p w14:paraId="50DC1C85" w14:textId="77777777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A61793" w:rsidRPr="00682E48" w14:paraId="586A4A44" w14:textId="77777777" w:rsidTr="00BE6A18">
        <w:trPr>
          <w:cantSplit/>
          <w:jc w:val="center"/>
        </w:trPr>
        <w:tc>
          <w:tcPr>
            <w:tcW w:w="241" w:type="pct"/>
            <w:vAlign w:val="center"/>
          </w:tcPr>
          <w:p w14:paraId="337487DD" w14:textId="77777777" w:rsidR="00A61793" w:rsidRPr="000D28F2" w:rsidRDefault="00A61793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  <w:vAlign w:val="center"/>
          </w:tcPr>
          <w:p w14:paraId="188CE8E7" w14:textId="77777777" w:rsidR="00A61793" w:rsidRPr="00682E48" w:rsidRDefault="00A61793" w:rsidP="00C77B8C">
            <w:pPr>
              <w:pStyle w:val="Tekstpodstawowy21"/>
              <w:widowControl w:val="0"/>
              <w:spacing w:line="240" w:lineRule="auto"/>
              <w:contextualSpacing/>
              <w:rPr>
                <w:b w:val="0"/>
                <w:color w:val="auto"/>
                <w:sz w:val="22"/>
                <w:szCs w:val="22"/>
              </w:rPr>
            </w:pPr>
            <w:r w:rsidRPr="00682E48">
              <w:rPr>
                <w:b w:val="0"/>
                <w:color w:val="auto"/>
                <w:sz w:val="22"/>
                <w:szCs w:val="22"/>
              </w:rPr>
              <w:t xml:space="preserve">Analiza HRV </w:t>
            </w:r>
          </w:p>
          <w:p w14:paraId="70CFA18F" w14:textId="77777777" w:rsidR="00A61793" w:rsidRPr="00682E48" w:rsidRDefault="00A61793" w:rsidP="00C77B8C">
            <w:pPr>
              <w:pStyle w:val="Tekstpodstawowy21"/>
              <w:widowControl w:val="0"/>
              <w:spacing w:line="240" w:lineRule="auto"/>
              <w:contextualSpacing/>
              <w:rPr>
                <w:b w:val="0"/>
                <w:color w:val="auto"/>
                <w:sz w:val="22"/>
                <w:szCs w:val="22"/>
              </w:rPr>
            </w:pPr>
            <w:r w:rsidRPr="00682E48">
              <w:rPr>
                <w:b w:val="0"/>
                <w:color w:val="auto"/>
                <w:sz w:val="22"/>
                <w:szCs w:val="22"/>
              </w:rPr>
              <w:t>- odchylenie SDNN w ms</w:t>
            </w:r>
          </w:p>
          <w:p w14:paraId="6875DB44" w14:textId="77777777" w:rsidR="00A61793" w:rsidRPr="00682E48" w:rsidRDefault="00A61793" w:rsidP="00C77B8C">
            <w:pPr>
              <w:pStyle w:val="Tekstpodstawowy21"/>
              <w:widowControl w:val="0"/>
              <w:spacing w:line="240" w:lineRule="auto"/>
              <w:contextualSpacing/>
              <w:rPr>
                <w:b w:val="0"/>
                <w:color w:val="auto"/>
                <w:sz w:val="22"/>
                <w:szCs w:val="22"/>
              </w:rPr>
            </w:pPr>
            <w:r w:rsidRPr="00682E48">
              <w:rPr>
                <w:b w:val="0"/>
                <w:color w:val="auto"/>
                <w:sz w:val="22"/>
                <w:szCs w:val="22"/>
              </w:rPr>
              <w:t>- odchylenie SDNN24 w ms</w:t>
            </w:r>
          </w:p>
        </w:tc>
        <w:tc>
          <w:tcPr>
            <w:tcW w:w="1242" w:type="pct"/>
          </w:tcPr>
          <w:p w14:paraId="22DC8234" w14:textId="6EF80559" w:rsidR="00A61793" w:rsidRPr="00682E48" w:rsidRDefault="00CE0265" w:rsidP="00CE0265">
            <w:pPr>
              <w:widowControl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CE0265">
              <w:rPr>
                <w:sz w:val="22"/>
                <w:szCs w:val="22"/>
              </w:rPr>
              <w:t>ardiomonitor bez analiza HRV w zakresie odchylenia SDNN w ms i odchylenia SDNN24 w ms</w:t>
            </w:r>
          </w:p>
        </w:tc>
        <w:tc>
          <w:tcPr>
            <w:tcW w:w="722" w:type="pct"/>
            <w:vAlign w:val="center"/>
          </w:tcPr>
          <w:p w14:paraId="0C69A456" w14:textId="6CEB8865" w:rsidR="00A61793" w:rsidRPr="00682E48" w:rsidRDefault="00A61793" w:rsidP="00C77B8C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81" w:type="pct"/>
          </w:tcPr>
          <w:p w14:paraId="4BD2288B" w14:textId="77777777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FF7ABE" w:rsidRPr="00682E48" w14:paraId="38079BD2" w14:textId="77777777" w:rsidTr="00C64A00">
        <w:trPr>
          <w:cantSplit/>
          <w:jc w:val="center"/>
        </w:trPr>
        <w:tc>
          <w:tcPr>
            <w:tcW w:w="5000" w:type="pct"/>
            <w:gridSpan w:val="5"/>
          </w:tcPr>
          <w:p w14:paraId="73C71899" w14:textId="007BD3F2" w:rsidR="00FF7ABE" w:rsidRPr="00682E48" w:rsidRDefault="00FF7ABE" w:rsidP="00C77B8C">
            <w:pPr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b/>
                <w:sz w:val="22"/>
                <w:szCs w:val="22"/>
              </w:rPr>
              <w:t>Analiza odcinka ST</w:t>
            </w:r>
          </w:p>
        </w:tc>
      </w:tr>
      <w:tr w:rsidR="00A61793" w:rsidRPr="00682E48" w14:paraId="47B73A38" w14:textId="77777777" w:rsidTr="00BE6A18">
        <w:trPr>
          <w:cantSplit/>
          <w:jc w:val="center"/>
        </w:trPr>
        <w:tc>
          <w:tcPr>
            <w:tcW w:w="241" w:type="pct"/>
            <w:vAlign w:val="center"/>
          </w:tcPr>
          <w:p w14:paraId="16F1930B" w14:textId="77777777" w:rsidR="00A61793" w:rsidRPr="000D28F2" w:rsidRDefault="00A61793" w:rsidP="0057583B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  <w:vAlign w:val="center"/>
          </w:tcPr>
          <w:p w14:paraId="4CA2D8F9" w14:textId="77777777" w:rsidR="00A61793" w:rsidRPr="00682E48" w:rsidRDefault="00A61793" w:rsidP="0057583B">
            <w:pPr>
              <w:pStyle w:val="Tekstpodstawowy21"/>
              <w:widowControl w:val="0"/>
              <w:spacing w:line="240" w:lineRule="auto"/>
              <w:contextualSpacing/>
              <w:rPr>
                <w:b w:val="0"/>
                <w:color w:val="00000A"/>
                <w:sz w:val="22"/>
                <w:szCs w:val="22"/>
              </w:rPr>
            </w:pPr>
            <w:r w:rsidRPr="00682E48">
              <w:rPr>
                <w:b w:val="0"/>
                <w:color w:val="00000A"/>
                <w:sz w:val="22"/>
                <w:szCs w:val="22"/>
              </w:rPr>
              <w:t xml:space="preserve">Ciągła analiza odcinka ST. Możliwość prezentacji analizy ST w czasie rzeczywistym </w:t>
            </w:r>
          </w:p>
        </w:tc>
        <w:tc>
          <w:tcPr>
            <w:tcW w:w="1242" w:type="pct"/>
          </w:tcPr>
          <w:p w14:paraId="1BCE9B8F" w14:textId="77777777" w:rsidR="00A61793" w:rsidRPr="00B44BC7" w:rsidRDefault="00A61793" w:rsidP="0057583B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pct"/>
          </w:tcPr>
          <w:p w14:paraId="7CEF431F" w14:textId="776FEC71" w:rsidR="00A61793" w:rsidRPr="00682E48" w:rsidRDefault="00A61793" w:rsidP="0057583B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B44BC7">
              <w:rPr>
                <w:sz w:val="22"/>
                <w:szCs w:val="22"/>
              </w:rPr>
              <w:t>Tak/Podać</w:t>
            </w:r>
          </w:p>
        </w:tc>
        <w:tc>
          <w:tcPr>
            <w:tcW w:w="1581" w:type="pct"/>
          </w:tcPr>
          <w:p w14:paraId="01EEF846" w14:textId="77777777" w:rsidR="00A61793" w:rsidRPr="00682E48" w:rsidRDefault="00A61793" w:rsidP="0057583B">
            <w:pPr>
              <w:pStyle w:val="NormalnyWeb1"/>
              <w:spacing w:before="0" w:after="0" w:line="240" w:lineRule="auto"/>
              <w:contextualSpacing/>
              <w:rPr>
                <w:color w:val="00000A"/>
                <w:sz w:val="22"/>
                <w:szCs w:val="22"/>
              </w:rPr>
            </w:pPr>
          </w:p>
        </w:tc>
      </w:tr>
      <w:tr w:rsidR="00A61793" w:rsidRPr="00682E48" w14:paraId="5780A83E" w14:textId="77777777" w:rsidTr="00BE6A18">
        <w:trPr>
          <w:cantSplit/>
          <w:jc w:val="center"/>
        </w:trPr>
        <w:tc>
          <w:tcPr>
            <w:tcW w:w="241" w:type="pct"/>
            <w:vAlign w:val="center"/>
          </w:tcPr>
          <w:p w14:paraId="5B41574D" w14:textId="77777777" w:rsidR="00A61793" w:rsidRPr="000D28F2" w:rsidRDefault="00A61793" w:rsidP="0057583B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  <w:vAlign w:val="center"/>
          </w:tcPr>
          <w:p w14:paraId="74BF1776" w14:textId="4E0F38D1" w:rsidR="00A61793" w:rsidRPr="00682E48" w:rsidRDefault="00A61793" w:rsidP="0057583B">
            <w:pPr>
              <w:pStyle w:val="Tekstpodstawowy21"/>
              <w:widowControl w:val="0"/>
              <w:spacing w:line="240" w:lineRule="auto"/>
              <w:contextualSpacing/>
              <w:rPr>
                <w:b w:val="0"/>
                <w:color w:val="00000A"/>
                <w:sz w:val="22"/>
                <w:szCs w:val="22"/>
              </w:rPr>
            </w:pPr>
            <w:r w:rsidRPr="00682E48">
              <w:rPr>
                <w:b w:val="0"/>
                <w:color w:val="00000A"/>
                <w:sz w:val="22"/>
                <w:szCs w:val="22"/>
              </w:rPr>
              <w:t>Trendy ST z min</w:t>
            </w:r>
            <w:r>
              <w:rPr>
                <w:b w:val="0"/>
                <w:color w:val="00000A"/>
                <w:sz w:val="22"/>
                <w:szCs w:val="22"/>
              </w:rPr>
              <w:t xml:space="preserve">imum </w:t>
            </w:r>
            <w:r w:rsidRPr="00682E48">
              <w:rPr>
                <w:b w:val="0"/>
                <w:color w:val="00000A"/>
                <w:sz w:val="22"/>
                <w:szCs w:val="22"/>
              </w:rPr>
              <w:t>90 godzin.</w:t>
            </w:r>
          </w:p>
        </w:tc>
        <w:tc>
          <w:tcPr>
            <w:tcW w:w="1242" w:type="pct"/>
          </w:tcPr>
          <w:p w14:paraId="0B68C7C1" w14:textId="77777777" w:rsidR="00A61793" w:rsidRPr="00B44BC7" w:rsidRDefault="00A61793" w:rsidP="0057583B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pct"/>
          </w:tcPr>
          <w:p w14:paraId="61F3F8AF" w14:textId="6032796A" w:rsidR="00A61793" w:rsidRPr="00682E48" w:rsidRDefault="00A61793" w:rsidP="0057583B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B44BC7">
              <w:rPr>
                <w:sz w:val="22"/>
                <w:szCs w:val="22"/>
              </w:rPr>
              <w:t>Tak/Podać</w:t>
            </w:r>
          </w:p>
        </w:tc>
        <w:tc>
          <w:tcPr>
            <w:tcW w:w="1581" w:type="pct"/>
          </w:tcPr>
          <w:p w14:paraId="6798444A" w14:textId="77777777" w:rsidR="00A61793" w:rsidRPr="00682E48" w:rsidRDefault="00A61793" w:rsidP="0057583B">
            <w:pPr>
              <w:pStyle w:val="NormalnyWeb1"/>
              <w:spacing w:before="0" w:after="0" w:line="240" w:lineRule="auto"/>
              <w:contextualSpacing/>
              <w:rPr>
                <w:color w:val="00000A"/>
                <w:sz w:val="22"/>
                <w:szCs w:val="22"/>
              </w:rPr>
            </w:pPr>
          </w:p>
        </w:tc>
      </w:tr>
      <w:tr w:rsidR="00A61793" w:rsidRPr="00682E48" w14:paraId="11F098E1" w14:textId="77777777" w:rsidTr="00BE6A18">
        <w:trPr>
          <w:cantSplit/>
          <w:jc w:val="center"/>
        </w:trPr>
        <w:tc>
          <w:tcPr>
            <w:tcW w:w="241" w:type="pct"/>
            <w:vAlign w:val="center"/>
          </w:tcPr>
          <w:p w14:paraId="7DC338CC" w14:textId="77777777" w:rsidR="00A61793" w:rsidRPr="000D28F2" w:rsidRDefault="00A61793" w:rsidP="0057583B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  <w:vAlign w:val="center"/>
          </w:tcPr>
          <w:p w14:paraId="4566E7FD" w14:textId="7065C566" w:rsidR="00A61793" w:rsidRPr="00682E48" w:rsidRDefault="00A61793" w:rsidP="0057583B">
            <w:pPr>
              <w:pStyle w:val="Tekstpodstawowy21"/>
              <w:widowControl w:val="0"/>
              <w:spacing w:line="240" w:lineRule="auto"/>
              <w:contextualSpacing/>
              <w:rPr>
                <w:b w:val="0"/>
                <w:color w:val="00000A"/>
                <w:sz w:val="22"/>
                <w:szCs w:val="22"/>
              </w:rPr>
            </w:pPr>
            <w:r w:rsidRPr="00682E48">
              <w:rPr>
                <w:b w:val="0"/>
                <w:color w:val="00000A"/>
                <w:sz w:val="22"/>
                <w:szCs w:val="22"/>
              </w:rPr>
              <w:t>Min</w:t>
            </w:r>
            <w:r>
              <w:rPr>
                <w:b w:val="0"/>
                <w:color w:val="00000A"/>
                <w:sz w:val="22"/>
                <w:szCs w:val="22"/>
              </w:rPr>
              <w:t>imalny</w:t>
            </w:r>
            <w:r w:rsidRPr="00682E48">
              <w:rPr>
                <w:b w:val="0"/>
                <w:color w:val="00000A"/>
                <w:sz w:val="22"/>
                <w:szCs w:val="22"/>
              </w:rPr>
              <w:t xml:space="preserve"> zakres pomiarowy: -2,0 ÷ (+)2,0 </w:t>
            </w:r>
            <w:proofErr w:type="spellStart"/>
            <w:r w:rsidRPr="00682E48">
              <w:rPr>
                <w:b w:val="0"/>
                <w:color w:val="00000A"/>
                <w:sz w:val="22"/>
                <w:szCs w:val="22"/>
              </w:rPr>
              <w:t>mV</w:t>
            </w:r>
            <w:proofErr w:type="spellEnd"/>
          </w:p>
        </w:tc>
        <w:tc>
          <w:tcPr>
            <w:tcW w:w="1242" w:type="pct"/>
          </w:tcPr>
          <w:p w14:paraId="709B2E0F" w14:textId="77777777" w:rsidR="00A61793" w:rsidRPr="00B44BC7" w:rsidRDefault="00A61793" w:rsidP="0057583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pct"/>
          </w:tcPr>
          <w:p w14:paraId="17DEB4BF" w14:textId="4DC3EE56" w:rsidR="00A61793" w:rsidRPr="00682E48" w:rsidRDefault="00A61793" w:rsidP="0057583B">
            <w:pPr>
              <w:contextualSpacing/>
              <w:jc w:val="center"/>
              <w:rPr>
                <w:sz w:val="22"/>
                <w:szCs w:val="22"/>
              </w:rPr>
            </w:pPr>
            <w:r w:rsidRPr="00B44BC7">
              <w:rPr>
                <w:sz w:val="22"/>
                <w:szCs w:val="22"/>
              </w:rPr>
              <w:t>Tak/Podać</w:t>
            </w:r>
          </w:p>
        </w:tc>
        <w:tc>
          <w:tcPr>
            <w:tcW w:w="1581" w:type="pct"/>
          </w:tcPr>
          <w:p w14:paraId="55C8C313" w14:textId="77777777" w:rsidR="00A61793" w:rsidRPr="00682E48" w:rsidRDefault="00A61793" w:rsidP="0057583B">
            <w:pPr>
              <w:pStyle w:val="NormalnyWeb1"/>
              <w:spacing w:before="0" w:after="0" w:line="240" w:lineRule="auto"/>
              <w:contextualSpacing/>
              <w:rPr>
                <w:color w:val="00000A"/>
                <w:sz w:val="22"/>
                <w:szCs w:val="22"/>
              </w:rPr>
            </w:pPr>
          </w:p>
        </w:tc>
      </w:tr>
      <w:tr w:rsidR="00A61793" w:rsidRPr="00682E48" w14:paraId="1C0D8CBF" w14:textId="77777777" w:rsidTr="00BE6A18">
        <w:trPr>
          <w:cantSplit/>
          <w:jc w:val="center"/>
        </w:trPr>
        <w:tc>
          <w:tcPr>
            <w:tcW w:w="241" w:type="pct"/>
            <w:vAlign w:val="center"/>
          </w:tcPr>
          <w:p w14:paraId="5625B592" w14:textId="77777777" w:rsidR="00A61793" w:rsidRPr="000D28F2" w:rsidRDefault="00A61793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  <w:vAlign w:val="center"/>
          </w:tcPr>
          <w:p w14:paraId="7FB386F7" w14:textId="77777777" w:rsidR="00A61793" w:rsidRPr="00682E48" w:rsidRDefault="00A61793" w:rsidP="00C77B8C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Funkcja ręcznego ustawiania pozycji punktów ISO odcinka ST</w:t>
            </w:r>
          </w:p>
        </w:tc>
        <w:tc>
          <w:tcPr>
            <w:tcW w:w="1242" w:type="pct"/>
          </w:tcPr>
          <w:p w14:paraId="7DA372C2" w14:textId="77777777" w:rsidR="00A61793" w:rsidRPr="00682E48" w:rsidRDefault="00A61793" w:rsidP="00C77B8C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pct"/>
            <w:vAlign w:val="center"/>
          </w:tcPr>
          <w:p w14:paraId="254DA546" w14:textId="0C42E6F8" w:rsidR="00A61793" w:rsidRPr="00682E48" w:rsidRDefault="00A61793" w:rsidP="00C77B8C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ak</w:t>
            </w:r>
          </w:p>
        </w:tc>
        <w:tc>
          <w:tcPr>
            <w:tcW w:w="1581" w:type="pct"/>
          </w:tcPr>
          <w:p w14:paraId="2ECA2581" w14:textId="77777777" w:rsidR="00A61793" w:rsidRPr="00682E48" w:rsidRDefault="00A61793" w:rsidP="00C77B8C">
            <w:pPr>
              <w:pStyle w:val="NormalnyWeb1"/>
              <w:spacing w:before="0" w:after="0" w:line="240" w:lineRule="auto"/>
              <w:contextualSpacing/>
              <w:rPr>
                <w:color w:val="00000A"/>
                <w:sz w:val="22"/>
                <w:szCs w:val="22"/>
              </w:rPr>
            </w:pPr>
          </w:p>
        </w:tc>
      </w:tr>
      <w:tr w:rsidR="00FF7ABE" w:rsidRPr="00682E48" w14:paraId="0A88DF52" w14:textId="77777777" w:rsidTr="00C64A00">
        <w:trPr>
          <w:cantSplit/>
          <w:jc w:val="center"/>
        </w:trPr>
        <w:tc>
          <w:tcPr>
            <w:tcW w:w="5000" w:type="pct"/>
            <w:gridSpan w:val="5"/>
          </w:tcPr>
          <w:p w14:paraId="2640444C" w14:textId="0276854D" w:rsidR="00FF7ABE" w:rsidRPr="00682E48" w:rsidRDefault="00FF7ABE" w:rsidP="00C77B8C">
            <w:pPr>
              <w:pStyle w:val="NormalnyWeb1"/>
              <w:spacing w:before="0" w:after="0" w:line="240" w:lineRule="auto"/>
              <w:contextualSpacing/>
              <w:jc w:val="center"/>
              <w:rPr>
                <w:color w:val="00000A"/>
                <w:sz w:val="22"/>
                <w:szCs w:val="22"/>
              </w:rPr>
            </w:pPr>
            <w:r w:rsidRPr="00682E48">
              <w:rPr>
                <w:b/>
                <w:sz w:val="22"/>
                <w:szCs w:val="22"/>
              </w:rPr>
              <w:t>Analiza arytmii</w:t>
            </w:r>
          </w:p>
        </w:tc>
      </w:tr>
      <w:tr w:rsidR="00A61793" w:rsidRPr="00682E48" w14:paraId="32816719" w14:textId="77777777" w:rsidTr="00BE6A18">
        <w:trPr>
          <w:cantSplit/>
          <w:jc w:val="center"/>
        </w:trPr>
        <w:tc>
          <w:tcPr>
            <w:tcW w:w="241" w:type="pct"/>
            <w:vAlign w:val="center"/>
          </w:tcPr>
          <w:p w14:paraId="3FEBF9BF" w14:textId="77777777" w:rsidR="00A61793" w:rsidRPr="000D28F2" w:rsidRDefault="00A61793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  <w:vAlign w:val="center"/>
          </w:tcPr>
          <w:p w14:paraId="5AD8EDA0" w14:textId="79DECD26" w:rsidR="00A61793" w:rsidRPr="00682E48" w:rsidRDefault="00A61793" w:rsidP="00C77B8C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Rozpoznawanie min</w:t>
            </w:r>
            <w:r>
              <w:rPr>
                <w:sz w:val="22"/>
                <w:szCs w:val="22"/>
              </w:rPr>
              <w:t>imum</w:t>
            </w:r>
            <w:r w:rsidRPr="00682E48">
              <w:rPr>
                <w:sz w:val="22"/>
                <w:szCs w:val="22"/>
              </w:rPr>
              <w:t xml:space="preserve"> 13 rodzajów zaburzeń w monitorze</w:t>
            </w:r>
          </w:p>
        </w:tc>
        <w:tc>
          <w:tcPr>
            <w:tcW w:w="1242" w:type="pct"/>
          </w:tcPr>
          <w:p w14:paraId="37248D1A" w14:textId="77777777" w:rsidR="00A61793" w:rsidRPr="00682E48" w:rsidRDefault="00A61793" w:rsidP="00C77B8C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pct"/>
            <w:vAlign w:val="center"/>
          </w:tcPr>
          <w:p w14:paraId="3F1B1B4A" w14:textId="346238A9" w:rsidR="00A61793" w:rsidRPr="00682E48" w:rsidRDefault="00A61793" w:rsidP="00C77B8C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/P</w:t>
            </w:r>
            <w:r w:rsidRPr="00682E48">
              <w:rPr>
                <w:sz w:val="22"/>
                <w:szCs w:val="22"/>
              </w:rPr>
              <w:t>odać</w:t>
            </w:r>
          </w:p>
        </w:tc>
        <w:tc>
          <w:tcPr>
            <w:tcW w:w="1581" w:type="pct"/>
          </w:tcPr>
          <w:p w14:paraId="0DF2B11D" w14:textId="77777777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FF7ABE" w:rsidRPr="00682E48" w14:paraId="0A9CB332" w14:textId="77777777" w:rsidTr="00C64A00">
        <w:trPr>
          <w:cantSplit/>
          <w:jc w:val="center"/>
        </w:trPr>
        <w:tc>
          <w:tcPr>
            <w:tcW w:w="5000" w:type="pct"/>
            <w:gridSpan w:val="5"/>
          </w:tcPr>
          <w:p w14:paraId="2EBC5885" w14:textId="1045F2E5" w:rsidR="00FF7ABE" w:rsidRPr="00682E48" w:rsidRDefault="00FF7ABE" w:rsidP="00C77B8C">
            <w:pPr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b/>
                <w:sz w:val="22"/>
                <w:szCs w:val="22"/>
              </w:rPr>
              <w:t>Oddech</w:t>
            </w:r>
          </w:p>
        </w:tc>
      </w:tr>
      <w:tr w:rsidR="00A61793" w:rsidRPr="00682E48" w14:paraId="1904716F" w14:textId="77777777" w:rsidTr="00BE6A18">
        <w:trPr>
          <w:cantSplit/>
          <w:jc w:val="center"/>
        </w:trPr>
        <w:tc>
          <w:tcPr>
            <w:tcW w:w="241" w:type="pct"/>
            <w:vAlign w:val="center"/>
          </w:tcPr>
          <w:p w14:paraId="38934694" w14:textId="77777777" w:rsidR="00A61793" w:rsidRPr="000D28F2" w:rsidRDefault="00A61793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  <w:vAlign w:val="center"/>
          </w:tcPr>
          <w:p w14:paraId="05076533" w14:textId="1B7C31B5" w:rsidR="00A61793" w:rsidRPr="00682E48" w:rsidRDefault="00A61793" w:rsidP="00C77B8C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Pomiar oddechu metodą impedancyjną. Prezentacja krzywej oddechowej i ilości oddechów na minutę</w:t>
            </w:r>
          </w:p>
        </w:tc>
        <w:tc>
          <w:tcPr>
            <w:tcW w:w="1242" w:type="pct"/>
          </w:tcPr>
          <w:p w14:paraId="74388E6D" w14:textId="77777777" w:rsidR="00A61793" w:rsidRPr="00682E48" w:rsidRDefault="00A61793" w:rsidP="00C77B8C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pct"/>
            <w:vAlign w:val="center"/>
          </w:tcPr>
          <w:p w14:paraId="39EBBC85" w14:textId="6CBB9B0F" w:rsidR="00A61793" w:rsidRPr="00682E48" w:rsidRDefault="00A61793" w:rsidP="00C77B8C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/P</w:t>
            </w:r>
            <w:r w:rsidRPr="00682E48">
              <w:rPr>
                <w:sz w:val="22"/>
                <w:szCs w:val="22"/>
              </w:rPr>
              <w:t>odać</w:t>
            </w:r>
          </w:p>
        </w:tc>
        <w:tc>
          <w:tcPr>
            <w:tcW w:w="1581" w:type="pct"/>
          </w:tcPr>
          <w:p w14:paraId="23AC0339" w14:textId="77777777" w:rsidR="00A61793" w:rsidRPr="00682E48" w:rsidRDefault="00A61793" w:rsidP="00C77B8C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</w:p>
        </w:tc>
      </w:tr>
      <w:tr w:rsidR="00A61793" w:rsidRPr="00682E48" w14:paraId="2877DD3F" w14:textId="77777777" w:rsidTr="00BE6A18">
        <w:trPr>
          <w:cantSplit/>
          <w:jc w:val="center"/>
        </w:trPr>
        <w:tc>
          <w:tcPr>
            <w:tcW w:w="241" w:type="pct"/>
            <w:vAlign w:val="center"/>
          </w:tcPr>
          <w:p w14:paraId="5A806CFD" w14:textId="77777777" w:rsidR="00A61793" w:rsidRPr="000D28F2" w:rsidRDefault="00A61793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  <w:vAlign w:val="center"/>
          </w:tcPr>
          <w:p w14:paraId="0BE2128F" w14:textId="77777777" w:rsidR="00A61793" w:rsidRPr="00682E48" w:rsidRDefault="00A61793" w:rsidP="00C77B8C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Wybór elektrod do detekcji oddechu bez konieczności przepinania kabla EKG</w:t>
            </w:r>
          </w:p>
        </w:tc>
        <w:tc>
          <w:tcPr>
            <w:tcW w:w="1242" w:type="pct"/>
          </w:tcPr>
          <w:p w14:paraId="3E539B66" w14:textId="77777777" w:rsidR="00A61793" w:rsidRPr="00682E48" w:rsidRDefault="00A61793" w:rsidP="00C77B8C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pct"/>
            <w:vAlign w:val="center"/>
          </w:tcPr>
          <w:p w14:paraId="7AEEB9F5" w14:textId="38BCCEBB" w:rsidR="00A61793" w:rsidRPr="00682E48" w:rsidRDefault="00A61793" w:rsidP="00C77B8C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ak</w:t>
            </w:r>
          </w:p>
        </w:tc>
        <w:tc>
          <w:tcPr>
            <w:tcW w:w="1581" w:type="pct"/>
          </w:tcPr>
          <w:p w14:paraId="3360ED2E" w14:textId="77777777" w:rsidR="00A61793" w:rsidRPr="00682E48" w:rsidRDefault="00A61793" w:rsidP="00C77B8C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</w:p>
        </w:tc>
      </w:tr>
      <w:tr w:rsidR="00A61793" w:rsidRPr="00682E48" w14:paraId="23CBEB6F" w14:textId="77777777" w:rsidTr="00BE6A18">
        <w:trPr>
          <w:cantSplit/>
          <w:jc w:val="center"/>
        </w:trPr>
        <w:tc>
          <w:tcPr>
            <w:tcW w:w="241" w:type="pct"/>
            <w:vAlign w:val="center"/>
          </w:tcPr>
          <w:p w14:paraId="196F8412" w14:textId="77777777" w:rsidR="00A61793" w:rsidRPr="000D28F2" w:rsidRDefault="00A61793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  <w:vAlign w:val="center"/>
          </w:tcPr>
          <w:p w14:paraId="662A5345" w14:textId="3E036491" w:rsidR="00A61793" w:rsidRPr="00682E48" w:rsidRDefault="00A61793" w:rsidP="00C77B8C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Zakres pomiarowy częstości oddechów min</w:t>
            </w:r>
            <w:r>
              <w:rPr>
                <w:sz w:val="22"/>
                <w:szCs w:val="22"/>
              </w:rPr>
              <w:t>imum</w:t>
            </w:r>
            <w:r w:rsidRPr="00682E48">
              <w:rPr>
                <w:sz w:val="22"/>
                <w:szCs w:val="22"/>
              </w:rPr>
              <w:t xml:space="preserve"> 0-150 </w:t>
            </w:r>
            <w:proofErr w:type="spellStart"/>
            <w:r w:rsidRPr="00682E48">
              <w:rPr>
                <w:sz w:val="22"/>
                <w:szCs w:val="22"/>
              </w:rPr>
              <w:t>odd</w:t>
            </w:r>
            <w:proofErr w:type="spellEnd"/>
            <w:r w:rsidRPr="00682E48">
              <w:rPr>
                <w:sz w:val="22"/>
                <w:szCs w:val="22"/>
              </w:rPr>
              <w:t>./min.</w:t>
            </w:r>
          </w:p>
        </w:tc>
        <w:tc>
          <w:tcPr>
            <w:tcW w:w="1242" w:type="pct"/>
          </w:tcPr>
          <w:p w14:paraId="6EA9D9D2" w14:textId="77777777" w:rsidR="00A61793" w:rsidRPr="00682E48" w:rsidRDefault="00A61793" w:rsidP="00C77B8C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pct"/>
            <w:vAlign w:val="center"/>
          </w:tcPr>
          <w:p w14:paraId="00C968C5" w14:textId="287D6C20" w:rsidR="00A61793" w:rsidRPr="00682E48" w:rsidRDefault="00A61793" w:rsidP="00C77B8C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/P</w:t>
            </w:r>
            <w:r w:rsidRPr="00682E48">
              <w:rPr>
                <w:sz w:val="22"/>
                <w:szCs w:val="22"/>
              </w:rPr>
              <w:t>odać</w:t>
            </w:r>
          </w:p>
        </w:tc>
        <w:tc>
          <w:tcPr>
            <w:tcW w:w="1581" w:type="pct"/>
          </w:tcPr>
          <w:p w14:paraId="49C4F3DB" w14:textId="77777777" w:rsidR="00A61793" w:rsidRPr="00682E48" w:rsidRDefault="00A61793" w:rsidP="00C77B8C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</w:p>
        </w:tc>
      </w:tr>
      <w:tr w:rsidR="00827FDF" w:rsidRPr="00682E48" w14:paraId="177CAE98" w14:textId="77777777" w:rsidTr="00827FDF">
        <w:trPr>
          <w:cantSplit/>
          <w:trHeight w:val="383"/>
          <w:jc w:val="center"/>
        </w:trPr>
        <w:tc>
          <w:tcPr>
            <w:tcW w:w="241" w:type="pct"/>
            <w:vMerge w:val="restart"/>
            <w:vAlign w:val="center"/>
          </w:tcPr>
          <w:p w14:paraId="6113BC37" w14:textId="77777777" w:rsidR="00827FDF" w:rsidRPr="000D28F2" w:rsidRDefault="00827FDF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  <w:vMerge w:val="restart"/>
            <w:vAlign w:val="center"/>
          </w:tcPr>
          <w:p w14:paraId="4D288157" w14:textId="795BEEB8" w:rsidR="00827FDF" w:rsidRPr="00682E48" w:rsidRDefault="00827FDF" w:rsidP="00C77B8C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Pomiar bezdechu w zakresie min</w:t>
            </w:r>
            <w:r>
              <w:rPr>
                <w:sz w:val="22"/>
                <w:szCs w:val="22"/>
              </w:rPr>
              <w:t>imum</w:t>
            </w:r>
            <w:r w:rsidRPr="00682E48">
              <w:rPr>
                <w:sz w:val="22"/>
                <w:szCs w:val="22"/>
              </w:rPr>
              <w:t xml:space="preserve"> 5</w:t>
            </w:r>
            <w:r>
              <w:rPr>
                <w:sz w:val="22"/>
                <w:szCs w:val="22"/>
              </w:rPr>
              <w:t>-</w:t>
            </w:r>
            <w:r w:rsidRPr="00682E48">
              <w:rPr>
                <w:sz w:val="22"/>
                <w:szCs w:val="22"/>
              </w:rPr>
              <w:t>55 sekund wraz z licznikiem bezdechu</w:t>
            </w:r>
          </w:p>
        </w:tc>
        <w:tc>
          <w:tcPr>
            <w:tcW w:w="1242" w:type="pct"/>
          </w:tcPr>
          <w:p w14:paraId="3F663D76" w14:textId="557EF113" w:rsidR="00827FDF" w:rsidRPr="00682E48" w:rsidRDefault="00827FDF" w:rsidP="00CE0265">
            <w:pPr>
              <w:widowControl w:val="0"/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Pomiar bezdechu w zakresie min</w:t>
            </w:r>
            <w:r>
              <w:rPr>
                <w:sz w:val="22"/>
                <w:szCs w:val="22"/>
              </w:rPr>
              <w:t>imum</w:t>
            </w:r>
            <w:r w:rsidRPr="00682E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40</w:t>
            </w:r>
            <w:r w:rsidRPr="00682E48">
              <w:rPr>
                <w:sz w:val="22"/>
                <w:szCs w:val="22"/>
              </w:rPr>
              <w:t xml:space="preserve"> sekund</w:t>
            </w:r>
            <w:r>
              <w:rPr>
                <w:sz w:val="22"/>
                <w:szCs w:val="22"/>
              </w:rPr>
              <w:t xml:space="preserve"> </w:t>
            </w:r>
            <w:r w:rsidRPr="00682E48">
              <w:rPr>
                <w:sz w:val="22"/>
                <w:szCs w:val="22"/>
              </w:rPr>
              <w:t>wraz z licznikiem bezdechu</w:t>
            </w:r>
          </w:p>
        </w:tc>
        <w:tc>
          <w:tcPr>
            <w:tcW w:w="722" w:type="pct"/>
            <w:vMerge w:val="restart"/>
            <w:vAlign w:val="center"/>
          </w:tcPr>
          <w:p w14:paraId="25F6CE02" w14:textId="05163119" w:rsidR="00827FDF" w:rsidRPr="00682E48" w:rsidRDefault="00827FDF" w:rsidP="00C77B8C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/P</w:t>
            </w:r>
            <w:r w:rsidRPr="00682E48">
              <w:rPr>
                <w:sz w:val="22"/>
                <w:szCs w:val="22"/>
              </w:rPr>
              <w:t xml:space="preserve">odać </w:t>
            </w:r>
          </w:p>
        </w:tc>
        <w:tc>
          <w:tcPr>
            <w:tcW w:w="1581" w:type="pct"/>
            <w:vMerge w:val="restart"/>
          </w:tcPr>
          <w:p w14:paraId="0849EFAF" w14:textId="77777777" w:rsidR="00827FDF" w:rsidRPr="00682E48" w:rsidRDefault="00827FDF" w:rsidP="00C77B8C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</w:p>
        </w:tc>
      </w:tr>
      <w:tr w:rsidR="00827FDF" w:rsidRPr="00682E48" w14:paraId="19D9454D" w14:textId="77777777" w:rsidTr="00BE6A18">
        <w:trPr>
          <w:cantSplit/>
          <w:trHeight w:val="382"/>
          <w:jc w:val="center"/>
        </w:trPr>
        <w:tc>
          <w:tcPr>
            <w:tcW w:w="241" w:type="pct"/>
            <w:vMerge/>
            <w:vAlign w:val="center"/>
          </w:tcPr>
          <w:p w14:paraId="208FFC8E" w14:textId="77777777" w:rsidR="00827FDF" w:rsidRPr="000D28F2" w:rsidRDefault="00827FDF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  <w:vMerge/>
            <w:vAlign w:val="center"/>
          </w:tcPr>
          <w:p w14:paraId="4ED8A435" w14:textId="77777777" w:rsidR="00827FDF" w:rsidRPr="00682E48" w:rsidRDefault="00827FDF" w:rsidP="00C77B8C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242" w:type="pct"/>
          </w:tcPr>
          <w:p w14:paraId="6820702D" w14:textId="55AE50BF" w:rsidR="00827FDF" w:rsidRPr="00682E48" w:rsidRDefault="00827FDF" w:rsidP="00CE0265">
            <w:pPr>
              <w:widowControl w:val="0"/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Pomiar bezdechu w zakresie min</w:t>
            </w:r>
            <w:r>
              <w:rPr>
                <w:sz w:val="22"/>
                <w:szCs w:val="22"/>
              </w:rPr>
              <w:t>imum</w:t>
            </w:r>
            <w:r w:rsidRPr="00682E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-40</w:t>
            </w:r>
            <w:r w:rsidRPr="00682E48">
              <w:rPr>
                <w:sz w:val="22"/>
                <w:szCs w:val="22"/>
              </w:rPr>
              <w:t xml:space="preserve"> sekund</w:t>
            </w:r>
            <w:r>
              <w:rPr>
                <w:sz w:val="22"/>
                <w:szCs w:val="22"/>
              </w:rPr>
              <w:t xml:space="preserve"> </w:t>
            </w:r>
            <w:r w:rsidRPr="00682E48">
              <w:rPr>
                <w:sz w:val="22"/>
                <w:szCs w:val="22"/>
              </w:rPr>
              <w:t>wraz z licznikiem bezdechu</w:t>
            </w:r>
          </w:p>
        </w:tc>
        <w:tc>
          <w:tcPr>
            <w:tcW w:w="722" w:type="pct"/>
            <w:vMerge/>
            <w:vAlign w:val="center"/>
          </w:tcPr>
          <w:p w14:paraId="3F7C4FE8" w14:textId="77777777" w:rsidR="00827FDF" w:rsidRPr="00682E48" w:rsidRDefault="00827FDF" w:rsidP="00C77B8C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pct"/>
            <w:vMerge/>
          </w:tcPr>
          <w:p w14:paraId="1F123DCB" w14:textId="77777777" w:rsidR="00827FDF" w:rsidRPr="00682E48" w:rsidRDefault="00827FDF" w:rsidP="00C77B8C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</w:p>
        </w:tc>
      </w:tr>
      <w:tr w:rsidR="00FF7ABE" w:rsidRPr="00682E48" w14:paraId="29A667D7" w14:textId="77777777" w:rsidTr="00C64A00">
        <w:trPr>
          <w:cantSplit/>
          <w:jc w:val="center"/>
        </w:trPr>
        <w:tc>
          <w:tcPr>
            <w:tcW w:w="5000" w:type="pct"/>
            <w:gridSpan w:val="5"/>
          </w:tcPr>
          <w:p w14:paraId="362E4F56" w14:textId="5050A63E" w:rsidR="00FF7ABE" w:rsidRPr="00682E48" w:rsidRDefault="00FF7ABE" w:rsidP="00C77B8C">
            <w:pPr>
              <w:pStyle w:val="NormalnyWeb1"/>
              <w:spacing w:before="0"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b/>
                <w:sz w:val="22"/>
                <w:szCs w:val="22"/>
              </w:rPr>
              <w:t xml:space="preserve">Pomiar </w:t>
            </w:r>
            <w:r>
              <w:rPr>
                <w:b/>
                <w:sz w:val="22"/>
                <w:szCs w:val="22"/>
              </w:rPr>
              <w:t>n</w:t>
            </w:r>
            <w:r w:rsidRPr="00682E48">
              <w:rPr>
                <w:b/>
                <w:sz w:val="22"/>
                <w:szCs w:val="22"/>
              </w:rPr>
              <w:t>ieinwazyjnego pomiaru ciśnienia krwi</w:t>
            </w:r>
          </w:p>
        </w:tc>
      </w:tr>
      <w:tr w:rsidR="00A61793" w:rsidRPr="00682E48" w14:paraId="4E9263F5" w14:textId="77777777" w:rsidTr="00BE6A18">
        <w:trPr>
          <w:cantSplit/>
          <w:jc w:val="center"/>
        </w:trPr>
        <w:tc>
          <w:tcPr>
            <w:tcW w:w="241" w:type="pct"/>
            <w:vAlign w:val="center"/>
          </w:tcPr>
          <w:p w14:paraId="6FEA7586" w14:textId="77777777" w:rsidR="00A61793" w:rsidRPr="000D28F2" w:rsidRDefault="00A61793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  <w:vAlign w:val="center"/>
          </w:tcPr>
          <w:p w14:paraId="20825DC8" w14:textId="36CCF6C4" w:rsidR="00A61793" w:rsidRPr="00682E48" w:rsidRDefault="00A61793" w:rsidP="008E56F4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Nieinwazyjny pomiar ciśnienia tętniczego metodą oscylometryczną. Pomiar ręczny i pomiar ciągły</w:t>
            </w:r>
          </w:p>
        </w:tc>
        <w:tc>
          <w:tcPr>
            <w:tcW w:w="1242" w:type="pct"/>
          </w:tcPr>
          <w:p w14:paraId="6E292D1C" w14:textId="77777777" w:rsidR="00A61793" w:rsidRPr="00682E48" w:rsidRDefault="00A61793" w:rsidP="00C77B8C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pct"/>
            <w:vAlign w:val="center"/>
          </w:tcPr>
          <w:p w14:paraId="44549820" w14:textId="2F586BB8" w:rsidR="00A61793" w:rsidRPr="00682E48" w:rsidRDefault="00A61793" w:rsidP="00C77B8C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ak</w:t>
            </w:r>
          </w:p>
          <w:p w14:paraId="7C5CCEA0" w14:textId="77777777" w:rsidR="00A61793" w:rsidRPr="00682E48" w:rsidRDefault="00A61793" w:rsidP="00C77B8C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pct"/>
          </w:tcPr>
          <w:p w14:paraId="0F6FC983" w14:textId="77777777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827FDF" w:rsidRPr="00682E48" w14:paraId="0ED6983E" w14:textId="77777777" w:rsidTr="00827FDF">
        <w:trPr>
          <w:cantSplit/>
          <w:trHeight w:val="885"/>
          <w:jc w:val="center"/>
        </w:trPr>
        <w:tc>
          <w:tcPr>
            <w:tcW w:w="241" w:type="pct"/>
            <w:vMerge w:val="restart"/>
            <w:vAlign w:val="center"/>
          </w:tcPr>
          <w:p w14:paraId="61117EC6" w14:textId="77777777" w:rsidR="00827FDF" w:rsidRPr="000D28F2" w:rsidRDefault="00827FDF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  <w:vMerge w:val="restart"/>
            <w:vAlign w:val="center"/>
          </w:tcPr>
          <w:p w14:paraId="70C2A0B2" w14:textId="3CF83DEE" w:rsidR="00827FDF" w:rsidRPr="00682E48" w:rsidRDefault="00827FDF" w:rsidP="00BA2415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Pomiar automatyczny, co określony czas, regulowany w zakresie min</w:t>
            </w:r>
            <w:r>
              <w:rPr>
                <w:sz w:val="22"/>
                <w:szCs w:val="22"/>
              </w:rPr>
              <w:t>imum</w:t>
            </w:r>
            <w:r w:rsidRPr="00682E48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-</w:t>
            </w:r>
            <w:r w:rsidRPr="00682E48">
              <w:rPr>
                <w:sz w:val="22"/>
                <w:szCs w:val="22"/>
              </w:rPr>
              <w:t xml:space="preserve">8 godzin. - </w:t>
            </w:r>
            <w:r>
              <w:rPr>
                <w:sz w:val="22"/>
                <w:szCs w:val="22"/>
              </w:rPr>
              <w:t>m</w:t>
            </w:r>
            <w:r w:rsidRPr="00682E48">
              <w:rPr>
                <w:sz w:val="22"/>
                <w:szCs w:val="22"/>
              </w:rPr>
              <w:t>ożliwość wykonania pomiaru automatycznego w interwale co min</w:t>
            </w:r>
            <w:r>
              <w:rPr>
                <w:sz w:val="22"/>
                <w:szCs w:val="22"/>
              </w:rPr>
              <w:t>imum</w:t>
            </w:r>
            <w:r w:rsidRPr="00682E48">
              <w:rPr>
                <w:sz w:val="22"/>
                <w:szCs w:val="22"/>
              </w:rPr>
              <w:t xml:space="preserve"> 1, 2, 3, 4, 5 minut</w:t>
            </w:r>
          </w:p>
        </w:tc>
        <w:tc>
          <w:tcPr>
            <w:tcW w:w="1242" w:type="pct"/>
          </w:tcPr>
          <w:p w14:paraId="73796908" w14:textId="7F71C53B" w:rsidR="00827FDF" w:rsidRPr="00682E48" w:rsidRDefault="00827FDF" w:rsidP="00CE0265">
            <w:pPr>
              <w:widowControl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CE0265">
              <w:rPr>
                <w:sz w:val="22"/>
                <w:szCs w:val="22"/>
              </w:rPr>
              <w:t>omiar automatyczny, co określony czas, regulowany w zakresie od 1 minuty do 8 godzin  – możliwość wykonania pomiaru automatycznego w interwale co 1, 2, 2.5, 3, 5, 10, 15, 20, 30, 60, 90, 120, 180, 240, 480 minut</w:t>
            </w:r>
          </w:p>
        </w:tc>
        <w:tc>
          <w:tcPr>
            <w:tcW w:w="722" w:type="pct"/>
            <w:vMerge w:val="restart"/>
            <w:vAlign w:val="center"/>
          </w:tcPr>
          <w:p w14:paraId="759BBA48" w14:textId="3CB47F03" w:rsidR="00827FDF" w:rsidRPr="00682E48" w:rsidRDefault="00827FDF" w:rsidP="00C77B8C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/P</w:t>
            </w:r>
            <w:r w:rsidRPr="00682E48">
              <w:rPr>
                <w:sz w:val="22"/>
                <w:szCs w:val="22"/>
              </w:rPr>
              <w:t>odać</w:t>
            </w:r>
          </w:p>
        </w:tc>
        <w:tc>
          <w:tcPr>
            <w:tcW w:w="1581" w:type="pct"/>
            <w:vMerge w:val="restart"/>
          </w:tcPr>
          <w:p w14:paraId="72465277" w14:textId="77777777" w:rsidR="00827FDF" w:rsidRPr="00682E48" w:rsidRDefault="00827FDF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827FDF" w:rsidRPr="00682E48" w14:paraId="6943537E" w14:textId="77777777" w:rsidTr="00BE6A18">
        <w:trPr>
          <w:cantSplit/>
          <w:trHeight w:val="885"/>
          <w:jc w:val="center"/>
        </w:trPr>
        <w:tc>
          <w:tcPr>
            <w:tcW w:w="241" w:type="pct"/>
            <w:vMerge/>
            <w:vAlign w:val="center"/>
          </w:tcPr>
          <w:p w14:paraId="1FA90B43" w14:textId="77777777" w:rsidR="00827FDF" w:rsidRPr="000D28F2" w:rsidRDefault="00827FDF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  <w:vMerge/>
            <w:vAlign w:val="center"/>
          </w:tcPr>
          <w:p w14:paraId="3321BDDE" w14:textId="77777777" w:rsidR="00827FDF" w:rsidRPr="00682E48" w:rsidRDefault="00827FDF" w:rsidP="00BA2415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242" w:type="pct"/>
          </w:tcPr>
          <w:p w14:paraId="307DADCA" w14:textId="2D4E7292" w:rsidR="00827FDF" w:rsidRDefault="00827FDF" w:rsidP="00CE0265">
            <w:pPr>
              <w:widowControl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CE0265">
              <w:rPr>
                <w:sz w:val="22"/>
                <w:szCs w:val="22"/>
              </w:rPr>
              <w:t>omiar automatyczny</w:t>
            </w:r>
            <w:r w:rsidRPr="00827FDF">
              <w:rPr>
                <w:sz w:val="22"/>
                <w:szCs w:val="22"/>
              </w:rPr>
              <w:t xml:space="preserve"> </w:t>
            </w:r>
            <w:r w:rsidRPr="00827FDF">
              <w:rPr>
                <w:sz w:val="22"/>
                <w:szCs w:val="22"/>
              </w:rPr>
              <w:t>w interwale co 1; 2; 2.5; 5 minut</w:t>
            </w:r>
          </w:p>
        </w:tc>
        <w:tc>
          <w:tcPr>
            <w:tcW w:w="722" w:type="pct"/>
            <w:vMerge/>
            <w:vAlign w:val="center"/>
          </w:tcPr>
          <w:p w14:paraId="6080E470" w14:textId="77777777" w:rsidR="00827FDF" w:rsidRPr="00682E48" w:rsidRDefault="00827FDF" w:rsidP="00C77B8C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pct"/>
            <w:vMerge/>
          </w:tcPr>
          <w:p w14:paraId="4BC89685" w14:textId="77777777" w:rsidR="00827FDF" w:rsidRPr="00682E48" w:rsidRDefault="00827FDF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A61793" w:rsidRPr="00682E48" w14:paraId="23DCD31E" w14:textId="77777777" w:rsidTr="00BE6A18">
        <w:trPr>
          <w:cantSplit/>
          <w:jc w:val="center"/>
        </w:trPr>
        <w:tc>
          <w:tcPr>
            <w:tcW w:w="241" w:type="pct"/>
            <w:vAlign w:val="center"/>
          </w:tcPr>
          <w:p w14:paraId="599B437C" w14:textId="77777777" w:rsidR="00A61793" w:rsidRPr="000D28F2" w:rsidRDefault="00A61793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  <w:vAlign w:val="center"/>
          </w:tcPr>
          <w:p w14:paraId="3478D865" w14:textId="53D0A859" w:rsidR="00A61793" w:rsidRPr="00682E48" w:rsidRDefault="00A61793" w:rsidP="00C77B8C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Prezentacja wartości: skurczowej, rozkurczowej oraz średniej NIBP</w:t>
            </w:r>
            <w:r>
              <w:rPr>
                <w:sz w:val="22"/>
                <w:szCs w:val="22"/>
              </w:rPr>
              <w:t xml:space="preserve"> </w:t>
            </w:r>
            <w:r w:rsidRPr="00682E48">
              <w:rPr>
                <w:sz w:val="22"/>
                <w:szCs w:val="22"/>
              </w:rPr>
              <w:t>– alarmy dla każdej wartości</w:t>
            </w:r>
          </w:p>
        </w:tc>
        <w:tc>
          <w:tcPr>
            <w:tcW w:w="1242" w:type="pct"/>
          </w:tcPr>
          <w:p w14:paraId="2F1416F4" w14:textId="77777777" w:rsidR="00A61793" w:rsidRPr="00682E48" w:rsidRDefault="00A61793" w:rsidP="00C77B8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pct"/>
            <w:vAlign w:val="center"/>
          </w:tcPr>
          <w:p w14:paraId="1B126732" w14:textId="13BF5B09" w:rsidR="00A61793" w:rsidRPr="00682E48" w:rsidRDefault="00A61793" w:rsidP="00C77B8C">
            <w:pPr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ak</w:t>
            </w:r>
          </w:p>
        </w:tc>
        <w:tc>
          <w:tcPr>
            <w:tcW w:w="1581" w:type="pct"/>
          </w:tcPr>
          <w:p w14:paraId="2C0DAE1A" w14:textId="77777777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A61793" w:rsidRPr="00682E48" w14:paraId="1F837841" w14:textId="77777777" w:rsidTr="00BE6A18">
        <w:trPr>
          <w:cantSplit/>
          <w:jc w:val="center"/>
        </w:trPr>
        <w:tc>
          <w:tcPr>
            <w:tcW w:w="241" w:type="pct"/>
            <w:vAlign w:val="center"/>
          </w:tcPr>
          <w:p w14:paraId="699BFE29" w14:textId="77777777" w:rsidR="00A61793" w:rsidRPr="000D28F2" w:rsidRDefault="00A61793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  <w:vAlign w:val="center"/>
          </w:tcPr>
          <w:p w14:paraId="20726A0D" w14:textId="37F42EFA" w:rsidR="00A61793" w:rsidRPr="00682E48" w:rsidRDefault="00A61793" w:rsidP="00C77B8C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Zakres pomiarowy NIBP min</w:t>
            </w:r>
            <w:r>
              <w:rPr>
                <w:sz w:val="22"/>
                <w:szCs w:val="22"/>
              </w:rPr>
              <w:t>imum</w:t>
            </w:r>
            <w:r w:rsidRPr="00682E48">
              <w:rPr>
                <w:sz w:val="22"/>
                <w:szCs w:val="22"/>
              </w:rPr>
              <w:t xml:space="preserve"> 10</w:t>
            </w:r>
            <w:r>
              <w:rPr>
                <w:sz w:val="22"/>
                <w:szCs w:val="22"/>
              </w:rPr>
              <w:t>-</w:t>
            </w:r>
            <w:r w:rsidRPr="00682E48">
              <w:rPr>
                <w:sz w:val="22"/>
                <w:szCs w:val="22"/>
              </w:rPr>
              <w:t>250 mmHg</w:t>
            </w:r>
          </w:p>
        </w:tc>
        <w:tc>
          <w:tcPr>
            <w:tcW w:w="1242" w:type="pct"/>
          </w:tcPr>
          <w:p w14:paraId="0200DFD7" w14:textId="77777777" w:rsidR="00A61793" w:rsidRPr="00682E48" w:rsidRDefault="00A61793" w:rsidP="00C77B8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pct"/>
            <w:vAlign w:val="center"/>
          </w:tcPr>
          <w:p w14:paraId="605B3190" w14:textId="30C14856" w:rsidR="00A61793" w:rsidRPr="00682E48" w:rsidRDefault="00A61793" w:rsidP="00C77B8C">
            <w:pPr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/P</w:t>
            </w:r>
            <w:r w:rsidRPr="00682E48">
              <w:rPr>
                <w:sz w:val="22"/>
                <w:szCs w:val="22"/>
              </w:rPr>
              <w:t>odać</w:t>
            </w:r>
          </w:p>
        </w:tc>
        <w:tc>
          <w:tcPr>
            <w:tcW w:w="1581" w:type="pct"/>
          </w:tcPr>
          <w:p w14:paraId="25894E09" w14:textId="77777777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A61793" w:rsidRPr="00682E48" w14:paraId="4DF9A5FA" w14:textId="77777777" w:rsidTr="00BE6A18">
        <w:trPr>
          <w:cantSplit/>
          <w:jc w:val="center"/>
        </w:trPr>
        <w:tc>
          <w:tcPr>
            <w:tcW w:w="241" w:type="pct"/>
            <w:vAlign w:val="center"/>
          </w:tcPr>
          <w:p w14:paraId="11A905F2" w14:textId="77777777" w:rsidR="00A61793" w:rsidRPr="000D28F2" w:rsidRDefault="00A61793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  <w:vAlign w:val="center"/>
          </w:tcPr>
          <w:p w14:paraId="1C55CE76" w14:textId="77777777" w:rsidR="00A61793" w:rsidRPr="00682E48" w:rsidRDefault="00A61793" w:rsidP="00C77B8C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 xml:space="preserve">Tryb </w:t>
            </w:r>
            <w:proofErr w:type="spellStart"/>
            <w:r w:rsidRPr="00682E48">
              <w:rPr>
                <w:sz w:val="22"/>
                <w:szCs w:val="22"/>
              </w:rPr>
              <w:t>Stazy</w:t>
            </w:r>
            <w:proofErr w:type="spellEnd"/>
            <w:r w:rsidRPr="00682E48">
              <w:rPr>
                <w:sz w:val="22"/>
                <w:szCs w:val="22"/>
              </w:rPr>
              <w:t xml:space="preserve"> Żylnej</w:t>
            </w:r>
          </w:p>
        </w:tc>
        <w:tc>
          <w:tcPr>
            <w:tcW w:w="1242" w:type="pct"/>
          </w:tcPr>
          <w:p w14:paraId="3E12F705" w14:textId="77777777" w:rsidR="00A61793" w:rsidRPr="00682E48" w:rsidRDefault="00A61793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pct"/>
            <w:vAlign w:val="center"/>
          </w:tcPr>
          <w:p w14:paraId="22DE4B87" w14:textId="7697F15A" w:rsidR="00A61793" w:rsidRPr="00682E48" w:rsidRDefault="00A61793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81" w:type="pct"/>
          </w:tcPr>
          <w:p w14:paraId="45043888" w14:textId="77777777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A61793" w:rsidRPr="00682E48" w14:paraId="0B814AD5" w14:textId="77777777" w:rsidTr="00BE6A18">
        <w:trPr>
          <w:cantSplit/>
          <w:jc w:val="center"/>
        </w:trPr>
        <w:tc>
          <w:tcPr>
            <w:tcW w:w="241" w:type="pct"/>
            <w:vAlign w:val="center"/>
          </w:tcPr>
          <w:p w14:paraId="7D614939" w14:textId="77777777" w:rsidR="00A61793" w:rsidRPr="000D28F2" w:rsidRDefault="00A61793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  <w:vAlign w:val="center"/>
          </w:tcPr>
          <w:p w14:paraId="18431502" w14:textId="77777777" w:rsidR="00A61793" w:rsidRPr="00682E48" w:rsidRDefault="00A61793" w:rsidP="00C77B8C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Możliwość wstępnego ustawiania górnego zakresu pompowania przez użytkownika</w:t>
            </w:r>
          </w:p>
        </w:tc>
        <w:tc>
          <w:tcPr>
            <w:tcW w:w="1242" w:type="pct"/>
          </w:tcPr>
          <w:p w14:paraId="77D25C4E" w14:textId="77777777" w:rsidR="00A61793" w:rsidRPr="00682E48" w:rsidRDefault="00A61793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pct"/>
            <w:vAlign w:val="center"/>
          </w:tcPr>
          <w:p w14:paraId="6089A698" w14:textId="789B45D1" w:rsidR="00A61793" w:rsidRPr="00682E48" w:rsidRDefault="00A61793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81" w:type="pct"/>
          </w:tcPr>
          <w:p w14:paraId="1BC91041" w14:textId="77777777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A61793" w:rsidRPr="00682E48" w14:paraId="36A87F2D" w14:textId="77777777" w:rsidTr="00BE6A18">
        <w:trPr>
          <w:cantSplit/>
          <w:jc w:val="center"/>
        </w:trPr>
        <w:tc>
          <w:tcPr>
            <w:tcW w:w="241" w:type="pct"/>
            <w:vAlign w:val="center"/>
          </w:tcPr>
          <w:p w14:paraId="7A209036" w14:textId="77777777" w:rsidR="00A61793" w:rsidRPr="000D28F2" w:rsidRDefault="00A61793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  <w:vAlign w:val="center"/>
          </w:tcPr>
          <w:p w14:paraId="4E4968B8" w14:textId="77777777" w:rsidR="00A61793" w:rsidRPr="00682E48" w:rsidRDefault="00A61793" w:rsidP="00C77B8C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Możliwość ustawienia trybu pomiarowego dla dorosłych i noworodków</w:t>
            </w:r>
          </w:p>
        </w:tc>
        <w:tc>
          <w:tcPr>
            <w:tcW w:w="1242" w:type="pct"/>
          </w:tcPr>
          <w:p w14:paraId="24CB1AD0" w14:textId="77777777" w:rsidR="00A61793" w:rsidRPr="00682E48" w:rsidRDefault="00A61793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pct"/>
            <w:vAlign w:val="center"/>
          </w:tcPr>
          <w:p w14:paraId="7143337B" w14:textId="5C2C266D" w:rsidR="00A61793" w:rsidRPr="00682E48" w:rsidRDefault="00A61793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81" w:type="pct"/>
          </w:tcPr>
          <w:p w14:paraId="3A1AF151" w14:textId="77777777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A61793" w:rsidRPr="00682E48" w14:paraId="0E4DA1B3" w14:textId="77777777" w:rsidTr="00BE6A18">
        <w:trPr>
          <w:cantSplit/>
          <w:jc w:val="center"/>
        </w:trPr>
        <w:tc>
          <w:tcPr>
            <w:tcW w:w="241" w:type="pct"/>
            <w:vAlign w:val="center"/>
          </w:tcPr>
          <w:p w14:paraId="7923B783" w14:textId="77777777" w:rsidR="00A61793" w:rsidRPr="000D28F2" w:rsidRDefault="00A61793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  <w:vAlign w:val="center"/>
          </w:tcPr>
          <w:p w14:paraId="6A441872" w14:textId="77777777" w:rsidR="00A61793" w:rsidRPr="00682E48" w:rsidRDefault="00A61793" w:rsidP="00C77B8C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Możliwość rozbudowy o pomiar NIBP podczas pompowania mankietu</w:t>
            </w:r>
          </w:p>
        </w:tc>
        <w:tc>
          <w:tcPr>
            <w:tcW w:w="1242" w:type="pct"/>
          </w:tcPr>
          <w:p w14:paraId="38B35EF4" w14:textId="270E7117" w:rsidR="00A61793" w:rsidRPr="00682E48" w:rsidRDefault="00BA2415" w:rsidP="00BA2415">
            <w:pPr>
              <w:widowControl w:val="0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BA2415">
              <w:rPr>
                <w:sz w:val="22"/>
                <w:szCs w:val="22"/>
              </w:rPr>
              <w:t>ardiomonitor bez możliwości rozbudowy o pomiar NIBP podczas pompowania mankietu</w:t>
            </w:r>
          </w:p>
        </w:tc>
        <w:tc>
          <w:tcPr>
            <w:tcW w:w="722" w:type="pct"/>
            <w:vAlign w:val="center"/>
          </w:tcPr>
          <w:p w14:paraId="516AB0FE" w14:textId="1ED050AA" w:rsidR="00A61793" w:rsidRPr="00682E48" w:rsidRDefault="00A61793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81" w:type="pct"/>
          </w:tcPr>
          <w:p w14:paraId="0514E97A" w14:textId="77777777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A61793" w:rsidRPr="00682E48" w14:paraId="18C2C4BF" w14:textId="77777777" w:rsidTr="00BE6A18">
        <w:trPr>
          <w:cantSplit/>
          <w:jc w:val="center"/>
        </w:trPr>
        <w:tc>
          <w:tcPr>
            <w:tcW w:w="241" w:type="pct"/>
            <w:vAlign w:val="center"/>
          </w:tcPr>
          <w:p w14:paraId="5341023A" w14:textId="77777777" w:rsidR="00A61793" w:rsidRPr="000D28F2" w:rsidRDefault="00A61793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  <w:vAlign w:val="center"/>
          </w:tcPr>
          <w:p w14:paraId="7FFF5FBB" w14:textId="77777777" w:rsidR="00A61793" w:rsidRPr="00682E48" w:rsidRDefault="00A61793" w:rsidP="00C77B8C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Prezentacja czasu, w którym został wykonany ostatni pomiar ciśnienia, w polu wyników pomiaru na ekranie głównym kardiomonitora</w:t>
            </w:r>
          </w:p>
        </w:tc>
        <w:tc>
          <w:tcPr>
            <w:tcW w:w="1242" w:type="pct"/>
          </w:tcPr>
          <w:p w14:paraId="624F0FC8" w14:textId="77777777" w:rsidR="00A61793" w:rsidRPr="00682E48" w:rsidRDefault="00A61793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pct"/>
            <w:vAlign w:val="center"/>
          </w:tcPr>
          <w:p w14:paraId="03088206" w14:textId="544E7E45" w:rsidR="00A61793" w:rsidRPr="00682E48" w:rsidRDefault="00A61793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81" w:type="pct"/>
          </w:tcPr>
          <w:p w14:paraId="7870C1AB" w14:textId="77777777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A61793" w:rsidRPr="00682E48" w14:paraId="4349C042" w14:textId="77777777" w:rsidTr="00BE6A18">
        <w:trPr>
          <w:cantSplit/>
          <w:jc w:val="center"/>
        </w:trPr>
        <w:tc>
          <w:tcPr>
            <w:tcW w:w="241" w:type="pct"/>
            <w:vAlign w:val="center"/>
          </w:tcPr>
          <w:p w14:paraId="0302951A" w14:textId="77777777" w:rsidR="00A61793" w:rsidRPr="000D28F2" w:rsidRDefault="00A61793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  <w:vAlign w:val="center"/>
          </w:tcPr>
          <w:p w14:paraId="151EC563" w14:textId="6F49B0BE" w:rsidR="00A61793" w:rsidRPr="00682E48" w:rsidRDefault="00A61793" w:rsidP="00C77B8C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Podręczne zestawienie ostatnio wykonanych min</w:t>
            </w:r>
            <w:r>
              <w:rPr>
                <w:sz w:val="22"/>
                <w:szCs w:val="22"/>
              </w:rPr>
              <w:t>imum</w:t>
            </w:r>
            <w:r w:rsidRPr="00682E48">
              <w:rPr>
                <w:sz w:val="22"/>
                <w:szCs w:val="22"/>
              </w:rPr>
              <w:t xml:space="preserve"> 100 pomiarów (wartość skurczowa, rozkurczowa i średnia, z określeniem daty oraz godziny wykonanego pomiaru) w ekranowym menu modułu, bez konieczności wchodzenia w archiwum urządzenia, z możliwością wydruku na drukarce laserowej</w:t>
            </w:r>
          </w:p>
        </w:tc>
        <w:tc>
          <w:tcPr>
            <w:tcW w:w="1242" w:type="pct"/>
          </w:tcPr>
          <w:p w14:paraId="148704BC" w14:textId="2F663553" w:rsidR="00A61793" w:rsidRPr="00682E48" w:rsidRDefault="00BA2415" w:rsidP="00BA2415">
            <w:pPr>
              <w:widowControl w:val="0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 xml:space="preserve">Podręczne zestawienie </w:t>
            </w:r>
            <w:r w:rsidRPr="00BA2415">
              <w:rPr>
                <w:sz w:val="22"/>
                <w:szCs w:val="22"/>
              </w:rPr>
              <w:t>ostatnio wykonanych 15 pomiarów (wartość skurczowa, rozkurczowa i średnia, z określeniem daty oraz godziny wykonanego pomiaru) w ekranowym menu modułu, bez konieczności wchodzenia w archiwum urządzenia, z możliwością wydruku na drukarce laserowej</w:t>
            </w:r>
          </w:p>
        </w:tc>
        <w:tc>
          <w:tcPr>
            <w:tcW w:w="722" w:type="pct"/>
            <w:vAlign w:val="center"/>
          </w:tcPr>
          <w:p w14:paraId="55612372" w14:textId="0E1D4905" w:rsidR="00A61793" w:rsidRPr="00682E48" w:rsidRDefault="00A61793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/P</w:t>
            </w:r>
            <w:r w:rsidRPr="00682E48">
              <w:rPr>
                <w:sz w:val="22"/>
                <w:szCs w:val="22"/>
              </w:rPr>
              <w:t>odać</w:t>
            </w:r>
          </w:p>
        </w:tc>
        <w:tc>
          <w:tcPr>
            <w:tcW w:w="1581" w:type="pct"/>
          </w:tcPr>
          <w:p w14:paraId="0A99A489" w14:textId="77777777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FF7ABE" w:rsidRPr="00682E48" w14:paraId="17173AF0" w14:textId="77777777" w:rsidTr="00C64A00">
        <w:trPr>
          <w:cantSplit/>
          <w:jc w:val="center"/>
        </w:trPr>
        <w:tc>
          <w:tcPr>
            <w:tcW w:w="5000" w:type="pct"/>
            <w:gridSpan w:val="5"/>
          </w:tcPr>
          <w:p w14:paraId="03B37835" w14:textId="1ACD5174" w:rsidR="00FF7ABE" w:rsidRPr="00682E48" w:rsidRDefault="00FF7ABE" w:rsidP="00C77B8C">
            <w:pPr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b/>
                <w:sz w:val="22"/>
                <w:szCs w:val="22"/>
              </w:rPr>
              <w:t>Pomiar saturacji</w:t>
            </w:r>
          </w:p>
        </w:tc>
      </w:tr>
      <w:tr w:rsidR="00827FDF" w:rsidRPr="00682E48" w14:paraId="4EDD9098" w14:textId="77777777" w:rsidTr="00827FDF">
        <w:trPr>
          <w:cantSplit/>
          <w:trHeight w:val="383"/>
          <w:jc w:val="center"/>
        </w:trPr>
        <w:tc>
          <w:tcPr>
            <w:tcW w:w="241" w:type="pct"/>
            <w:vMerge w:val="restart"/>
            <w:vAlign w:val="center"/>
          </w:tcPr>
          <w:p w14:paraId="713CBDB3" w14:textId="77777777" w:rsidR="00827FDF" w:rsidRPr="000D28F2" w:rsidRDefault="00827FDF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  <w:vMerge w:val="restart"/>
            <w:vAlign w:val="center"/>
          </w:tcPr>
          <w:p w14:paraId="424679A5" w14:textId="77777777" w:rsidR="00827FDF" w:rsidRPr="00682E48" w:rsidRDefault="00827FDF" w:rsidP="00C77B8C">
            <w:pPr>
              <w:pStyle w:val="NormalnyWeb1"/>
              <w:spacing w:before="0" w:after="0" w:line="240" w:lineRule="auto"/>
              <w:contextualSpacing/>
              <w:rPr>
                <w:b/>
                <w:sz w:val="22"/>
                <w:szCs w:val="22"/>
              </w:rPr>
            </w:pPr>
            <w:r w:rsidRPr="00682E48">
              <w:rPr>
                <w:bCs/>
                <w:sz w:val="22"/>
                <w:szCs w:val="22"/>
              </w:rPr>
              <w:t>Moduł SpO</w:t>
            </w:r>
            <w:r w:rsidRPr="00682E48">
              <w:rPr>
                <w:bCs/>
                <w:sz w:val="22"/>
                <w:szCs w:val="22"/>
                <w:vertAlign w:val="subscript"/>
              </w:rPr>
              <w:t>2</w:t>
            </w:r>
            <w:r w:rsidRPr="00682E48">
              <w:rPr>
                <w:bCs/>
                <w:sz w:val="22"/>
                <w:szCs w:val="22"/>
              </w:rPr>
              <w:t xml:space="preserve"> odporny na niską perfuzję i artefakty ruchowe typu </w:t>
            </w:r>
            <w:proofErr w:type="spellStart"/>
            <w:r w:rsidRPr="00682E48">
              <w:rPr>
                <w:bCs/>
                <w:sz w:val="22"/>
                <w:szCs w:val="22"/>
              </w:rPr>
              <w:t>Nellcor</w:t>
            </w:r>
            <w:proofErr w:type="spellEnd"/>
            <w:r w:rsidRPr="00682E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82E48">
              <w:rPr>
                <w:bCs/>
                <w:sz w:val="22"/>
                <w:szCs w:val="22"/>
              </w:rPr>
              <w:t>OxiMax</w:t>
            </w:r>
            <w:proofErr w:type="spellEnd"/>
            <w:r w:rsidRPr="00682E48">
              <w:rPr>
                <w:bCs/>
                <w:sz w:val="22"/>
                <w:szCs w:val="22"/>
              </w:rPr>
              <w:t xml:space="preserve"> lub </w:t>
            </w:r>
            <w:proofErr w:type="spellStart"/>
            <w:r w:rsidRPr="00682E48">
              <w:rPr>
                <w:bCs/>
                <w:sz w:val="22"/>
                <w:szCs w:val="22"/>
              </w:rPr>
              <w:t>Masimo</w:t>
            </w:r>
            <w:proofErr w:type="spellEnd"/>
          </w:p>
        </w:tc>
        <w:tc>
          <w:tcPr>
            <w:tcW w:w="1242" w:type="pct"/>
          </w:tcPr>
          <w:p w14:paraId="3396D82F" w14:textId="7CEEFA0A" w:rsidR="00827FDF" w:rsidRPr="00682E48" w:rsidRDefault="00827FDF" w:rsidP="00BA2415">
            <w:pPr>
              <w:widowControl w:val="0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Pomiar </w:t>
            </w:r>
            <w:r w:rsidRPr="00BA2415">
              <w:rPr>
                <w:sz w:val="22"/>
                <w:szCs w:val="22"/>
              </w:rPr>
              <w:t xml:space="preserve">SpO2 odporny na niską perfuzję i artefakty ruchowe innego typu </w:t>
            </w:r>
            <w:proofErr w:type="spellStart"/>
            <w:r w:rsidRPr="00BA2415">
              <w:rPr>
                <w:sz w:val="22"/>
                <w:szCs w:val="22"/>
              </w:rPr>
              <w:t>Nellcor</w:t>
            </w:r>
            <w:proofErr w:type="spellEnd"/>
            <w:r w:rsidRPr="00BA2415">
              <w:rPr>
                <w:sz w:val="22"/>
                <w:szCs w:val="22"/>
              </w:rPr>
              <w:t xml:space="preserve"> </w:t>
            </w:r>
            <w:proofErr w:type="spellStart"/>
            <w:r w:rsidRPr="00BA2415">
              <w:rPr>
                <w:sz w:val="22"/>
                <w:szCs w:val="22"/>
              </w:rPr>
              <w:t>OxiMax</w:t>
            </w:r>
            <w:proofErr w:type="spellEnd"/>
            <w:r w:rsidRPr="00BA2415">
              <w:rPr>
                <w:sz w:val="22"/>
                <w:szCs w:val="22"/>
              </w:rPr>
              <w:t xml:space="preserve"> lub </w:t>
            </w:r>
            <w:proofErr w:type="spellStart"/>
            <w:r w:rsidRPr="00BA2415">
              <w:rPr>
                <w:sz w:val="22"/>
                <w:szCs w:val="22"/>
              </w:rPr>
              <w:t>Masimo</w:t>
            </w:r>
            <w:proofErr w:type="spellEnd"/>
          </w:p>
        </w:tc>
        <w:tc>
          <w:tcPr>
            <w:tcW w:w="722" w:type="pct"/>
            <w:vMerge w:val="restart"/>
            <w:vAlign w:val="center"/>
          </w:tcPr>
          <w:p w14:paraId="24B589AE" w14:textId="7C17AEB9" w:rsidR="00827FDF" w:rsidRPr="00682E48" w:rsidRDefault="00827FDF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81" w:type="pct"/>
            <w:vMerge w:val="restart"/>
          </w:tcPr>
          <w:p w14:paraId="636FB0C6" w14:textId="77777777" w:rsidR="00827FDF" w:rsidRPr="00682E48" w:rsidRDefault="00827FDF" w:rsidP="00C77B8C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27FDF" w:rsidRPr="00682E48" w14:paraId="552BF0C8" w14:textId="77777777" w:rsidTr="00BE6A18">
        <w:trPr>
          <w:cantSplit/>
          <w:trHeight w:val="382"/>
          <w:jc w:val="center"/>
        </w:trPr>
        <w:tc>
          <w:tcPr>
            <w:tcW w:w="241" w:type="pct"/>
            <w:vMerge/>
            <w:vAlign w:val="center"/>
          </w:tcPr>
          <w:p w14:paraId="7AB5815F" w14:textId="77777777" w:rsidR="00827FDF" w:rsidRPr="000D28F2" w:rsidRDefault="00827FDF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  <w:vMerge/>
            <w:vAlign w:val="center"/>
          </w:tcPr>
          <w:p w14:paraId="203113B9" w14:textId="77777777" w:rsidR="00827FDF" w:rsidRPr="00682E48" w:rsidRDefault="00827FDF" w:rsidP="00C77B8C">
            <w:pPr>
              <w:pStyle w:val="NormalnyWeb1"/>
              <w:spacing w:before="0" w:after="0"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242" w:type="pct"/>
          </w:tcPr>
          <w:p w14:paraId="15CE5D94" w14:textId="5274EDB4" w:rsidR="00827FDF" w:rsidRDefault="00827FDF" w:rsidP="00BA2415">
            <w:pPr>
              <w:widowControl w:val="0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827FDF">
              <w:rPr>
                <w:sz w:val="22"/>
                <w:szCs w:val="22"/>
              </w:rPr>
              <w:t xml:space="preserve">oduł SpO2 odporny na niską perfuzję i artefakty ruchowe typu </w:t>
            </w:r>
            <w:proofErr w:type="spellStart"/>
            <w:r w:rsidRPr="00827FDF">
              <w:rPr>
                <w:sz w:val="22"/>
                <w:szCs w:val="22"/>
              </w:rPr>
              <w:t>BluPro</w:t>
            </w:r>
            <w:proofErr w:type="spellEnd"/>
          </w:p>
        </w:tc>
        <w:tc>
          <w:tcPr>
            <w:tcW w:w="722" w:type="pct"/>
            <w:vMerge/>
            <w:vAlign w:val="center"/>
          </w:tcPr>
          <w:p w14:paraId="28E8A12D" w14:textId="77777777" w:rsidR="00827FDF" w:rsidRPr="00682E48" w:rsidRDefault="00827FDF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pct"/>
            <w:vMerge/>
          </w:tcPr>
          <w:p w14:paraId="7F7C0DD7" w14:textId="77777777" w:rsidR="00827FDF" w:rsidRPr="00682E48" w:rsidRDefault="00827FDF" w:rsidP="00C77B8C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61793" w:rsidRPr="00682E48" w14:paraId="52C638E3" w14:textId="77777777" w:rsidTr="00BE6A18">
        <w:trPr>
          <w:cantSplit/>
          <w:jc w:val="center"/>
        </w:trPr>
        <w:tc>
          <w:tcPr>
            <w:tcW w:w="241" w:type="pct"/>
            <w:vAlign w:val="center"/>
          </w:tcPr>
          <w:p w14:paraId="2500E9F1" w14:textId="77777777" w:rsidR="00A61793" w:rsidRPr="000D28F2" w:rsidRDefault="00A61793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</w:tcPr>
          <w:p w14:paraId="2F1B8A69" w14:textId="790E5D29" w:rsidR="00A61793" w:rsidRPr="00682E48" w:rsidRDefault="00A61793" w:rsidP="00C77B8C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 xml:space="preserve">Pomiar SpO2, z prezentacją krzywej </w:t>
            </w:r>
            <w:proofErr w:type="spellStart"/>
            <w:r w:rsidRPr="00682E48">
              <w:rPr>
                <w:sz w:val="22"/>
                <w:szCs w:val="22"/>
              </w:rPr>
              <w:t>pletyzmograficznej</w:t>
            </w:r>
            <w:proofErr w:type="spellEnd"/>
            <w:r w:rsidRPr="00682E48">
              <w:rPr>
                <w:sz w:val="22"/>
                <w:szCs w:val="22"/>
              </w:rPr>
              <w:t>, wartości SpO2 oraz tętna</w:t>
            </w:r>
          </w:p>
        </w:tc>
        <w:tc>
          <w:tcPr>
            <w:tcW w:w="1242" w:type="pct"/>
          </w:tcPr>
          <w:p w14:paraId="692CB114" w14:textId="77777777" w:rsidR="00A61793" w:rsidRPr="00682E48" w:rsidRDefault="00A61793" w:rsidP="00C77B8C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pct"/>
            <w:vAlign w:val="center"/>
          </w:tcPr>
          <w:p w14:paraId="4E99990A" w14:textId="3CF048FC" w:rsidR="00A61793" w:rsidRPr="00682E48" w:rsidRDefault="00A61793" w:rsidP="00C77B8C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81" w:type="pct"/>
          </w:tcPr>
          <w:p w14:paraId="7590E5A1" w14:textId="77777777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A61793" w:rsidRPr="00682E48" w14:paraId="7BA5EA86" w14:textId="77777777" w:rsidTr="00BE6A18">
        <w:trPr>
          <w:cantSplit/>
          <w:jc w:val="center"/>
        </w:trPr>
        <w:tc>
          <w:tcPr>
            <w:tcW w:w="241" w:type="pct"/>
            <w:vAlign w:val="center"/>
          </w:tcPr>
          <w:p w14:paraId="19814FC8" w14:textId="77777777" w:rsidR="00A61793" w:rsidRPr="000D28F2" w:rsidRDefault="00A61793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</w:tcPr>
          <w:p w14:paraId="10DE740A" w14:textId="222E05FA" w:rsidR="00A61793" w:rsidRPr="00682E48" w:rsidRDefault="00A61793" w:rsidP="00C77B8C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Zakres pomiarowy SpO</w:t>
            </w:r>
            <w:r w:rsidRPr="00682E48">
              <w:rPr>
                <w:sz w:val="22"/>
                <w:szCs w:val="22"/>
                <w:vertAlign w:val="subscript"/>
              </w:rPr>
              <w:t>2</w:t>
            </w:r>
            <w:r w:rsidRPr="00682E48">
              <w:rPr>
                <w:sz w:val="22"/>
                <w:szCs w:val="22"/>
              </w:rPr>
              <w:t xml:space="preserve"> min</w:t>
            </w:r>
            <w:r>
              <w:rPr>
                <w:sz w:val="22"/>
                <w:szCs w:val="22"/>
              </w:rPr>
              <w:t>imum</w:t>
            </w:r>
            <w:r w:rsidRPr="00682E48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-</w:t>
            </w:r>
            <w:r w:rsidRPr="00682E48">
              <w:rPr>
                <w:sz w:val="22"/>
                <w:szCs w:val="22"/>
              </w:rPr>
              <w:t>100%</w:t>
            </w:r>
          </w:p>
          <w:p w14:paraId="411668F1" w14:textId="1D3F0C35" w:rsidR="00A61793" w:rsidRPr="00682E48" w:rsidRDefault="00A61793" w:rsidP="00C77B8C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Zakres pomiarowy pulsu min</w:t>
            </w:r>
            <w:r>
              <w:rPr>
                <w:sz w:val="22"/>
                <w:szCs w:val="22"/>
              </w:rPr>
              <w:t>imum</w:t>
            </w:r>
            <w:r w:rsidRPr="00682E48">
              <w:rPr>
                <w:sz w:val="22"/>
                <w:szCs w:val="22"/>
              </w:rPr>
              <w:t xml:space="preserve"> 25</w:t>
            </w:r>
            <w:r>
              <w:rPr>
                <w:sz w:val="22"/>
                <w:szCs w:val="22"/>
              </w:rPr>
              <w:t>-</w:t>
            </w:r>
            <w:r w:rsidRPr="00682E48">
              <w:rPr>
                <w:sz w:val="22"/>
                <w:szCs w:val="22"/>
              </w:rPr>
              <w:t>290 ud./min.</w:t>
            </w:r>
          </w:p>
        </w:tc>
        <w:tc>
          <w:tcPr>
            <w:tcW w:w="1242" w:type="pct"/>
          </w:tcPr>
          <w:p w14:paraId="265FE0E7" w14:textId="77777777" w:rsidR="00827FDF" w:rsidRPr="00827FDF" w:rsidRDefault="00827FDF" w:rsidP="00827FDF">
            <w:pPr>
              <w:widowControl w:val="0"/>
              <w:contextualSpacing/>
              <w:rPr>
                <w:sz w:val="22"/>
                <w:szCs w:val="22"/>
              </w:rPr>
            </w:pPr>
            <w:r w:rsidRPr="00827FDF">
              <w:rPr>
                <w:sz w:val="22"/>
                <w:szCs w:val="22"/>
              </w:rPr>
              <w:t>Zakres pomiarowy SpO2 minimum 1-100%</w:t>
            </w:r>
          </w:p>
          <w:p w14:paraId="6F08863B" w14:textId="51969A5C" w:rsidR="00A61793" w:rsidRPr="00682E48" w:rsidRDefault="00827FDF" w:rsidP="00827FDF">
            <w:pPr>
              <w:widowControl w:val="0"/>
              <w:contextualSpacing/>
              <w:rPr>
                <w:sz w:val="22"/>
                <w:szCs w:val="22"/>
              </w:rPr>
            </w:pPr>
            <w:r w:rsidRPr="00827FDF">
              <w:rPr>
                <w:sz w:val="22"/>
                <w:szCs w:val="22"/>
              </w:rPr>
              <w:t xml:space="preserve">Zakres pomiarowy pulsu minimum </w:t>
            </w:r>
            <w:r>
              <w:rPr>
                <w:sz w:val="22"/>
                <w:szCs w:val="22"/>
              </w:rPr>
              <w:t>30-</w:t>
            </w:r>
            <w:r w:rsidR="007501E9">
              <w:rPr>
                <w:sz w:val="22"/>
                <w:szCs w:val="22"/>
              </w:rPr>
              <w:t>300</w:t>
            </w:r>
            <w:r w:rsidRPr="00827FDF">
              <w:rPr>
                <w:sz w:val="22"/>
                <w:szCs w:val="22"/>
              </w:rPr>
              <w:t xml:space="preserve"> ud./min</w:t>
            </w:r>
          </w:p>
        </w:tc>
        <w:tc>
          <w:tcPr>
            <w:tcW w:w="722" w:type="pct"/>
            <w:vAlign w:val="center"/>
          </w:tcPr>
          <w:p w14:paraId="7E090FD5" w14:textId="72923BAE" w:rsidR="00A61793" w:rsidRPr="00682E48" w:rsidRDefault="00A61793" w:rsidP="00C77B8C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/P</w:t>
            </w:r>
            <w:r w:rsidRPr="00682E48">
              <w:rPr>
                <w:sz w:val="22"/>
                <w:szCs w:val="22"/>
              </w:rPr>
              <w:t>odać</w:t>
            </w:r>
          </w:p>
        </w:tc>
        <w:tc>
          <w:tcPr>
            <w:tcW w:w="1581" w:type="pct"/>
          </w:tcPr>
          <w:p w14:paraId="3CB15F68" w14:textId="77777777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A61793" w:rsidRPr="00682E48" w14:paraId="76B0BCC9" w14:textId="77777777" w:rsidTr="00BE6A18">
        <w:trPr>
          <w:cantSplit/>
          <w:jc w:val="center"/>
        </w:trPr>
        <w:tc>
          <w:tcPr>
            <w:tcW w:w="241" w:type="pct"/>
            <w:vAlign w:val="center"/>
          </w:tcPr>
          <w:p w14:paraId="27231D67" w14:textId="77777777" w:rsidR="00A61793" w:rsidRPr="000D28F2" w:rsidRDefault="00A61793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</w:tcPr>
          <w:p w14:paraId="092BC2AD" w14:textId="3D63D950" w:rsidR="00A61793" w:rsidRPr="00682E48" w:rsidRDefault="00A61793" w:rsidP="00C77B8C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Możliwość zmiany czułości świecenia diody w czujniku Spo2 przez użytkownika</w:t>
            </w:r>
          </w:p>
        </w:tc>
        <w:tc>
          <w:tcPr>
            <w:tcW w:w="1242" w:type="pct"/>
          </w:tcPr>
          <w:p w14:paraId="22EE0C58" w14:textId="77777777" w:rsidR="00A61793" w:rsidRPr="00682E48" w:rsidRDefault="00A61793" w:rsidP="00C77B8C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pct"/>
            <w:vAlign w:val="center"/>
          </w:tcPr>
          <w:p w14:paraId="6ED81A8C" w14:textId="351287BC" w:rsidR="00A61793" w:rsidRPr="00682E48" w:rsidRDefault="00A61793" w:rsidP="00C77B8C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ak</w:t>
            </w:r>
          </w:p>
        </w:tc>
        <w:tc>
          <w:tcPr>
            <w:tcW w:w="1581" w:type="pct"/>
          </w:tcPr>
          <w:p w14:paraId="737F536F" w14:textId="77777777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A61793" w:rsidRPr="00682E48" w14:paraId="78D463FB" w14:textId="77777777" w:rsidTr="00BE6A18">
        <w:trPr>
          <w:cantSplit/>
          <w:jc w:val="center"/>
        </w:trPr>
        <w:tc>
          <w:tcPr>
            <w:tcW w:w="241" w:type="pct"/>
            <w:vAlign w:val="center"/>
          </w:tcPr>
          <w:p w14:paraId="754767C6" w14:textId="77777777" w:rsidR="00A61793" w:rsidRPr="000D28F2" w:rsidRDefault="00A61793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</w:tcPr>
          <w:p w14:paraId="4F650167" w14:textId="77777777" w:rsidR="00A61793" w:rsidRPr="00682E48" w:rsidRDefault="00A61793" w:rsidP="00C77B8C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Funkcja zapobiegania fałszywym alarmom poziomu saturacji.</w:t>
            </w:r>
          </w:p>
          <w:p w14:paraId="70F3AA9A" w14:textId="08542A0F" w:rsidR="00A61793" w:rsidRPr="00682E48" w:rsidRDefault="00A61793" w:rsidP="00C77B8C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i</w:t>
            </w:r>
            <w:r w:rsidRPr="00682E48">
              <w:rPr>
                <w:sz w:val="22"/>
                <w:szCs w:val="22"/>
              </w:rPr>
              <w:t>nteligentne opóźnienie alarmu SpO2 uzależnione od głębokości oraz czasu  spadku wartości % SpO2, włączane przez użytkownika</w:t>
            </w:r>
          </w:p>
        </w:tc>
        <w:tc>
          <w:tcPr>
            <w:tcW w:w="1242" w:type="pct"/>
          </w:tcPr>
          <w:p w14:paraId="6BE95F59" w14:textId="145E78D5" w:rsidR="00A61793" w:rsidRPr="00682E48" w:rsidRDefault="00E67715" w:rsidP="00E67715">
            <w:pPr>
              <w:widowControl w:val="0"/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 xml:space="preserve">Funkcja </w:t>
            </w:r>
            <w:r w:rsidRPr="00E67715">
              <w:rPr>
                <w:sz w:val="22"/>
                <w:szCs w:val="22"/>
              </w:rPr>
              <w:t>zapobiegania fałszywym alarmom poziomu saturacji, realizowanym w inny sposób niż inteligentne opóźnienie alarmu SpO2 uzależnione od głębokości oraz czasu  spadku wartości % SpO2</w:t>
            </w:r>
          </w:p>
        </w:tc>
        <w:tc>
          <w:tcPr>
            <w:tcW w:w="722" w:type="pct"/>
            <w:vAlign w:val="center"/>
          </w:tcPr>
          <w:p w14:paraId="3812CE5A" w14:textId="215C45AA" w:rsidR="00A61793" w:rsidRPr="00682E48" w:rsidRDefault="00A61793" w:rsidP="00C77B8C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/P</w:t>
            </w:r>
            <w:r w:rsidRPr="00682E48">
              <w:rPr>
                <w:sz w:val="22"/>
                <w:szCs w:val="22"/>
              </w:rPr>
              <w:t>odać</w:t>
            </w:r>
          </w:p>
        </w:tc>
        <w:tc>
          <w:tcPr>
            <w:tcW w:w="1581" w:type="pct"/>
          </w:tcPr>
          <w:p w14:paraId="448336A6" w14:textId="77777777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A61793" w:rsidRPr="00682E48" w14:paraId="27F0067B" w14:textId="77777777" w:rsidTr="00BE6A18">
        <w:trPr>
          <w:cantSplit/>
          <w:jc w:val="center"/>
        </w:trPr>
        <w:tc>
          <w:tcPr>
            <w:tcW w:w="241" w:type="pct"/>
            <w:vAlign w:val="center"/>
          </w:tcPr>
          <w:p w14:paraId="070C80AF" w14:textId="77777777" w:rsidR="00A61793" w:rsidRPr="000D28F2" w:rsidRDefault="00A61793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</w:tcPr>
          <w:p w14:paraId="05B16DA7" w14:textId="77777777" w:rsidR="00A61793" w:rsidRPr="00682E48" w:rsidRDefault="00A61793" w:rsidP="00C77B8C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Funkcja umożliwiająca użytkownikowi włączenie lub wyłączenie w dowolnym momencie graficznego wskaźnika jakości sygnału SpO</w:t>
            </w:r>
            <w:r w:rsidRPr="00682E48">
              <w:rPr>
                <w:sz w:val="22"/>
                <w:szCs w:val="22"/>
                <w:vertAlign w:val="subscript"/>
              </w:rPr>
              <w:t>2</w:t>
            </w:r>
            <w:r w:rsidRPr="00682E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2" w:type="pct"/>
          </w:tcPr>
          <w:p w14:paraId="433F89A8" w14:textId="19614C9D" w:rsidR="00A61793" w:rsidRPr="00682E48" w:rsidRDefault="00E67715" w:rsidP="00E67715">
            <w:pPr>
              <w:widowControl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E67715">
              <w:rPr>
                <w:sz w:val="22"/>
                <w:szCs w:val="22"/>
              </w:rPr>
              <w:t>ardiomonitor bez funkcji umożliwiającej użytkownikowi włączenie lub wyłączenie w dowolnym momencie graficznego wskaźnika jakości sygnału SpO2</w:t>
            </w:r>
          </w:p>
        </w:tc>
        <w:tc>
          <w:tcPr>
            <w:tcW w:w="722" w:type="pct"/>
            <w:vAlign w:val="center"/>
          </w:tcPr>
          <w:p w14:paraId="02C85C5D" w14:textId="72FBDC4E" w:rsidR="00A61793" w:rsidRPr="00682E48" w:rsidRDefault="00A61793" w:rsidP="00C77B8C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81" w:type="pct"/>
          </w:tcPr>
          <w:p w14:paraId="5B8C1434" w14:textId="77777777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FF7ABE" w:rsidRPr="00682E48" w14:paraId="68F1C656" w14:textId="77777777" w:rsidTr="00C64A00">
        <w:trPr>
          <w:cantSplit/>
          <w:jc w:val="center"/>
        </w:trPr>
        <w:tc>
          <w:tcPr>
            <w:tcW w:w="5000" w:type="pct"/>
            <w:gridSpan w:val="5"/>
          </w:tcPr>
          <w:p w14:paraId="7AA6B81A" w14:textId="7790CC77" w:rsidR="00FF7ABE" w:rsidRPr="00682E48" w:rsidRDefault="00FF7ABE" w:rsidP="0012258A">
            <w:pPr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b/>
                <w:sz w:val="22"/>
                <w:szCs w:val="22"/>
              </w:rPr>
              <w:t>Pomiar temperatury</w:t>
            </w:r>
          </w:p>
        </w:tc>
      </w:tr>
      <w:tr w:rsidR="00A61793" w:rsidRPr="00682E48" w14:paraId="6E399833" w14:textId="77777777" w:rsidTr="00BE6A18">
        <w:trPr>
          <w:cantSplit/>
          <w:jc w:val="center"/>
        </w:trPr>
        <w:tc>
          <w:tcPr>
            <w:tcW w:w="241" w:type="pct"/>
            <w:vAlign w:val="center"/>
          </w:tcPr>
          <w:p w14:paraId="1E52CC0D" w14:textId="77777777" w:rsidR="00A61793" w:rsidRPr="000D28F2" w:rsidRDefault="00A61793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</w:tcPr>
          <w:p w14:paraId="696ADD65" w14:textId="19AC8AB3" w:rsidR="00A61793" w:rsidRPr="00682E48" w:rsidRDefault="00A61793" w:rsidP="00C77B8C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Pomiar w jednym kanale z możliwością rozbudowy o kolejne</w:t>
            </w:r>
          </w:p>
        </w:tc>
        <w:tc>
          <w:tcPr>
            <w:tcW w:w="1242" w:type="pct"/>
          </w:tcPr>
          <w:p w14:paraId="627CB051" w14:textId="197214DC" w:rsidR="00A61793" w:rsidRPr="00682E48" w:rsidRDefault="007501E9" w:rsidP="007501E9">
            <w:pPr>
              <w:widowControl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7501E9">
              <w:rPr>
                <w:sz w:val="22"/>
                <w:szCs w:val="22"/>
              </w:rPr>
              <w:t>omiar w jednym kanale bez możliwości rozbudowy o kolejne</w:t>
            </w:r>
          </w:p>
        </w:tc>
        <w:tc>
          <w:tcPr>
            <w:tcW w:w="722" w:type="pct"/>
            <w:vAlign w:val="center"/>
          </w:tcPr>
          <w:p w14:paraId="43BC6141" w14:textId="059C913E" w:rsidR="00A61793" w:rsidRPr="00682E48" w:rsidRDefault="00A61793" w:rsidP="00C77B8C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81" w:type="pct"/>
          </w:tcPr>
          <w:p w14:paraId="2CEBD43B" w14:textId="77777777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A61793" w:rsidRPr="00682E48" w14:paraId="111D2743" w14:textId="77777777" w:rsidTr="00BE6A18">
        <w:trPr>
          <w:cantSplit/>
          <w:jc w:val="center"/>
        </w:trPr>
        <w:tc>
          <w:tcPr>
            <w:tcW w:w="241" w:type="pct"/>
            <w:vAlign w:val="center"/>
          </w:tcPr>
          <w:p w14:paraId="3290C248" w14:textId="77777777" w:rsidR="00A61793" w:rsidRPr="000D28F2" w:rsidRDefault="00A61793" w:rsidP="0012258A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</w:tcPr>
          <w:p w14:paraId="767A1168" w14:textId="371499BB" w:rsidR="00A61793" w:rsidRPr="00682E48" w:rsidRDefault="00A61793" w:rsidP="0012258A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Zakres pomiaru min</w:t>
            </w:r>
            <w:r>
              <w:rPr>
                <w:sz w:val="22"/>
                <w:szCs w:val="22"/>
              </w:rPr>
              <w:t>imum</w:t>
            </w:r>
            <w:r w:rsidRPr="00682E48">
              <w:rPr>
                <w:sz w:val="22"/>
                <w:szCs w:val="22"/>
              </w:rPr>
              <w:t xml:space="preserve"> 1-49°C</w:t>
            </w:r>
          </w:p>
        </w:tc>
        <w:tc>
          <w:tcPr>
            <w:tcW w:w="1242" w:type="pct"/>
          </w:tcPr>
          <w:p w14:paraId="5E7D2E1C" w14:textId="60E7F1A5" w:rsidR="00A61793" w:rsidRPr="00AD02B1" w:rsidRDefault="007501E9" w:rsidP="007501E9">
            <w:pPr>
              <w:widowControl w:val="0"/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 xml:space="preserve">Zakres pomiaru </w:t>
            </w:r>
            <w:r>
              <w:rPr>
                <w:sz w:val="22"/>
                <w:szCs w:val="22"/>
              </w:rPr>
              <w:t>0-45</w:t>
            </w:r>
            <w:r w:rsidRPr="00682E48">
              <w:rPr>
                <w:sz w:val="22"/>
                <w:szCs w:val="22"/>
              </w:rPr>
              <w:t>°C</w:t>
            </w:r>
          </w:p>
        </w:tc>
        <w:tc>
          <w:tcPr>
            <w:tcW w:w="722" w:type="pct"/>
          </w:tcPr>
          <w:p w14:paraId="43FAA709" w14:textId="6485077D" w:rsidR="00A61793" w:rsidRPr="00682E48" w:rsidRDefault="00A61793" w:rsidP="0012258A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D02B1">
              <w:rPr>
                <w:sz w:val="22"/>
                <w:szCs w:val="22"/>
              </w:rPr>
              <w:t>Tak/Podać</w:t>
            </w:r>
          </w:p>
        </w:tc>
        <w:tc>
          <w:tcPr>
            <w:tcW w:w="1581" w:type="pct"/>
          </w:tcPr>
          <w:p w14:paraId="01E6DF9C" w14:textId="77777777" w:rsidR="00A61793" w:rsidRPr="00682E48" w:rsidRDefault="00A61793" w:rsidP="0012258A">
            <w:pPr>
              <w:contextualSpacing/>
              <w:rPr>
                <w:sz w:val="22"/>
                <w:szCs w:val="22"/>
              </w:rPr>
            </w:pPr>
          </w:p>
        </w:tc>
      </w:tr>
      <w:tr w:rsidR="00A61793" w:rsidRPr="00682E48" w14:paraId="3684AA52" w14:textId="77777777" w:rsidTr="00BE6A18">
        <w:trPr>
          <w:cantSplit/>
          <w:jc w:val="center"/>
        </w:trPr>
        <w:tc>
          <w:tcPr>
            <w:tcW w:w="241" w:type="pct"/>
            <w:vAlign w:val="center"/>
          </w:tcPr>
          <w:p w14:paraId="2677E2AD" w14:textId="77777777" w:rsidR="00A61793" w:rsidRPr="000D28F2" w:rsidRDefault="00A61793" w:rsidP="0012258A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</w:tcPr>
          <w:p w14:paraId="603FCD34" w14:textId="04ED5A1C" w:rsidR="00A61793" w:rsidRPr="00682E48" w:rsidRDefault="00A61793" w:rsidP="0012258A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Rozdzielczość pomiaru: 0.1°C</w:t>
            </w:r>
          </w:p>
        </w:tc>
        <w:tc>
          <w:tcPr>
            <w:tcW w:w="1242" w:type="pct"/>
          </w:tcPr>
          <w:p w14:paraId="6784A4E5" w14:textId="77777777" w:rsidR="00A61793" w:rsidRPr="00AD02B1" w:rsidRDefault="00A61793" w:rsidP="0012258A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pct"/>
          </w:tcPr>
          <w:p w14:paraId="0AB0333D" w14:textId="035ED100" w:rsidR="00A61793" w:rsidRPr="00682E48" w:rsidRDefault="00A61793" w:rsidP="0012258A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D02B1">
              <w:rPr>
                <w:sz w:val="22"/>
                <w:szCs w:val="22"/>
              </w:rPr>
              <w:t>Tak/Podać</w:t>
            </w:r>
          </w:p>
        </w:tc>
        <w:tc>
          <w:tcPr>
            <w:tcW w:w="1581" w:type="pct"/>
          </w:tcPr>
          <w:p w14:paraId="24AA5B7E" w14:textId="77777777" w:rsidR="00A61793" w:rsidRPr="00682E48" w:rsidRDefault="00A61793" w:rsidP="0012258A">
            <w:pPr>
              <w:contextualSpacing/>
              <w:rPr>
                <w:sz w:val="22"/>
                <w:szCs w:val="22"/>
              </w:rPr>
            </w:pPr>
          </w:p>
        </w:tc>
      </w:tr>
      <w:tr w:rsidR="00A61793" w:rsidRPr="00682E48" w14:paraId="0AA22FAE" w14:textId="77777777" w:rsidTr="00BE6A18">
        <w:trPr>
          <w:cantSplit/>
          <w:jc w:val="center"/>
        </w:trPr>
        <w:tc>
          <w:tcPr>
            <w:tcW w:w="241" w:type="pct"/>
            <w:vAlign w:val="center"/>
          </w:tcPr>
          <w:p w14:paraId="1A86D273" w14:textId="77777777" w:rsidR="00A61793" w:rsidRPr="000D28F2" w:rsidRDefault="00A61793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</w:tcPr>
          <w:p w14:paraId="41444445" w14:textId="77777777" w:rsidR="00A61793" w:rsidRPr="00682E48" w:rsidRDefault="00A61793" w:rsidP="00C77B8C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Możliwość wprowadzania przypisanych nazw etykiet w zależności od miejsca pomiaru</w:t>
            </w:r>
          </w:p>
        </w:tc>
        <w:tc>
          <w:tcPr>
            <w:tcW w:w="1242" w:type="pct"/>
          </w:tcPr>
          <w:p w14:paraId="0EB10637" w14:textId="77777777" w:rsidR="00A61793" w:rsidRPr="00682E48" w:rsidRDefault="00A61793" w:rsidP="00C77B8C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pct"/>
            <w:vAlign w:val="center"/>
          </w:tcPr>
          <w:p w14:paraId="72FBD145" w14:textId="66B6D25C" w:rsidR="00A61793" w:rsidRPr="00682E48" w:rsidRDefault="00A61793" w:rsidP="00C77B8C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ak</w:t>
            </w:r>
          </w:p>
        </w:tc>
        <w:tc>
          <w:tcPr>
            <w:tcW w:w="1581" w:type="pct"/>
          </w:tcPr>
          <w:p w14:paraId="41984BD6" w14:textId="77777777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E67715" w:rsidRPr="00682E48" w14:paraId="4E329295" w14:textId="77777777" w:rsidTr="00C64A00">
        <w:trPr>
          <w:cantSplit/>
          <w:jc w:val="center"/>
        </w:trPr>
        <w:tc>
          <w:tcPr>
            <w:tcW w:w="5000" w:type="pct"/>
            <w:gridSpan w:val="5"/>
            <w:vAlign w:val="center"/>
          </w:tcPr>
          <w:p w14:paraId="65B43A6F" w14:textId="13D40418" w:rsidR="00E67715" w:rsidRPr="00682E48" w:rsidRDefault="00E67715" w:rsidP="00C77B8C">
            <w:pPr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b/>
                <w:sz w:val="22"/>
                <w:szCs w:val="22"/>
              </w:rPr>
              <w:t>Możliwość rozbudowy kardiomonitora</w:t>
            </w:r>
          </w:p>
        </w:tc>
      </w:tr>
      <w:tr w:rsidR="00A61793" w:rsidRPr="00682E48" w14:paraId="3A2CCF62" w14:textId="77777777" w:rsidTr="00BE6A18">
        <w:trPr>
          <w:cantSplit/>
          <w:jc w:val="center"/>
        </w:trPr>
        <w:tc>
          <w:tcPr>
            <w:tcW w:w="241" w:type="pct"/>
            <w:vAlign w:val="center"/>
          </w:tcPr>
          <w:p w14:paraId="052E4B4E" w14:textId="77777777" w:rsidR="00A61793" w:rsidRPr="000D28F2" w:rsidRDefault="00A61793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pct"/>
            <w:vAlign w:val="center"/>
          </w:tcPr>
          <w:p w14:paraId="5C0B9566" w14:textId="77777777" w:rsidR="00A61793" w:rsidRPr="00682E48" w:rsidRDefault="00A61793" w:rsidP="00C77B8C">
            <w:pPr>
              <w:pStyle w:val="NormalnyWeb11"/>
              <w:spacing w:before="0" w:after="0" w:line="240" w:lineRule="auto"/>
              <w:contextualSpacing/>
              <w:rPr>
                <w:kern w:val="1"/>
                <w:sz w:val="22"/>
                <w:szCs w:val="22"/>
              </w:rPr>
            </w:pPr>
            <w:r w:rsidRPr="00682E48">
              <w:rPr>
                <w:kern w:val="1"/>
                <w:sz w:val="22"/>
                <w:szCs w:val="22"/>
              </w:rPr>
              <w:t xml:space="preserve">Możliwość  w </w:t>
            </w:r>
            <w:r>
              <w:rPr>
                <w:kern w:val="1"/>
                <w:sz w:val="22"/>
                <w:szCs w:val="22"/>
              </w:rPr>
              <w:t xml:space="preserve"> </w:t>
            </w:r>
            <w:r w:rsidRPr="00682E48">
              <w:rPr>
                <w:kern w:val="1"/>
                <w:sz w:val="22"/>
                <w:szCs w:val="22"/>
              </w:rPr>
              <w:t>przyszłości  o rozbudowę:</w:t>
            </w:r>
          </w:p>
          <w:p w14:paraId="436F4E62" w14:textId="77777777" w:rsidR="00A61793" w:rsidRPr="00682E48" w:rsidRDefault="00A61793" w:rsidP="00C77B8C">
            <w:pPr>
              <w:pStyle w:val="NormalnyWeb11"/>
              <w:spacing w:before="0" w:after="0" w:line="240" w:lineRule="auto"/>
              <w:contextualSpacing/>
              <w:rPr>
                <w:kern w:val="1"/>
                <w:sz w:val="22"/>
                <w:szCs w:val="22"/>
              </w:rPr>
            </w:pPr>
            <w:r w:rsidRPr="00682E48">
              <w:rPr>
                <w:kern w:val="1"/>
                <w:sz w:val="22"/>
                <w:szCs w:val="22"/>
              </w:rPr>
              <w:t xml:space="preserve">- pomiar BIS </w:t>
            </w:r>
          </w:p>
          <w:p w14:paraId="201EE7C3" w14:textId="77777777" w:rsidR="00A61793" w:rsidRPr="00682E48" w:rsidRDefault="00A61793" w:rsidP="00C77B8C">
            <w:pPr>
              <w:pStyle w:val="NormalnyWeb11"/>
              <w:spacing w:before="0" w:after="0" w:line="240" w:lineRule="auto"/>
              <w:contextualSpacing/>
              <w:rPr>
                <w:kern w:val="1"/>
                <w:sz w:val="22"/>
                <w:szCs w:val="22"/>
              </w:rPr>
            </w:pPr>
            <w:r w:rsidRPr="00682E48">
              <w:rPr>
                <w:kern w:val="1"/>
                <w:sz w:val="22"/>
                <w:szCs w:val="22"/>
              </w:rPr>
              <w:t>- pomiar NMT</w:t>
            </w:r>
          </w:p>
          <w:p w14:paraId="5CADD55E" w14:textId="77777777" w:rsidR="00A61793" w:rsidRPr="00682E48" w:rsidRDefault="00A61793" w:rsidP="00C77B8C">
            <w:pPr>
              <w:pStyle w:val="NormalnyWeb11"/>
              <w:spacing w:before="0" w:after="0" w:line="240" w:lineRule="auto"/>
              <w:contextualSpacing/>
              <w:rPr>
                <w:kern w:val="1"/>
                <w:sz w:val="22"/>
                <w:szCs w:val="22"/>
              </w:rPr>
            </w:pPr>
            <w:r w:rsidRPr="00682E48">
              <w:rPr>
                <w:kern w:val="1"/>
                <w:sz w:val="22"/>
                <w:szCs w:val="22"/>
              </w:rPr>
              <w:t xml:space="preserve">- pomiar głębokości uśpienia </w:t>
            </w:r>
            <w:proofErr w:type="spellStart"/>
            <w:r w:rsidRPr="00682E48">
              <w:rPr>
                <w:kern w:val="1"/>
                <w:sz w:val="22"/>
                <w:szCs w:val="22"/>
              </w:rPr>
              <w:t>qCon</w:t>
            </w:r>
            <w:proofErr w:type="spellEnd"/>
          </w:p>
        </w:tc>
        <w:tc>
          <w:tcPr>
            <w:tcW w:w="1242" w:type="pct"/>
          </w:tcPr>
          <w:p w14:paraId="7F541D45" w14:textId="65C3AB28" w:rsidR="00A61793" w:rsidRPr="00682E48" w:rsidRDefault="00E67715" w:rsidP="00E67715">
            <w:pPr>
              <w:widowControl w:val="0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E67715">
              <w:rPr>
                <w:sz w:val="22"/>
                <w:szCs w:val="22"/>
              </w:rPr>
              <w:t xml:space="preserve">ardiomonitor bez możliwości w  przyszłości  rozbudowy o pomiar głębokości uśpienia </w:t>
            </w:r>
            <w:proofErr w:type="spellStart"/>
            <w:r w:rsidRPr="00E67715">
              <w:rPr>
                <w:sz w:val="22"/>
                <w:szCs w:val="22"/>
              </w:rPr>
              <w:t>qCon</w:t>
            </w:r>
            <w:proofErr w:type="spellEnd"/>
            <w:r w:rsidRPr="00E67715">
              <w:rPr>
                <w:sz w:val="22"/>
                <w:szCs w:val="22"/>
              </w:rPr>
              <w:t>, z możliwością rozbudowy o pomiar BIS</w:t>
            </w:r>
          </w:p>
        </w:tc>
        <w:tc>
          <w:tcPr>
            <w:tcW w:w="722" w:type="pct"/>
            <w:vAlign w:val="center"/>
          </w:tcPr>
          <w:p w14:paraId="7991A750" w14:textId="557B896E" w:rsidR="00A61793" w:rsidRPr="00682E48" w:rsidRDefault="00A61793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/P</w:t>
            </w:r>
            <w:r w:rsidRPr="00682E48">
              <w:rPr>
                <w:sz w:val="22"/>
                <w:szCs w:val="22"/>
              </w:rPr>
              <w:t>odać</w:t>
            </w:r>
          </w:p>
        </w:tc>
        <w:tc>
          <w:tcPr>
            <w:tcW w:w="1581" w:type="pct"/>
          </w:tcPr>
          <w:p w14:paraId="63CC92E9" w14:textId="77777777" w:rsidR="00A61793" w:rsidRPr="00682E48" w:rsidRDefault="00A61793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FF7ABE" w:rsidRPr="00682E48" w14:paraId="598D50AD" w14:textId="77777777" w:rsidTr="00C64A00">
        <w:trPr>
          <w:cantSplit/>
          <w:jc w:val="center"/>
        </w:trPr>
        <w:tc>
          <w:tcPr>
            <w:tcW w:w="5000" w:type="pct"/>
            <w:gridSpan w:val="5"/>
          </w:tcPr>
          <w:p w14:paraId="2306DE5D" w14:textId="58F3D7E0" w:rsidR="00FF7ABE" w:rsidRPr="00682E48" w:rsidRDefault="00FF7ABE" w:rsidP="00C77B8C">
            <w:pPr>
              <w:pStyle w:val="NormalnyWeb1"/>
              <w:spacing w:before="0"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b/>
                <w:sz w:val="22"/>
                <w:szCs w:val="22"/>
              </w:rPr>
              <w:t>Wyposażenie</w:t>
            </w:r>
          </w:p>
        </w:tc>
      </w:tr>
      <w:tr w:rsidR="00A61793" w:rsidRPr="00682E48" w14:paraId="230F5F62" w14:textId="77777777" w:rsidTr="00BE6A18">
        <w:trPr>
          <w:cantSplit/>
          <w:jc w:val="center"/>
        </w:trPr>
        <w:tc>
          <w:tcPr>
            <w:tcW w:w="241" w:type="pct"/>
            <w:vAlign w:val="center"/>
          </w:tcPr>
          <w:p w14:paraId="1D5CF436" w14:textId="77777777" w:rsidR="00A61793" w:rsidRPr="00682E48" w:rsidRDefault="00A61793" w:rsidP="000D28F2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1214" w:type="pct"/>
          </w:tcPr>
          <w:p w14:paraId="12117CA8" w14:textId="77777777" w:rsidR="00A61793" w:rsidRPr="00682E48" w:rsidRDefault="00A61793" w:rsidP="00C77B8C">
            <w:pPr>
              <w:pStyle w:val="NormalnyWeb11"/>
              <w:spacing w:before="0" w:after="0" w:line="240" w:lineRule="auto"/>
              <w:contextualSpacing/>
              <w:rPr>
                <w:b/>
                <w:sz w:val="22"/>
                <w:szCs w:val="22"/>
              </w:rPr>
            </w:pPr>
            <w:r w:rsidRPr="00682E48">
              <w:rPr>
                <w:b/>
                <w:sz w:val="22"/>
                <w:szCs w:val="22"/>
              </w:rPr>
              <w:t>Kardiomonitor  wyposażony w:</w:t>
            </w:r>
          </w:p>
          <w:p w14:paraId="43E805FC" w14:textId="0C1F444E" w:rsidR="00A61793" w:rsidRPr="00682E48" w:rsidRDefault="00A61793" w:rsidP="00C77B8C">
            <w:pPr>
              <w:pStyle w:val="NormalnyWeb1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k</w:t>
            </w:r>
            <w:r w:rsidRPr="00682E48">
              <w:rPr>
                <w:sz w:val="22"/>
                <w:szCs w:val="22"/>
              </w:rPr>
              <w:t>abel EKG dla dorosłych – 1 szt.</w:t>
            </w:r>
          </w:p>
          <w:p w14:paraId="373A5CEE" w14:textId="00EF7929" w:rsidR="00A61793" w:rsidRPr="00682E48" w:rsidRDefault="00A61793" w:rsidP="00C77B8C">
            <w:pPr>
              <w:pStyle w:val="NormalnyWeb1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- EKG, przewody pacjenta 3 odprowadzenia – 1 szt.</w:t>
            </w:r>
          </w:p>
          <w:p w14:paraId="550BDBC5" w14:textId="0E4A1113" w:rsidR="00A61793" w:rsidRPr="00682E48" w:rsidRDefault="00A61793" w:rsidP="00C77B8C">
            <w:pPr>
              <w:pStyle w:val="NormalnyWeb1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- wężyk łączący mankiet z monitorem – 1 szt.</w:t>
            </w:r>
          </w:p>
          <w:p w14:paraId="42FAEF14" w14:textId="77777777" w:rsidR="00A61793" w:rsidRPr="00682E48" w:rsidRDefault="00A61793" w:rsidP="00C77B8C">
            <w:pPr>
              <w:pStyle w:val="NormalnyWeb1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 xml:space="preserve">- wielorazowy mankiet dla pacjentów dorosłych – 1 szt. </w:t>
            </w:r>
          </w:p>
          <w:p w14:paraId="2FB2BC4A" w14:textId="77777777" w:rsidR="00A61793" w:rsidRPr="00682E48" w:rsidRDefault="00A61793" w:rsidP="00C77B8C">
            <w:pPr>
              <w:pStyle w:val="NormalnyWeb1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- wielorazowy czujnik typu klips do pomiaru saturacji – 1 szt.</w:t>
            </w:r>
          </w:p>
          <w:p w14:paraId="76EE3D8B" w14:textId="53CA9515" w:rsidR="00A61793" w:rsidRPr="00682E48" w:rsidRDefault="00A61793" w:rsidP="00C77B8C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- przewód do podłączenia czujnika saturacji – 1 szt.</w:t>
            </w:r>
          </w:p>
          <w:p w14:paraId="2CBBF575" w14:textId="77777777" w:rsidR="00A61793" w:rsidRDefault="00A61793" w:rsidP="00C77B8C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- czujnik temperatury – 1 szt.</w:t>
            </w:r>
          </w:p>
          <w:p w14:paraId="41C45C00" w14:textId="77777777" w:rsidR="00A61793" w:rsidRPr="00682E48" w:rsidRDefault="00A61793" w:rsidP="00C77B8C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uchwyt do montażu kardiomonitora do aparatu do znieczulania – 1 szt.</w:t>
            </w:r>
          </w:p>
        </w:tc>
        <w:tc>
          <w:tcPr>
            <w:tcW w:w="1242" w:type="pct"/>
          </w:tcPr>
          <w:p w14:paraId="2BE8D821" w14:textId="77777777" w:rsidR="00A61793" w:rsidRPr="00682E48" w:rsidRDefault="00A61793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pct"/>
            <w:vAlign w:val="center"/>
          </w:tcPr>
          <w:p w14:paraId="1611FBAF" w14:textId="2792202B" w:rsidR="00A61793" w:rsidRPr="00682E48" w:rsidRDefault="00A61793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/P</w:t>
            </w:r>
            <w:r w:rsidRPr="00682E48">
              <w:rPr>
                <w:sz w:val="22"/>
                <w:szCs w:val="22"/>
              </w:rPr>
              <w:t>odać</w:t>
            </w:r>
          </w:p>
        </w:tc>
        <w:tc>
          <w:tcPr>
            <w:tcW w:w="1581" w:type="pct"/>
          </w:tcPr>
          <w:p w14:paraId="4AF13873" w14:textId="77777777" w:rsidR="00A61793" w:rsidRPr="00682E48" w:rsidRDefault="00A61793" w:rsidP="00C77B8C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</w:p>
        </w:tc>
      </w:tr>
    </w:tbl>
    <w:p w14:paraId="5C678694" w14:textId="77777777" w:rsidR="00875E96" w:rsidRPr="00875E96" w:rsidRDefault="00875E96" w:rsidP="00875E96">
      <w:pPr>
        <w:rPr>
          <w:rFonts w:cs="Arial"/>
          <w:b/>
          <w:sz w:val="22"/>
          <w:szCs w:val="22"/>
          <w:lang w:eastAsia="pl-PL" w:bidi="pl-PL"/>
        </w:rPr>
      </w:pPr>
    </w:p>
    <w:sectPr w:rsidR="00875E96" w:rsidRPr="00875E96" w:rsidSect="00E67715">
      <w:headerReference w:type="default" r:id="rId7"/>
      <w:footerReference w:type="default" r:id="rId8"/>
      <w:pgSz w:w="16838" w:h="11906" w:orient="landscape"/>
      <w:pgMar w:top="1418" w:right="851" w:bottom="1418" w:left="709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7124D" w14:textId="77777777" w:rsidR="001549BE" w:rsidRDefault="001549BE">
      <w:r>
        <w:separator/>
      </w:r>
    </w:p>
  </w:endnote>
  <w:endnote w:type="continuationSeparator" w:id="0">
    <w:p w14:paraId="48525575" w14:textId="77777777" w:rsidR="001549BE" w:rsidRDefault="0015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54EBB" w14:textId="77777777" w:rsidR="000C612C" w:rsidRDefault="000C612C">
    <w:pPr>
      <w:pStyle w:val="Tekstprzypisudolnego"/>
      <w:spacing w:line="36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9E744" w14:textId="77777777" w:rsidR="001549BE" w:rsidRDefault="001549BE">
      <w:r>
        <w:separator/>
      </w:r>
    </w:p>
  </w:footnote>
  <w:footnote w:type="continuationSeparator" w:id="0">
    <w:p w14:paraId="5F3F83E0" w14:textId="77777777" w:rsidR="001549BE" w:rsidRDefault="00154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C0B94" w14:textId="69B5F807" w:rsidR="000C612C" w:rsidRDefault="0087244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96AB3B" wp14:editId="23B4C9FF">
              <wp:simplePos x="0" y="0"/>
              <wp:positionH relativeFrom="column">
                <wp:posOffset>3848100</wp:posOffset>
              </wp:positionH>
              <wp:positionV relativeFrom="paragraph">
                <wp:posOffset>245110</wp:posOffset>
              </wp:positionV>
              <wp:extent cx="1843405" cy="123190"/>
              <wp:effectExtent l="9525" t="6985" r="13970" b="1270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43405" cy="123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E25930" id="Rectangle 2" o:spid="_x0000_s1026" style="position:absolute;margin-left:303pt;margin-top:19.3pt;width:145.15pt;height:9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" strokecolor="white">
              <v:stroke joinstyle="round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7216" behindDoc="0" locked="0" layoutInCell="1" allowOverlap="1" wp14:anchorId="3D33F390" wp14:editId="4A643D5B">
              <wp:simplePos x="0" y="0"/>
              <wp:positionH relativeFrom="column">
                <wp:posOffset>3287395</wp:posOffset>
              </wp:positionH>
              <wp:positionV relativeFrom="paragraph">
                <wp:posOffset>245110</wp:posOffset>
              </wp:positionV>
              <wp:extent cx="2433320" cy="106045"/>
              <wp:effectExtent l="1270" t="0" r="381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3320" cy="106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3C231" w14:textId="77777777" w:rsidR="000C612C" w:rsidRDefault="000C612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33F3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8.85pt;margin-top:19.3pt;width:191.6pt;height:8.3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" stroked="f">
              <v:textbox inset="0,0,0,0">
                <w:txbxContent>
                  <w:p w14:paraId="0D13C231" w14:textId="77777777" w:rsidR="000C612C" w:rsidRDefault="000C612C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48A79DE"/>
    <w:multiLevelType w:val="hybridMultilevel"/>
    <w:tmpl w:val="34E21450"/>
    <w:lvl w:ilvl="0" w:tplc="F7726C26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924F6"/>
    <w:multiLevelType w:val="hybridMultilevel"/>
    <w:tmpl w:val="9BFA6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C179D"/>
    <w:multiLevelType w:val="hybridMultilevel"/>
    <w:tmpl w:val="63029FA0"/>
    <w:lvl w:ilvl="0" w:tplc="9BB02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D7AFF"/>
    <w:multiLevelType w:val="hybridMultilevel"/>
    <w:tmpl w:val="CB589500"/>
    <w:lvl w:ilvl="0" w:tplc="A09E7B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34C5D"/>
    <w:multiLevelType w:val="multilevel"/>
    <w:tmpl w:val="F25431A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3F64964"/>
    <w:multiLevelType w:val="hybridMultilevel"/>
    <w:tmpl w:val="FA58CE8E"/>
    <w:lvl w:ilvl="0" w:tplc="F4F8986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AE46D08"/>
    <w:multiLevelType w:val="hybridMultilevel"/>
    <w:tmpl w:val="5642B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C905E9"/>
    <w:multiLevelType w:val="hybridMultilevel"/>
    <w:tmpl w:val="613EE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839361">
    <w:abstractNumId w:val="0"/>
  </w:num>
  <w:num w:numId="2" w16cid:durableId="419525909">
    <w:abstractNumId w:val="1"/>
  </w:num>
  <w:num w:numId="3" w16cid:durableId="17324570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5519670">
    <w:abstractNumId w:val="8"/>
  </w:num>
  <w:num w:numId="5" w16cid:durableId="693582001">
    <w:abstractNumId w:val="9"/>
  </w:num>
  <w:num w:numId="6" w16cid:durableId="363679591">
    <w:abstractNumId w:val="5"/>
  </w:num>
  <w:num w:numId="7" w16cid:durableId="17960243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6628868">
    <w:abstractNumId w:val="6"/>
  </w:num>
  <w:num w:numId="9" w16cid:durableId="1867212902">
    <w:abstractNumId w:val="4"/>
  </w:num>
  <w:num w:numId="10" w16cid:durableId="94906907">
    <w:abstractNumId w:val="7"/>
  </w:num>
  <w:num w:numId="11" w16cid:durableId="10026610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B89"/>
    <w:rsid w:val="00001B80"/>
    <w:rsid w:val="00014B85"/>
    <w:rsid w:val="000306A0"/>
    <w:rsid w:val="000309E4"/>
    <w:rsid w:val="000376E1"/>
    <w:rsid w:val="00044761"/>
    <w:rsid w:val="000550FB"/>
    <w:rsid w:val="0006775D"/>
    <w:rsid w:val="00070E7F"/>
    <w:rsid w:val="00092D0E"/>
    <w:rsid w:val="000B0295"/>
    <w:rsid w:val="000B5E42"/>
    <w:rsid w:val="000B604E"/>
    <w:rsid w:val="000C3BA1"/>
    <w:rsid w:val="000C612C"/>
    <w:rsid w:val="000D1999"/>
    <w:rsid w:val="000D28F2"/>
    <w:rsid w:val="000F5AC1"/>
    <w:rsid w:val="001133A1"/>
    <w:rsid w:val="0012258A"/>
    <w:rsid w:val="001419D3"/>
    <w:rsid w:val="001549BE"/>
    <w:rsid w:val="0015752E"/>
    <w:rsid w:val="00197BF0"/>
    <w:rsid w:val="001A07FE"/>
    <w:rsid w:val="001A4397"/>
    <w:rsid w:val="001C1BF3"/>
    <w:rsid w:val="001C6A96"/>
    <w:rsid w:val="001D5925"/>
    <w:rsid w:val="001F3E89"/>
    <w:rsid w:val="002039A0"/>
    <w:rsid w:val="00237F58"/>
    <w:rsid w:val="002A3CB8"/>
    <w:rsid w:val="0030749B"/>
    <w:rsid w:val="003225C9"/>
    <w:rsid w:val="003236B2"/>
    <w:rsid w:val="00346D61"/>
    <w:rsid w:val="00362B00"/>
    <w:rsid w:val="00386A8A"/>
    <w:rsid w:val="003C68E3"/>
    <w:rsid w:val="003E0672"/>
    <w:rsid w:val="003F7DF3"/>
    <w:rsid w:val="004307C7"/>
    <w:rsid w:val="004422ED"/>
    <w:rsid w:val="004578E4"/>
    <w:rsid w:val="00463B70"/>
    <w:rsid w:val="004764EA"/>
    <w:rsid w:val="00481A9B"/>
    <w:rsid w:val="00481FDA"/>
    <w:rsid w:val="00483D5F"/>
    <w:rsid w:val="00496837"/>
    <w:rsid w:val="004A17B5"/>
    <w:rsid w:val="004A381B"/>
    <w:rsid w:val="004A442A"/>
    <w:rsid w:val="004A5CE3"/>
    <w:rsid w:val="004B16EA"/>
    <w:rsid w:val="004C7CB2"/>
    <w:rsid w:val="004D35EB"/>
    <w:rsid w:val="004E3024"/>
    <w:rsid w:val="00500B1B"/>
    <w:rsid w:val="00524B89"/>
    <w:rsid w:val="0052658E"/>
    <w:rsid w:val="00540D80"/>
    <w:rsid w:val="0057583B"/>
    <w:rsid w:val="005774C5"/>
    <w:rsid w:val="00580880"/>
    <w:rsid w:val="005851AB"/>
    <w:rsid w:val="00591E17"/>
    <w:rsid w:val="00642A58"/>
    <w:rsid w:val="00655B96"/>
    <w:rsid w:val="00682E48"/>
    <w:rsid w:val="00691BEC"/>
    <w:rsid w:val="006B6DF0"/>
    <w:rsid w:val="006B7F3B"/>
    <w:rsid w:val="006C5BF5"/>
    <w:rsid w:val="007501E9"/>
    <w:rsid w:val="0075092A"/>
    <w:rsid w:val="007A6CD1"/>
    <w:rsid w:val="007B4BB7"/>
    <w:rsid w:val="007C3875"/>
    <w:rsid w:val="008155A4"/>
    <w:rsid w:val="00827FDF"/>
    <w:rsid w:val="00837689"/>
    <w:rsid w:val="00840119"/>
    <w:rsid w:val="0086716A"/>
    <w:rsid w:val="0087244A"/>
    <w:rsid w:val="00875E96"/>
    <w:rsid w:val="008A2E68"/>
    <w:rsid w:val="008A74DB"/>
    <w:rsid w:val="008C0D85"/>
    <w:rsid w:val="008C67CA"/>
    <w:rsid w:val="008D45F8"/>
    <w:rsid w:val="008E56F4"/>
    <w:rsid w:val="008F7EC3"/>
    <w:rsid w:val="00903603"/>
    <w:rsid w:val="00923034"/>
    <w:rsid w:val="00937AC3"/>
    <w:rsid w:val="00976C43"/>
    <w:rsid w:val="00991F11"/>
    <w:rsid w:val="009A10A2"/>
    <w:rsid w:val="009B5C10"/>
    <w:rsid w:val="009C149E"/>
    <w:rsid w:val="009D1E48"/>
    <w:rsid w:val="009F63E8"/>
    <w:rsid w:val="00A147A1"/>
    <w:rsid w:val="00A53248"/>
    <w:rsid w:val="00A53C77"/>
    <w:rsid w:val="00A61793"/>
    <w:rsid w:val="00A86A4F"/>
    <w:rsid w:val="00AA3452"/>
    <w:rsid w:val="00AE66BA"/>
    <w:rsid w:val="00B0217B"/>
    <w:rsid w:val="00B10A31"/>
    <w:rsid w:val="00B169FD"/>
    <w:rsid w:val="00B227B7"/>
    <w:rsid w:val="00B307FE"/>
    <w:rsid w:val="00B4100E"/>
    <w:rsid w:val="00B628A8"/>
    <w:rsid w:val="00B64D15"/>
    <w:rsid w:val="00B73D5B"/>
    <w:rsid w:val="00B84020"/>
    <w:rsid w:val="00BA2415"/>
    <w:rsid w:val="00BB029E"/>
    <w:rsid w:val="00BB7854"/>
    <w:rsid w:val="00BE1844"/>
    <w:rsid w:val="00BE6A18"/>
    <w:rsid w:val="00C11F5B"/>
    <w:rsid w:val="00C52551"/>
    <w:rsid w:val="00C64A00"/>
    <w:rsid w:val="00C72E3F"/>
    <w:rsid w:val="00C77B8C"/>
    <w:rsid w:val="00C92CEC"/>
    <w:rsid w:val="00CC04DE"/>
    <w:rsid w:val="00CD32E4"/>
    <w:rsid w:val="00CD4282"/>
    <w:rsid w:val="00CE0265"/>
    <w:rsid w:val="00CE4447"/>
    <w:rsid w:val="00D00CF0"/>
    <w:rsid w:val="00D0225E"/>
    <w:rsid w:val="00D03C72"/>
    <w:rsid w:val="00D07BD8"/>
    <w:rsid w:val="00D15847"/>
    <w:rsid w:val="00D37E27"/>
    <w:rsid w:val="00D4497E"/>
    <w:rsid w:val="00D70F14"/>
    <w:rsid w:val="00D92102"/>
    <w:rsid w:val="00DA21BB"/>
    <w:rsid w:val="00DA4D14"/>
    <w:rsid w:val="00DD2095"/>
    <w:rsid w:val="00DF3AE4"/>
    <w:rsid w:val="00DF42E6"/>
    <w:rsid w:val="00E03B16"/>
    <w:rsid w:val="00E05173"/>
    <w:rsid w:val="00E05A28"/>
    <w:rsid w:val="00E05FB8"/>
    <w:rsid w:val="00E15BC3"/>
    <w:rsid w:val="00E2714D"/>
    <w:rsid w:val="00E301F0"/>
    <w:rsid w:val="00E308E6"/>
    <w:rsid w:val="00E579BE"/>
    <w:rsid w:val="00E67715"/>
    <w:rsid w:val="00E847EB"/>
    <w:rsid w:val="00E87836"/>
    <w:rsid w:val="00E942AD"/>
    <w:rsid w:val="00EB7333"/>
    <w:rsid w:val="00EC0F8A"/>
    <w:rsid w:val="00F35EAF"/>
    <w:rsid w:val="00F451C9"/>
    <w:rsid w:val="00F52F76"/>
    <w:rsid w:val="00F54A65"/>
    <w:rsid w:val="00F730A0"/>
    <w:rsid w:val="00F76263"/>
    <w:rsid w:val="00FA6186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0046BF"/>
  <w15:chartTrackingRefBased/>
  <w15:docId w15:val="{C63801DF-510B-4CC9-AEA3-464F990A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82E48"/>
    <w:pPr>
      <w:keepNext/>
      <w:suppressAutoHyphens w:val="0"/>
      <w:autoSpaceDE w:val="0"/>
      <w:autoSpaceDN w:val="0"/>
      <w:spacing w:before="240" w:after="60"/>
      <w:outlineLvl w:val="0"/>
    </w:pPr>
    <w:rPr>
      <w:rFonts w:ascii="Arial" w:eastAsia="Calibri" w:hAnsi="Arial"/>
      <w:b/>
      <w:kern w:val="28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styleId="Pogrubienie">
    <w:name w:val="Strong"/>
    <w:qFormat/>
    <w:rPr>
      <w:b/>
      <w:bCs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716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716A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86716A"/>
    <w:rPr>
      <w:vertAlign w:val="superscript"/>
    </w:rPr>
  </w:style>
  <w:style w:type="paragraph" w:styleId="Akapitzlist">
    <w:name w:val="List Paragraph"/>
    <w:basedOn w:val="Normalny"/>
    <w:uiPriority w:val="34"/>
    <w:qFormat/>
    <w:rsid w:val="00C72E3F"/>
    <w:pPr>
      <w:suppressAutoHyphens w:val="0"/>
      <w:ind w:left="708"/>
    </w:pPr>
    <w:rPr>
      <w:spacing w:val="-6"/>
      <w:kern w:val="28"/>
      <w:szCs w:val="20"/>
      <w:lang w:eastAsia="pl-PL"/>
    </w:rPr>
  </w:style>
  <w:style w:type="character" w:customStyle="1" w:styleId="go">
    <w:name w:val="go"/>
    <w:rsid w:val="00C72E3F"/>
  </w:style>
  <w:style w:type="paragraph" w:styleId="NormalnyWeb">
    <w:name w:val="Normal (Web)"/>
    <w:basedOn w:val="Normalny"/>
    <w:uiPriority w:val="99"/>
    <w:unhideWhenUsed/>
    <w:rsid w:val="00CD32E4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character" w:customStyle="1" w:styleId="Nagwek1Znak">
    <w:name w:val="Nagłówek 1 Znak"/>
    <w:link w:val="Nagwek1"/>
    <w:uiPriority w:val="99"/>
    <w:rsid w:val="00682E48"/>
    <w:rPr>
      <w:rFonts w:ascii="Arial" w:eastAsia="Calibri" w:hAnsi="Arial"/>
      <w:b/>
      <w:kern w:val="28"/>
      <w:sz w:val="28"/>
    </w:rPr>
  </w:style>
  <w:style w:type="paragraph" w:customStyle="1" w:styleId="Tekstpodstawowy21">
    <w:name w:val="Tekst podstawowy 21"/>
    <w:basedOn w:val="Normalny"/>
    <w:uiPriority w:val="99"/>
    <w:rsid w:val="00682E48"/>
    <w:pPr>
      <w:spacing w:line="100" w:lineRule="atLeast"/>
    </w:pPr>
    <w:rPr>
      <w:b/>
      <w:bCs/>
      <w:color w:val="FF0000"/>
      <w:kern w:val="1"/>
      <w:lang w:eastAsia="ar-SA"/>
    </w:rPr>
  </w:style>
  <w:style w:type="paragraph" w:customStyle="1" w:styleId="NormalnyWeb1">
    <w:name w:val="Normalny (Web)1"/>
    <w:basedOn w:val="Normalny"/>
    <w:uiPriority w:val="99"/>
    <w:rsid w:val="00682E48"/>
    <w:pPr>
      <w:widowControl w:val="0"/>
      <w:spacing w:before="280" w:after="280" w:line="100" w:lineRule="atLeast"/>
    </w:pPr>
    <w:rPr>
      <w:rFonts w:eastAsia="Calibri"/>
      <w:kern w:val="1"/>
      <w:lang w:eastAsia="ar-SA"/>
    </w:rPr>
  </w:style>
  <w:style w:type="paragraph" w:customStyle="1" w:styleId="NormalnyWeb11">
    <w:name w:val="Normalny (Web)11"/>
    <w:basedOn w:val="Normalny"/>
    <w:uiPriority w:val="99"/>
    <w:rsid w:val="00682E48"/>
    <w:pPr>
      <w:widowControl w:val="0"/>
      <w:spacing w:before="280" w:after="280" w:line="100" w:lineRule="atLeast"/>
    </w:pPr>
    <w:rPr>
      <w:rFonts w:eastAsia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0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17</Pages>
  <Words>2687</Words>
  <Characters>16122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cp:lastModifiedBy>Dariusz Błażejewski</cp:lastModifiedBy>
  <cp:revision>12</cp:revision>
  <cp:lastPrinted>2022-04-22T09:31:00Z</cp:lastPrinted>
  <dcterms:created xsi:type="dcterms:W3CDTF">2022-05-09T09:53:00Z</dcterms:created>
  <dcterms:modified xsi:type="dcterms:W3CDTF">2022-05-09T11:49:00Z</dcterms:modified>
</cp:coreProperties>
</file>